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E226" w14:textId="7551BFDB" w:rsidR="0073359B" w:rsidRDefault="00AD77E6" w:rsidP="00AD7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Java是解释性语言还是编译型语言？</w:t>
      </w:r>
    </w:p>
    <w:p w14:paraId="5942DE29" w14:textId="088F7620" w:rsidR="00AD77E6" w:rsidRDefault="00AD77E6" w:rsidP="00AD77E6">
      <w:pPr>
        <w:pStyle w:val="a3"/>
        <w:ind w:left="840" w:firstLineChars="0" w:firstLine="0"/>
      </w:pPr>
      <w:r>
        <w:rPr>
          <w:rFonts w:hint="eastAsia"/>
        </w:rPr>
        <w:t>Java的语言特性是两者的结合体。</w:t>
      </w:r>
    </w:p>
    <w:p w14:paraId="02B35BD5" w14:textId="298A5AF1" w:rsidR="00AD77E6" w:rsidRDefault="00AD77E6" w:rsidP="00AD77E6">
      <w:pPr>
        <w:pStyle w:val="a3"/>
        <w:ind w:left="840" w:firstLineChars="0"/>
      </w:pPr>
      <w:r>
        <w:rPr>
          <w:rFonts w:hint="eastAsia"/>
        </w:rPr>
        <w:t>在执行.Java时，.</w:t>
      </w:r>
      <w:r>
        <w:t>Ja</w:t>
      </w:r>
      <w:r>
        <w:rPr>
          <w:rFonts w:hint="eastAsia"/>
        </w:rPr>
        <w:t>va文件会进行编译，变为.</w:t>
      </w:r>
      <w:r>
        <w:t>class</w:t>
      </w:r>
      <w:r>
        <w:rPr>
          <w:rFonts w:hint="eastAsia"/>
        </w:rPr>
        <w:t>文件。然后.</w:t>
      </w:r>
      <w:r>
        <w:t>c</w:t>
      </w:r>
      <w:r>
        <w:rPr>
          <w:rFonts w:hint="eastAsia"/>
        </w:rPr>
        <w:t>lass文件经过JVM进行解释，将</w:t>
      </w:r>
      <w:r>
        <w:t>.class</w:t>
      </w:r>
      <w:r>
        <w:rPr>
          <w:rFonts w:hint="eastAsia"/>
        </w:rPr>
        <w:t>翻译为机器语言。</w:t>
      </w:r>
    </w:p>
    <w:p w14:paraId="3BCF983B" w14:textId="437B519C" w:rsidR="00D820C0" w:rsidRDefault="00D820C0" w:rsidP="00D8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JDK、JRE、JVM的区别和联系</w:t>
      </w:r>
    </w:p>
    <w:p w14:paraId="465C4AE4" w14:textId="77777777" w:rsidR="00D820C0" w:rsidRPr="00D820C0" w:rsidRDefault="00D820C0" w:rsidP="00D820C0">
      <w:pPr>
        <w:pStyle w:val="a3"/>
        <w:ind w:left="840" w:firstLineChars="0" w:firstLine="0"/>
      </w:pPr>
      <w:r w:rsidRPr="00D820C0">
        <w:rPr>
          <w:b/>
          <w:bCs/>
        </w:rPr>
        <w:t>JVM</w:t>
      </w:r>
      <w:r w:rsidRPr="00D820C0">
        <w:t xml:space="preserve"> ：英文名称（Java Virtual Machine），就是我们耳熟能详的 Java 虚拟机。它只认识 </w:t>
      </w:r>
      <w:proofErr w:type="spellStart"/>
      <w:r w:rsidRPr="00D820C0">
        <w:t>xxx.class</w:t>
      </w:r>
      <w:proofErr w:type="spellEnd"/>
      <w:r w:rsidRPr="00D820C0">
        <w:t xml:space="preserve"> 这种类型的文件，它能够将 class 文件中的字节码指令进行识别并调用操作系统向上的 API 完成动作。所以说，</w:t>
      </w:r>
      <w:proofErr w:type="spellStart"/>
      <w:r w:rsidRPr="00D820C0">
        <w:t>jvm</w:t>
      </w:r>
      <w:proofErr w:type="spellEnd"/>
      <w:r w:rsidRPr="00D820C0">
        <w:t xml:space="preserve"> 是 Java 能够跨平台的核心，具体的下文会详细说明。</w:t>
      </w:r>
    </w:p>
    <w:p w14:paraId="5DB1E71D" w14:textId="77777777" w:rsidR="00D820C0" w:rsidRPr="00D820C0" w:rsidRDefault="00D820C0" w:rsidP="00D820C0">
      <w:pPr>
        <w:pStyle w:val="a3"/>
        <w:ind w:left="840" w:firstLineChars="0" w:firstLine="0"/>
        <w:rPr>
          <w:b/>
          <w:bCs/>
        </w:rPr>
      </w:pPr>
      <w:r w:rsidRPr="00D820C0">
        <w:rPr>
          <w:b/>
          <w:bCs/>
        </w:rPr>
        <w:t>JRE ：</w:t>
      </w:r>
      <w:r w:rsidRPr="00D820C0">
        <w:t>英文名称（Java Runtime Environment），我们叫它：Java 运行时环境。它主要包含两个部分，</w:t>
      </w:r>
      <w:proofErr w:type="spellStart"/>
      <w:r w:rsidRPr="00D820C0">
        <w:t>jvm</w:t>
      </w:r>
      <w:proofErr w:type="spellEnd"/>
      <w:r w:rsidRPr="00D820C0">
        <w:t xml:space="preserve"> 的标准实现和 Java 的一些基本类库。它相对于 </w:t>
      </w:r>
      <w:proofErr w:type="spellStart"/>
      <w:r w:rsidRPr="00D820C0">
        <w:t>jvm</w:t>
      </w:r>
      <w:proofErr w:type="spellEnd"/>
      <w:r w:rsidRPr="00D820C0">
        <w:t xml:space="preserve"> 来说，多出来的是一部分的 Java 类库。</w:t>
      </w:r>
    </w:p>
    <w:p w14:paraId="0CFC3F05" w14:textId="77777777" w:rsidR="00D820C0" w:rsidRPr="00D820C0" w:rsidRDefault="00D820C0" w:rsidP="00D820C0">
      <w:pPr>
        <w:pStyle w:val="a3"/>
        <w:ind w:left="840" w:firstLineChars="0" w:firstLine="0"/>
        <w:rPr>
          <w:b/>
          <w:bCs/>
        </w:rPr>
      </w:pPr>
      <w:r w:rsidRPr="00D820C0">
        <w:rPr>
          <w:b/>
          <w:bCs/>
        </w:rPr>
        <w:t>JDK ：</w:t>
      </w:r>
      <w:r w:rsidRPr="00D820C0">
        <w:t>英文名称（Java Development Kit），Java 开发工具包。</w:t>
      </w:r>
      <w:proofErr w:type="spellStart"/>
      <w:r w:rsidRPr="00D820C0">
        <w:t>jdk</w:t>
      </w:r>
      <w:proofErr w:type="spellEnd"/>
      <w:r w:rsidRPr="00D820C0">
        <w:t xml:space="preserve"> 是整个 Java 开发的核心，它集成了 </w:t>
      </w:r>
      <w:proofErr w:type="spellStart"/>
      <w:r w:rsidRPr="00D820C0">
        <w:t>jre</w:t>
      </w:r>
      <w:proofErr w:type="spellEnd"/>
      <w:r w:rsidRPr="00D820C0">
        <w:t xml:space="preserve"> 和一些好用的小工具。例如：javac.exe，java.exe，jar.exe 等。</w:t>
      </w:r>
    </w:p>
    <w:p w14:paraId="440A637B" w14:textId="77777777" w:rsidR="00D820C0" w:rsidRPr="00D820C0" w:rsidRDefault="00D820C0" w:rsidP="00D820C0">
      <w:pPr>
        <w:pStyle w:val="a3"/>
        <w:ind w:left="840" w:firstLineChars="0" w:firstLine="0"/>
        <w:rPr>
          <w:b/>
          <w:bCs/>
        </w:rPr>
      </w:pPr>
      <w:r w:rsidRPr="00D820C0">
        <w:rPr>
          <w:b/>
          <w:bCs/>
        </w:rPr>
        <w:t>显然，这三者的关系是：</w:t>
      </w:r>
      <w:proofErr w:type="gramStart"/>
      <w:r w:rsidRPr="00D820C0">
        <w:rPr>
          <w:b/>
          <w:bCs/>
        </w:rPr>
        <w:t>一</w:t>
      </w:r>
      <w:proofErr w:type="gramEnd"/>
      <w:r w:rsidRPr="00D820C0">
        <w:rPr>
          <w:b/>
          <w:bCs/>
        </w:rPr>
        <w:t>层层的嵌套关系。JDK&gt;JRE&gt;JVM。</w:t>
      </w:r>
    </w:p>
    <w:p w14:paraId="529F4733" w14:textId="77777777" w:rsidR="00D820C0" w:rsidRDefault="00D820C0" w:rsidP="00D820C0">
      <w:pPr>
        <w:pStyle w:val="a3"/>
        <w:ind w:left="360" w:firstLineChars="0" w:firstLine="0"/>
        <w:rPr>
          <w:rFonts w:hint="eastAsia"/>
        </w:rPr>
      </w:pPr>
    </w:p>
    <w:sectPr w:rsidR="00D82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53633"/>
    <w:multiLevelType w:val="hybridMultilevel"/>
    <w:tmpl w:val="4C40B654"/>
    <w:lvl w:ilvl="0" w:tplc="93442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C5"/>
    <w:rsid w:val="002C7760"/>
    <w:rsid w:val="003B3155"/>
    <w:rsid w:val="007C2C7D"/>
    <w:rsid w:val="00AD77E6"/>
    <w:rsid w:val="00C418C5"/>
    <w:rsid w:val="00D8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2B46"/>
  <w15:chartTrackingRefBased/>
  <w15:docId w15:val="{E50DC50D-A577-48F1-8643-CD535844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7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82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82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贺长江</dc:creator>
  <cp:keywords/>
  <dc:description/>
  <cp:lastModifiedBy>贺长江</cp:lastModifiedBy>
  <cp:revision>3</cp:revision>
  <dcterms:created xsi:type="dcterms:W3CDTF">2020-05-02T06:31:00Z</dcterms:created>
  <dcterms:modified xsi:type="dcterms:W3CDTF">2020-05-02T06:35:00Z</dcterms:modified>
</cp:coreProperties>
</file>