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46B" w14:textId="1B3365E8" w:rsidR="009D7C84" w:rsidRPr="00583504" w:rsidRDefault="009A5957" w:rsidP="009D7C84">
      <w:pPr>
        <w:jc w:val="both"/>
      </w:pPr>
      <w:r>
        <w:rPr>
          <w:noProof/>
        </w:rPr>
        <w:drawing>
          <wp:inline distT="0" distB="0" distL="0" distR="0" wp14:anchorId="36BC1C5D" wp14:editId="78E101AE">
            <wp:extent cx="2603500" cy="2379445"/>
            <wp:effectExtent l="0" t="0" r="6350" b="1905"/>
            <wp:docPr id="603204986" name="Picture 1" descr="A person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04986" name="Picture 1" descr="A person sitting in a chai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8" r="25331" b="39267"/>
                    <a:stretch/>
                  </pic:blipFill>
                  <pic:spPr bwMode="auto">
                    <a:xfrm>
                      <a:off x="0" y="0"/>
                      <a:ext cx="2615732" cy="239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6CAC6" w14:textId="530FC99A" w:rsidR="00A7799B" w:rsidRDefault="00966FF9" w:rsidP="00583504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3B32AA">
        <w:rPr>
          <w:rFonts w:cstheme="minorHAnsi"/>
          <w:sz w:val="24"/>
          <w:szCs w:val="24"/>
          <w:shd w:val="clear" w:color="auto" w:fill="FFFFFF"/>
        </w:rPr>
        <w:t xml:space="preserve">Prof.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Dr.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Zuhal AKYÜREK </w:t>
      </w:r>
      <w:proofErr w:type="spellStart"/>
      <w:r w:rsidR="009A5957">
        <w:rPr>
          <w:rFonts w:cstheme="minorHAnsi"/>
          <w:sz w:val="24"/>
          <w:szCs w:val="24"/>
          <w:shd w:val="clear" w:color="auto" w:fill="FFFFFF"/>
        </w:rPr>
        <w:t>şirket</w:t>
      </w:r>
      <w:proofErr w:type="spellEnd"/>
      <w:r w:rsidR="009A595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A5957">
        <w:rPr>
          <w:rFonts w:cstheme="minorHAnsi"/>
          <w:sz w:val="24"/>
          <w:szCs w:val="24"/>
          <w:shd w:val="clear" w:color="auto" w:fill="FFFFFF"/>
        </w:rPr>
        <w:t>müdürüdür</w:t>
      </w:r>
      <w:proofErr w:type="spellEnd"/>
      <w:r w:rsidR="009A5957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9A5957">
        <w:rPr>
          <w:rFonts w:cstheme="minorHAnsi"/>
          <w:sz w:val="24"/>
          <w:szCs w:val="24"/>
          <w:shd w:val="clear" w:color="auto" w:fill="FFFFFF"/>
        </w:rPr>
        <w:t>Aynı</w:t>
      </w:r>
      <w:proofErr w:type="spellEnd"/>
      <w:r w:rsidR="009A595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A5957">
        <w:rPr>
          <w:rFonts w:cstheme="minorHAnsi"/>
          <w:sz w:val="24"/>
          <w:szCs w:val="24"/>
          <w:shd w:val="clear" w:color="auto" w:fill="FFFFFF"/>
        </w:rPr>
        <w:t>zamanda</w:t>
      </w:r>
      <w:proofErr w:type="spellEnd"/>
      <w:r w:rsidR="009A595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3B32AA">
        <w:rPr>
          <w:rFonts w:cstheme="minorHAnsi"/>
          <w:sz w:val="24"/>
          <w:szCs w:val="24"/>
          <w:shd w:val="clear" w:color="auto" w:fill="FFFFFF"/>
        </w:rPr>
        <w:t xml:space="preserve">Orta Doğu Teknik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Üniversitesi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İnşaat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Mühendisliği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Bölümü'nde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tam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zamanlı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profesör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olarak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görev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almaktadır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Doktorasını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Orta Doğu Teknik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Üniversitesi'nden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almış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ve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post-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doktorasını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Bristol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Üniversitesi'nde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tamamlamıştır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Türkiye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Bilimsel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ve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Teknolojik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Araştırma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Kurumu'nda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bir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yıl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boyunca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araştırmacı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olarak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çalışmıştır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Hidroloji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yağış-akış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modelleri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karın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optik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ve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mikrodalga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uzaktan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algılanması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sel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modellemesi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üzerine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araştırmalar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yapmaktadır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HSAF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projesinde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dağlık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bölgelerde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uydu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verilerinden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kar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parametreleri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elde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etme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konusunda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B32AA" w:rsidRPr="003B32AA">
        <w:rPr>
          <w:rFonts w:cstheme="minorHAnsi"/>
          <w:sz w:val="24"/>
          <w:szCs w:val="24"/>
          <w:shd w:val="clear" w:color="auto" w:fill="FFFFFF"/>
        </w:rPr>
        <w:t>projenin</w:t>
      </w:r>
      <w:proofErr w:type="spellEnd"/>
      <w:r w:rsidR="003B32AA"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yerel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yürürütücüsü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olarak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görev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almaktadır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 2008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yılında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NASA'da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ziyaretçi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bilim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insanı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olarak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B32AA">
        <w:rPr>
          <w:rFonts w:cstheme="minorHAnsi"/>
          <w:sz w:val="24"/>
          <w:szCs w:val="24"/>
          <w:shd w:val="clear" w:color="auto" w:fill="FFFFFF"/>
        </w:rPr>
        <w:t>bulunmuştur</w:t>
      </w:r>
      <w:proofErr w:type="spellEnd"/>
      <w:r w:rsidRPr="003B32AA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2935B877" w14:textId="77777777" w:rsidR="00171704" w:rsidRDefault="00171704" w:rsidP="0058350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E939674" w14:textId="70554DD0" w:rsidR="00171704" w:rsidRDefault="00171704" w:rsidP="00583504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Projeler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4849A18D" w14:textId="3866E36D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proofErr w:type="spell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Dzhankeldy</w:t>
      </w:r>
      <w:proofErr w:type="spell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and Bash Wind Farms (</w:t>
      </w:r>
      <w:proofErr w:type="gram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Uzbekistan)  Hydrological</w:t>
      </w:r>
      <w:proofErr w:type="gram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Assessment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2021</w:t>
      </w:r>
    </w:p>
    <w:p w14:paraId="1AFECF5B" w14:textId="622D42DC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Özbekistan’da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 w:rsidRPr="0017170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Dzhankeldy</w:t>
      </w:r>
      <w:proofErr w:type="spellEnd"/>
      <w:r w:rsidRPr="0017170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Bash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Rüzgar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Enerji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Tarlası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için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hidrolojik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analizler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riski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hesaplanması</w:t>
      </w:r>
      <w:proofErr w:type="spellEnd"/>
    </w:p>
    <w:p w14:paraId="5FF7CB58" w14:textId="20079DA1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Dam Break </w:t>
      </w:r>
      <w:proofErr w:type="spell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Anlysis</w:t>
      </w:r>
      <w:proofErr w:type="spell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for Samsun </w:t>
      </w:r>
      <w:proofErr w:type="spell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Yılanlıdere</w:t>
      </w:r>
      <w:proofErr w:type="spell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Dam-State Hydraulic Works-Turkey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2021</w:t>
      </w:r>
    </w:p>
    <w:p w14:paraId="09845690" w14:textId="1E00CD08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Samsun-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Yılanlıdere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kapanının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yıkılma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analizleri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menbada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etkilenen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alanların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belirlenmesi</w:t>
      </w:r>
      <w:proofErr w:type="spellEnd"/>
    </w:p>
    <w:p w14:paraId="5893ACB6" w14:textId="09D5F735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SAROS Solar Power Plant Hydrological Analysis-State Hydraulic Works-Turkey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2022</w:t>
      </w:r>
    </w:p>
    <w:p w14:paraId="7F1908C5" w14:textId="7E727662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SAROS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Güneş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enerjisi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alanı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için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riskinin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belirlenmesi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14:paraId="2126CE64" w14:textId="245678B5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proofErr w:type="spell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Jizzakh</w:t>
      </w:r>
      <w:proofErr w:type="spell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</w:t>
      </w:r>
      <w:proofErr w:type="gram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Solar  Plant</w:t>
      </w:r>
      <w:proofErr w:type="gram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Hydrological Analysis (Uzbekistan)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2023</w:t>
      </w:r>
    </w:p>
    <w:p w14:paraId="61597ECA" w14:textId="486539C5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Özbekistan’da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Jizzakh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güneş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enerji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alanı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için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hidrolojik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analizer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1D133B3F" w14:textId="481173CB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ACWA KUNGRAD OHL PROJECT hydrological </w:t>
      </w:r>
      <w:proofErr w:type="gram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Analysis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2023</w:t>
      </w:r>
      <w:proofErr w:type="gramEnd"/>
    </w:p>
    <w:p w14:paraId="120557B7" w14:textId="2D5494E5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Özbekistan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Kungrad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enerji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hattı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için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riskinin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belirlenmesi</w:t>
      </w:r>
      <w:proofErr w:type="spellEnd"/>
    </w:p>
    <w:p w14:paraId="6FAB2513" w14:textId="519C2B12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ACWA SPECIAL TECHNICAL TERMS for TASHKENT PV and BESS DAM BREAK AND </w:t>
      </w:r>
      <w:proofErr w:type="gram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RIVER BED</w:t>
      </w:r>
      <w:proofErr w:type="gramEnd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CHANGE ANALYSIS</w:t>
      </w:r>
    </w:p>
    <w:p w14:paraId="434CC971" w14:textId="734EB3CC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Özbekistan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Taşkent’de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baraj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yıkılma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analizi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nehir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tabanının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değişiminin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belirlenmesi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analizi</w:t>
      </w:r>
      <w:proofErr w:type="spellEnd"/>
    </w:p>
    <w:p w14:paraId="10995D1F" w14:textId="7202C777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TABUK 2 SOLAR POWER PLANT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(Saudi Arabia)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Hydrological </w:t>
      </w:r>
      <w:proofErr w:type="gramStart"/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Assessment </w:t>
      </w:r>
      <w:r w:rsidRPr="0017170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2023</w:t>
      </w:r>
      <w:proofErr w:type="gramEnd"/>
    </w:p>
    <w:p w14:paraId="0F3D6467" w14:textId="7559F7F1" w:rsid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Arabistan’da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TABUK 2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güneş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enerji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alanının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riskinin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belirlenmesi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belirlenen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taşkın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riskine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göre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önlemlerin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oluşturulması</w:t>
      </w:r>
      <w:proofErr w:type="spellEnd"/>
    </w:p>
    <w:p w14:paraId="1D83FEEA" w14:textId="77777777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AAE8D56" w14:textId="77777777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9CDAC73" w14:textId="77777777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5BD6099" w14:textId="77777777" w:rsidR="00171704" w:rsidRPr="00171704" w:rsidRDefault="00171704" w:rsidP="0017170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0E4917" w14:textId="77777777" w:rsidR="00171704" w:rsidRDefault="00171704" w:rsidP="0058350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F2276D4" w14:textId="77777777" w:rsidR="00171704" w:rsidRPr="003B32AA" w:rsidRDefault="00171704" w:rsidP="00583504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B47932A" w14:textId="77777777" w:rsidR="0047099B" w:rsidRDefault="0047099B" w:rsidP="00583504">
      <w:pPr>
        <w:jc w:val="both"/>
      </w:pPr>
    </w:p>
    <w:p w14:paraId="73E587C0" w14:textId="77777777" w:rsidR="00A7799B" w:rsidRDefault="00A7799B" w:rsidP="00A7799B">
      <w:pPr>
        <w:jc w:val="both"/>
      </w:pPr>
    </w:p>
    <w:p w14:paraId="4795B441" w14:textId="77777777" w:rsidR="00A7799B" w:rsidRPr="00583504" w:rsidRDefault="00A7799B" w:rsidP="00583504">
      <w:pPr>
        <w:jc w:val="both"/>
      </w:pPr>
    </w:p>
    <w:sectPr w:rsidR="00A7799B" w:rsidRPr="00583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04"/>
    <w:rsid w:val="00171704"/>
    <w:rsid w:val="001C4E43"/>
    <w:rsid w:val="00236E42"/>
    <w:rsid w:val="003B32AA"/>
    <w:rsid w:val="0047099B"/>
    <w:rsid w:val="00583504"/>
    <w:rsid w:val="00966FF9"/>
    <w:rsid w:val="009A5957"/>
    <w:rsid w:val="009B4BAB"/>
    <w:rsid w:val="009D7C84"/>
    <w:rsid w:val="00A7799B"/>
    <w:rsid w:val="00C5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7DBB"/>
  <w15:chartTrackingRefBased/>
  <w15:docId w15:val="{60024E24-0FCC-48DA-ADDA-10FDB1A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zakyurek</dc:creator>
  <cp:keywords/>
  <dc:description/>
  <cp:lastModifiedBy>akyurekzuhal@gmail.com</cp:lastModifiedBy>
  <cp:revision>3</cp:revision>
  <dcterms:created xsi:type="dcterms:W3CDTF">2024-03-20T07:12:00Z</dcterms:created>
  <dcterms:modified xsi:type="dcterms:W3CDTF">2024-03-20T07:22:00Z</dcterms:modified>
</cp:coreProperties>
</file>