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21EA8">
      <w:pPr>
        <w:rPr>
          <w:rFonts w:hint="default"/>
          <w:lang w:val="en-US"/>
        </w:rPr>
      </w:pPr>
      <w:r>
        <w:rPr>
          <w:rFonts w:hint="default"/>
          <w:lang w:val="en-US"/>
        </w:rPr>
        <w:t>RC TOYS NEPAL RC DETAILS</w:t>
      </w:r>
    </w:p>
    <w:p w14:paraId="121B506F">
      <w:pPr>
        <w:rPr>
          <w:rFonts w:hint="default"/>
          <w:lang w:val="en-US"/>
        </w:rPr>
      </w:pPr>
    </w:p>
    <w:p w14:paraId="076F83A3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90" w:afterAutospacing="0" w:line="390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single" w:color="E5E7EB" w:sz="2" w:space="0"/>
          <w:shd w:val="clear" w:fill="FFFFFF"/>
        </w:rPr>
        <w:t>2.4G RTF Epp Foam Aircraft 2CH Cessna 182 Rc Glider Airplane Rc Plane for Beginners Aeroplane Kit Rc</w:t>
      </w:r>
    </w:p>
    <w:p w14:paraId="1DFAE1EF">
      <w:pPr>
        <w:rPr>
          <w:rFonts w:hint="default"/>
          <w:lang w:val="en-US"/>
        </w:rPr>
      </w:pPr>
    </w:p>
    <w:p w14:paraId="0AB6772E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"https://www.alibaba.com/product-detail/2-4G-RTF-Epp-Foam-Aircraft_1600090142426.html?spm=a2700.galleryofferlist.normal_offer.d_image.2cb113a0hcyPzy&amp;priceId=c707c32509a84bdeacd85c921c1b8859"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https://www.alibaba.com/product-detail/2-4G-RTF-Epp-Foam-Aircraft_1600090142426.html?spm=a2700.galleryofferlist.normal_offer.d_image.2cb113a0hcyPzy&amp;priceId=c707c32509a84bdeacd85c921c1b8859</w:t>
      </w:r>
      <w:r>
        <w:rPr>
          <w:rFonts w:hint="default"/>
          <w:lang w:val="en-US"/>
        </w:rPr>
        <w:fldChar w:fldCharType="end"/>
      </w:r>
    </w:p>
    <w:p w14:paraId="3DA37AE1">
      <w:pPr>
        <w:rPr>
          <w:rFonts w:hint="default"/>
          <w:lang w:val="en-US"/>
        </w:rPr>
      </w:pPr>
    </w:p>
    <w:p w14:paraId="559A5D0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Operator Skill Level</w:t>
      </w:r>
    </w:p>
    <w:p w14:paraId="74FF4B7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Beginner</w:t>
      </w:r>
    </w:p>
    <w:p w14:paraId="011F18A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 Channels</w:t>
      </w:r>
    </w:p>
    <w:p w14:paraId="06C8C12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 Channels</w:t>
      </w:r>
    </w:p>
    <w:p w14:paraId="1657141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Video Capture Resolution</w:t>
      </w:r>
    </w:p>
    <w:p w14:paraId="610C3C9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others</w:t>
      </w:r>
    </w:p>
    <w:p w14:paraId="3A7FF1A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Indoor/Outdoor Use</w:t>
      </w:r>
    </w:p>
    <w:p w14:paraId="0B5CDF4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Indoor-Outdoor</w:t>
      </w:r>
    </w:p>
    <w:p w14:paraId="20754C0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State of Assembly</w:t>
      </w:r>
    </w:p>
    <w:p w14:paraId="6F79108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Ready-to-Go</w:t>
      </w:r>
    </w:p>
    <w:p w14:paraId="5BDAA1F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Features</w:t>
      </w:r>
    </w:p>
    <w:p w14:paraId="7C49DBA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2.4GHz</w:t>
      </w:r>
    </w:p>
    <w:p w14:paraId="6D8DB76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Package Includes</w:t>
      </w:r>
    </w:p>
    <w:p w14:paraId="70896CE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Original Box, Batteries, charger, Remote Controller, Usb Cable, Other</w:t>
      </w:r>
    </w:p>
    <w:p w14:paraId="1FD9D5D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Material</w:t>
      </w:r>
    </w:p>
    <w:p w14:paraId="69CCCDF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Foam</w:t>
      </w:r>
    </w:p>
    <w:p w14:paraId="7137AC8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Controller Battery</w:t>
      </w:r>
    </w:p>
    <w:p w14:paraId="093CEED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Not included</w:t>
      </w:r>
    </w:p>
    <w:p w14:paraId="30CDA85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Model Number</w:t>
      </w:r>
    </w:p>
    <w:p w14:paraId="71732A5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joy00282w</w:t>
      </w:r>
    </w:p>
    <w:p w14:paraId="72C996F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Place of Origin</w:t>
      </w:r>
    </w:p>
    <w:p w14:paraId="439BDDC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China</w:t>
      </w:r>
    </w:p>
    <w:p w14:paraId="131AD78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Remote Distance</w:t>
      </w:r>
    </w:p>
    <w:p w14:paraId="5B9A9AF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others</w:t>
      </w:r>
    </w:p>
    <w:p w14:paraId="0CA0225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Product name</w:t>
      </w:r>
    </w:p>
    <w:p w14:paraId="5A2893C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Remote control glider</w:t>
      </w:r>
    </w:p>
    <w:p w14:paraId="644E633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Function</w:t>
      </w:r>
    </w:p>
    <w:p w14:paraId="28A930F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 channel</w:t>
      </w:r>
    </w:p>
    <w:p w14:paraId="6706484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Material</w:t>
      </w:r>
    </w:p>
    <w:p w14:paraId="68B5D62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EVA/foam</w:t>
      </w:r>
    </w:p>
    <w:p w14:paraId="5BD8EE5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Packing</w:t>
      </w:r>
    </w:p>
    <w:p w14:paraId="3B16F1E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box</w:t>
      </w:r>
    </w:p>
    <w:p w14:paraId="23CF9F9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Color</w:t>
      </w:r>
    </w:p>
    <w:p w14:paraId="6E11EFE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AS picture</w:t>
      </w:r>
    </w:p>
    <w:p w14:paraId="3D7D84C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bookmarkStart w:id="0" w:name="_GoBack"/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Keyword</w:t>
      </w:r>
    </w:p>
    <w:bookmarkEnd w:id="0"/>
    <w:p w14:paraId="6B001CF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Remote control glider</w:t>
      </w:r>
    </w:p>
    <w:p w14:paraId="101E2F8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Product size</w:t>
      </w:r>
    </w:p>
    <w:p w14:paraId="42EDFAD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plane 38.5CM wingspan 31CM</w:t>
      </w:r>
    </w:p>
    <w:p w14:paraId="7694CCB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Qty/Ctn</w:t>
      </w:r>
    </w:p>
    <w:p w14:paraId="5E7CD74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24</w:t>
      </w:r>
    </w:p>
    <w:p w14:paraId="588B2B1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MOQ</w:t>
      </w:r>
    </w:p>
    <w:p w14:paraId="5D16ACC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1pcs</w:t>
      </w:r>
    </w:p>
    <w:p w14:paraId="19334BF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OEM</w:t>
      </w:r>
    </w:p>
    <w:p w14:paraId="64FE839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yes</w:t>
      </w:r>
    </w:p>
    <w:p w14:paraId="57C95A6B">
      <w:pPr>
        <w:rPr>
          <w:rFonts w:hint="default"/>
          <w:lang w:val="en-US"/>
        </w:rPr>
      </w:pPr>
    </w:p>
    <w:p w14:paraId="19BF581B">
      <w:pPr>
        <w:rPr>
          <w:rFonts w:hint="default"/>
          <w:lang w:val="en-US"/>
        </w:rPr>
      </w:pPr>
    </w:p>
    <w:p w14:paraId="7779D622">
      <w:pPr>
        <w:rPr>
          <w:rFonts w:hint="default"/>
          <w:lang w:val="en-US"/>
        </w:rPr>
      </w:pPr>
    </w:p>
    <w:p w14:paraId="0E0BDA1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D7E86"/>
    <w:rsid w:val="61B83CEE"/>
    <w:rsid w:val="634D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2026-04-08T10:22:00Z</dcterms:created>
  <dc:creator>anant</dc:creator>
  <cp:lastModifiedBy>anant</cp:lastModifiedBy>
  <dcterms:modified xsi:type="dcterms:W3CDTF">2026-04-11T17:17:42Z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4E334AF84AAD4855B35D50A098D1B631_11</vt:lpwstr>
  </property>
</Properties>
</file>