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21EA8">
      <w:pPr>
        <w:rPr>
          <w:rFonts w:hint="default"/>
          <w:lang w:val="en-US"/>
        </w:rPr>
      </w:pPr>
      <w:r>
        <w:rPr>
          <w:rFonts w:hint="default"/>
          <w:lang w:val="en-US"/>
        </w:rPr>
        <w:t>RC TOYS NEPAL RC DETAILS</w:t>
      </w:r>
    </w:p>
    <w:p w14:paraId="7779D622">
      <w:pPr>
        <w:rPr>
          <w:rFonts w:hint="default"/>
          <w:lang w:val="en-US"/>
        </w:rPr>
      </w:pPr>
    </w:p>
    <w:p w14:paraId="767CE787">
      <w:pPr>
        <w:rPr>
          <w:rFonts w:hint="default"/>
          <w:lang w:val="en-US"/>
        </w:rPr>
      </w:pPr>
    </w:p>
    <w:p w14:paraId="4232B0F1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90" w:afterAutospacing="0" w:line="390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single" w:color="E5E7EB" w:sz="2" w:space="0"/>
          <w:shd w:val="clear" w:fill="FFFFFF"/>
        </w:rPr>
        <w:t>1/12 MN82 H1 RC Car 2.4G Climbing Vehicle Toys Off-Road Cars Remote Control Toys Cars</w:t>
      </w:r>
    </w:p>
    <w:p w14:paraId="3CC36236">
      <w:pPr>
        <w:rPr>
          <w:rFonts w:hint="default"/>
          <w:lang w:val="en-US"/>
        </w:rPr>
      </w:pPr>
    </w:p>
    <w:p w14:paraId="38AE3712">
      <w:pPr>
        <w:rPr>
          <w:rFonts w:hint="default"/>
          <w:lang w:val="en-US"/>
        </w:rPr>
      </w:pPr>
    </w:p>
    <w:p w14:paraId="153992B5">
      <w:pPr>
        <w:rPr>
          <w:rFonts w:hint="default"/>
          <w:lang w:val="en-US"/>
        </w:rPr>
      </w:pPr>
    </w:p>
    <w:p w14:paraId="181489F3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"https://www.alibaba.com/product-detail/1-12-MN82-H1-RC-Car_1601717608278.html?spm=a2700.galleryofferlist.normal_offer.d_image.1ea613a0ppJRVw&amp;priceId=b6e6d1b307ba4e0bbc34b580996357b8"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https://www.alibaba.com/product-detail/1-12-MN82-H1-RC-Car_1601717608278.html?spm=a2700.galleryofferlist.normal_offer.d_image.1ea613a0ppJRVw&amp;priceId=b6e6d1b307ba4e0bbc34b580996357b8</w:t>
      </w:r>
      <w:r>
        <w:rPr>
          <w:rFonts w:hint="default"/>
          <w:lang w:val="en-US"/>
        </w:rPr>
        <w:fldChar w:fldCharType="end"/>
      </w:r>
    </w:p>
    <w:p w14:paraId="252F15EB">
      <w:pPr>
        <w:rPr>
          <w:rFonts w:hint="default"/>
          <w:lang w:val="en-US"/>
        </w:rPr>
      </w:pPr>
    </w:p>
    <w:p w14:paraId="20541038">
      <w:pPr>
        <w:rPr>
          <w:rFonts w:hint="default"/>
          <w:lang w:val="en-US"/>
        </w:rPr>
      </w:pPr>
    </w:p>
    <w:p w14:paraId="1162521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Scale</w:t>
      </w:r>
    </w:p>
    <w:p w14:paraId="19142A0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1:12</w:t>
      </w:r>
    </w:p>
    <w:p w14:paraId="323BC7D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Car Types</w:t>
      </w:r>
    </w:p>
    <w:p w14:paraId="4E9441E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other</w:t>
      </w:r>
    </w:p>
    <w:p w14:paraId="6CDEC34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Power Source</w:t>
      </w:r>
    </w:p>
    <w:p w14:paraId="6F2FE7D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Electric</w:t>
      </w:r>
    </w:p>
    <w:p w14:paraId="3C51A35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Features</w:t>
      </w:r>
    </w:p>
    <w:p w14:paraId="1E2F366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App-Controlled</w:t>
      </w:r>
    </w:p>
    <w:p w14:paraId="2003109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 Channels</w:t>
      </w:r>
    </w:p>
    <w:p w14:paraId="1CACDE4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 Channels</w:t>
      </w:r>
    </w:p>
    <w:p w14:paraId="4568318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State of Assembly</w:t>
      </w:r>
    </w:p>
    <w:p w14:paraId="349C780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Ready-to-Go</w:t>
      </w:r>
    </w:p>
    <w:p w14:paraId="6F8CF19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Package Includes</w:t>
      </w:r>
    </w:p>
    <w:p w14:paraId="04035D8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Original Box, Batteries, Usb Cable, charger, Remote Controller, Operating Instructions</w:t>
      </w:r>
    </w:p>
    <w:p w14:paraId="6BEE7BA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Operator Skill Level</w:t>
      </w:r>
    </w:p>
    <w:p w14:paraId="5D7DEB1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Intermediate, Beginner</w:t>
      </w:r>
    </w:p>
    <w:p w14:paraId="1ADC1EC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Indoor/Outdoor Use</w:t>
      </w:r>
    </w:p>
    <w:p w14:paraId="03A1D60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Indoor-Outdoor</w:t>
      </w:r>
    </w:p>
    <w:p w14:paraId="2BF21B1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Age Range</w:t>
      </w:r>
    </w:p>
    <w:p w14:paraId="7C18DCD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14 Years &amp; up</w:t>
      </w:r>
    </w:p>
    <w:p w14:paraId="36997EA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Material</w:t>
      </w:r>
    </w:p>
    <w:p w14:paraId="4133636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Plastic</w:t>
      </w:r>
    </w:p>
    <w:p w14:paraId="3F150A6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Brand Name</w:t>
      </w:r>
    </w:p>
    <w:p w14:paraId="4A2F572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MN82</w:t>
      </w:r>
    </w:p>
    <w:p w14:paraId="5B34E91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Controller Battery</w:t>
      </w:r>
    </w:p>
    <w:p w14:paraId="2C79FE5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AA*2 battery( Not included)</w:t>
      </w:r>
    </w:p>
    <w:p w14:paraId="0CA196E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Model Number</w:t>
      </w:r>
    </w:p>
    <w:p w14:paraId="1984F74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MN82</w:t>
      </w:r>
    </w:p>
    <w:p w14:paraId="57EB63E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Place of Origin</w:t>
      </w:r>
    </w:p>
    <w:p w14:paraId="156A537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Guangdong, China</w:t>
      </w:r>
    </w:p>
    <w:p w14:paraId="57C72A7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Remote Distance</w:t>
      </w:r>
    </w:p>
    <w:p w14:paraId="51077A0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About 100m</w:t>
      </w:r>
    </w:p>
    <w:p w14:paraId="2CB587B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Product name</w:t>
      </w:r>
    </w:p>
    <w:p w14:paraId="37B2168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MN82</w:t>
      </w:r>
    </w:p>
    <w:p w14:paraId="59A40C6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Battery</w:t>
      </w:r>
    </w:p>
    <w:p w14:paraId="1BA5F8D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7.4V 650mAh</w:t>
      </w:r>
    </w:p>
    <w:p w14:paraId="077C340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Color</w:t>
      </w:r>
    </w:p>
    <w:p w14:paraId="240D598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Red/ Yellow</w:t>
      </w:r>
    </w:p>
    <w:p w14:paraId="0CCACD2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Working time</w:t>
      </w:r>
    </w:p>
    <w:p w14:paraId="63DA1CE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15mins</w:t>
      </w:r>
    </w:p>
    <w:p w14:paraId="3D95C52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Charging Time</w:t>
      </w:r>
    </w:p>
    <w:p w14:paraId="0EE00D4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120 MINS</w:t>
      </w:r>
    </w:p>
    <w:p w14:paraId="2D46B57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Remote control</w:t>
      </w:r>
    </w:p>
    <w:p w14:paraId="6E41412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2.4ghz</w:t>
      </w:r>
    </w:p>
    <w:p w14:paraId="62398A4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OEM</w:t>
      </w:r>
    </w:p>
    <w:p w14:paraId="17AE8F2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Yes</w:t>
      </w:r>
    </w:p>
    <w:p w14:paraId="6384AF4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ODM</w:t>
      </w:r>
    </w:p>
    <w:p w14:paraId="1F15B3A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Yes</w:t>
      </w:r>
    </w:p>
    <w:p w14:paraId="0E0BDA17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D7E86"/>
    <w:rsid w:val="634D7E86"/>
    <w:rsid w:val="68B1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2026-04-08T10:22:00Z</dcterms:created>
  <dc:creator>anant</dc:creator>
  <cp:lastModifiedBy>anant</cp:lastModifiedBy>
  <dcterms:modified xsi:type="dcterms:W3CDTF">2026-04-11T17:33:02Z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4E334AF84AAD4855B35D50A098D1B631_11</vt:lpwstr>
  </property>
</Properties>
</file>