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21EA8">
      <w:pPr>
        <w:rPr>
          <w:rFonts w:hint="default"/>
          <w:lang w:val="en-US"/>
        </w:rPr>
      </w:pPr>
      <w:r>
        <w:rPr>
          <w:rFonts w:hint="default"/>
          <w:lang w:val="en-US"/>
        </w:rPr>
        <w:t>RC TOYS NEPAL RC DETAILS</w:t>
      </w:r>
    </w:p>
    <w:p w14:paraId="7779D622">
      <w:pPr>
        <w:rPr>
          <w:rFonts w:hint="default"/>
          <w:lang w:val="en-US"/>
        </w:rPr>
      </w:pPr>
    </w:p>
    <w:p w14:paraId="6614AD9D">
      <w:pPr>
        <w:rPr>
          <w:rFonts w:hint="default"/>
          <w:lang w:val="en-US"/>
        </w:rPr>
      </w:pPr>
    </w:p>
    <w:p w14:paraId="16F6A97E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90" w:afterAutospacing="0" w:line="390" w:lineRule="atLeast"/>
        <w:ind w:left="0" w:righ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22222"/>
          <w:spacing w:val="0"/>
          <w:sz w:val="27"/>
          <w:szCs w:val="27"/>
          <w:bdr w:val="single" w:color="E5E7EB" w:sz="2" w:space="0"/>
          <w:shd w:val="clear" w:fill="FFFFFF"/>
        </w:rPr>
        <w:t>WLtoys 144002 2.4G Racing RC Car 50KM/H 4WD Alloy Metal Electric High Speed Car Off-Road Drift Remote Control Toys with Light</w:t>
      </w:r>
    </w:p>
    <w:p w14:paraId="6E4FC145">
      <w:pPr>
        <w:rPr>
          <w:rFonts w:hint="default"/>
          <w:lang w:val="en-US"/>
        </w:rPr>
      </w:pPr>
    </w:p>
    <w:p w14:paraId="2A5CA143">
      <w:pPr>
        <w:rPr>
          <w:rFonts w:hint="default"/>
          <w:lang w:val="en-US"/>
        </w:rPr>
      </w:pPr>
    </w:p>
    <w:p w14:paraId="3045D0F9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"https://www.alibaba.com/product-detail/WLtoys-144002-2-4G-Racing-RC_1600379844859.html?spm=a2700.galleryofferlist.normal_offer.d_image.7ff313a0aYfXb2&amp;priceId=19f3546fc2bf4d688b64ca3e615c9a85" </w:instrText>
      </w:r>
      <w:r>
        <w:rPr>
          <w:rFonts w:hint="default"/>
          <w:lang w:val="en-US"/>
        </w:rPr>
        <w:fldChar w:fldCharType="separate"/>
      </w:r>
      <w:r>
        <w:rPr>
          <w:rStyle w:val="5"/>
          <w:rFonts w:hint="default"/>
          <w:lang w:val="en-US"/>
        </w:rPr>
        <w:t>https://www.alibaba.com/product-detail/WLtoys-144002-2-4G-Racing-RC_1600379844859.html?spm=a2700.galleryofferlist.normal_offer.d_image.7ff313a0aYfXb2&amp;priceId=19f3546fc2bf4d688b64ca3e615c9a85</w:t>
      </w:r>
      <w:r>
        <w:rPr>
          <w:rFonts w:hint="default"/>
          <w:lang w:val="en-US"/>
        </w:rPr>
        <w:fldChar w:fldCharType="end"/>
      </w:r>
    </w:p>
    <w:p w14:paraId="1193EB90">
      <w:pPr>
        <w:rPr>
          <w:rFonts w:hint="default"/>
          <w:lang w:val="en-US"/>
        </w:rPr>
      </w:pPr>
    </w:p>
    <w:p w14:paraId="6BCE9A4A">
      <w:pPr>
        <w:rPr>
          <w:rFonts w:hint="default"/>
          <w:lang w:val="en-US"/>
        </w:rPr>
      </w:pPr>
    </w:p>
    <w:p w14:paraId="637F147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Age Range</w:t>
      </w:r>
    </w:p>
    <w:p w14:paraId="5F902CC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2 to 4 Years, 5 to 7 years, 8 to 13 Years, 14 Years &amp; up</w:t>
      </w:r>
    </w:p>
    <w:p w14:paraId="3092854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Brand Name</w:t>
      </w:r>
    </w:p>
    <w:p w14:paraId="402C6A29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WL Toys</w:t>
      </w:r>
    </w:p>
    <w:p w14:paraId="517F6E08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Model Number</w:t>
      </w:r>
    </w:p>
    <w:p w14:paraId="65A205AD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144002</w:t>
      </w:r>
    </w:p>
    <w:p w14:paraId="4601AA33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Place of Origin</w:t>
      </w:r>
    </w:p>
    <w:p w14:paraId="12F5FE81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Guangdong, China</w:t>
      </w:r>
    </w:p>
    <w:p w14:paraId="4544EC3C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Description</w:t>
      </w:r>
    </w:p>
    <w:p w14:paraId="25990C48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1/14 electric 4WD truck</w:t>
      </w:r>
    </w:p>
    <w:p w14:paraId="1D00FAA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Material</w:t>
      </w:r>
    </w:p>
    <w:p w14:paraId="0AE3D508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Alloy+PA</w:t>
      </w:r>
    </w:p>
    <w:p w14:paraId="625C3687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Packing</w:t>
      </w:r>
    </w:p>
    <w:p w14:paraId="41CA246A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Color box</w:t>
      </w:r>
    </w:p>
    <w:p w14:paraId="0EE32CFF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High speed</w:t>
      </w:r>
    </w:p>
    <w:p w14:paraId="093A74F7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50km/h</w:t>
      </w:r>
    </w:p>
    <w:p w14:paraId="738756C6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Charging time</w:t>
      </w:r>
    </w:p>
    <w:p w14:paraId="6E3B909A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3 hours</w:t>
      </w:r>
    </w:p>
    <w:p w14:paraId="3E9C6629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Playing time</w:t>
      </w:r>
    </w:p>
    <w:p w14:paraId="7EAA9E69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About 7mins</w:t>
      </w:r>
    </w:p>
    <w:p w14:paraId="6BAA6433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RC mode</w:t>
      </w:r>
    </w:p>
    <w:p w14:paraId="2D15860C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2.4GHz</w:t>
      </w:r>
    </w:p>
    <w:p w14:paraId="637E804D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RC distance</w:t>
      </w:r>
    </w:p>
    <w:p w14:paraId="1163BCD7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About 100 meters</w:t>
      </w:r>
    </w:p>
    <w:p w14:paraId="343D7F91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Motor</w:t>
      </w:r>
    </w:p>
    <w:p w14:paraId="7BBF83B7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550 carbon brush strong magnet motor</w:t>
      </w:r>
    </w:p>
    <w:p w14:paraId="7C95BE2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Battery</w:t>
      </w:r>
    </w:p>
    <w:p w14:paraId="4B6E41B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7.4V 1500mAh lithium battery</w:t>
      </w:r>
    </w:p>
    <w:p w14:paraId="0E0BDA17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4D7E86"/>
    <w:rsid w:val="30AC458F"/>
    <w:rsid w:val="634D7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2026-04-08T10:22:00Z</dcterms:created>
  <dc:creator>anant</dc:creator>
  <cp:lastModifiedBy>anant</cp:lastModifiedBy>
  <dcterms:modified xsi:type="dcterms:W3CDTF">2026-04-11T17:36:03Z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4E334AF84AAD4855B35D50A098D1B631_11</vt:lpwstr>
  </property>
</Properties>
</file>