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8A9DA" w14:textId="0F4EF664" w:rsidR="00BF743C" w:rsidRDefault="007905CB" w:rsidP="007905CB">
      <w:pPr>
        <w:jc w:val="center"/>
        <w:rPr>
          <w:sz w:val="40"/>
          <w:u w:val="single"/>
        </w:rPr>
      </w:pPr>
      <w:r w:rsidRPr="007905CB">
        <w:rPr>
          <w:sz w:val="40"/>
          <w:u w:val="single"/>
        </w:rPr>
        <w:t>Vocabulary Unit 11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905CB" w14:paraId="682E656B" w14:textId="77777777" w:rsidTr="007905CB">
        <w:tc>
          <w:tcPr>
            <w:tcW w:w="3020" w:type="dxa"/>
          </w:tcPr>
          <w:p w14:paraId="60797498" w14:textId="6DC0A541" w:rsidR="007905CB" w:rsidRDefault="007905CB" w:rsidP="007905CB">
            <w:r>
              <w:t>Book review</w:t>
            </w:r>
          </w:p>
        </w:tc>
        <w:tc>
          <w:tcPr>
            <w:tcW w:w="3021" w:type="dxa"/>
          </w:tcPr>
          <w:p w14:paraId="2E7ACE20" w14:textId="24CD79F3" w:rsidR="007905CB" w:rsidRDefault="007905CB" w:rsidP="007905CB">
            <w:r>
              <w:t>The book review was really good. – I’m definitely going to read it.</w:t>
            </w:r>
          </w:p>
        </w:tc>
        <w:tc>
          <w:tcPr>
            <w:tcW w:w="3021" w:type="dxa"/>
          </w:tcPr>
          <w:p w14:paraId="38427279" w14:textId="2842FBE0" w:rsidR="007905CB" w:rsidRDefault="007905CB" w:rsidP="007905CB">
            <w:r>
              <w:t>Buchrezension</w:t>
            </w:r>
          </w:p>
        </w:tc>
      </w:tr>
      <w:tr w:rsidR="007905CB" w14:paraId="77864966" w14:textId="77777777" w:rsidTr="007905CB">
        <w:tc>
          <w:tcPr>
            <w:tcW w:w="3020" w:type="dxa"/>
          </w:tcPr>
          <w:p w14:paraId="56F5B56D" w14:textId="3E387693" w:rsidR="007905CB" w:rsidRDefault="007905CB" w:rsidP="007905CB">
            <w:r>
              <w:t>Fence</w:t>
            </w:r>
          </w:p>
        </w:tc>
        <w:tc>
          <w:tcPr>
            <w:tcW w:w="3021" w:type="dxa"/>
          </w:tcPr>
          <w:p w14:paraId="2B3E0498" w14:textId="29D2A31D" w:rsidR="007905CB" w:rsidRDefault="007905CB" w:rsidP="007905CB">
            <w:r>
              <w:t>They built a fence around their garden so the dog can’t escape.</w:t>
            </w:r>
          </w:p>
        </w:tc>
        <w:tc>
          <w:tcPr>
            <w:tcW w:w="3021" w:type="dxa"/>
          </w:tcPr>
          <w:p w14:paraId="05430793" w14:textId="68608267" w:rsidR="007905CB" w:rsidRDefault="007905CB" w:rsidP="007905CB">
            <w:r>
              <w:t>Zaun</w:t>
            </w:r>
          </w:p>
        </w:tc>
      </w:tr>
      <w:tr w:rsidR="007905CB" w14:paraId="2581B67F" w14:textId="77777777" w:rsidTr="007905CB">
        <w:tc>
          <w:tcPr>
            <w:tcW w:w="3020" w:type="dxa"/>
          </w:tcPr>
          <w:p w14:paraId="75BAB454" w14:textId="6EA7B22C" w:rsidR="007905CB" w:rsidRDefault="007905CB" w:rsidP="007905CB">
            <w:r>
              <w:t>Innocent</w:t>
            </w:r>
          </w:p>
        </w:tc>
        <w:tc>
          <w:tcPr>
            <w:tcW w:w="3021" w:type="dxa"/>
          </w:tcPr>
          <w:p w14:paraId="16A4F879" w14:textId="6906E416" w:rsidR="007905CB" w:rsidRDefault="007905CB" w:rsidP="007905CB">
            <w:r>
              <w:t>During the war many innocent people were killed.</w:t>
            </w:r>
          </w:p>
        </w:tc>
        <w:tc>
          <w:tcPr>
            <w:tcW w:w="3021" w:type="dxa"/>
          </w:tcPr>
          <w:p w14:paraId="51DCFA78" w14:textId="529F0CAE" w:rsidR="007905CB" w:rsidRDefault="007905CB" w:rsidP="007905CB">
            <w:r>
              <w:t>Unschuldig</w:t>
            </w:r>
          </w:p>
        </w:tc>
      </w:tr>
      <w:tr w:rsidR="007905CB" w14:paraId="2B3A823B" w14:textId="77777777" w:rsidTr="007905CB">
        <w:tc>
          <w:tcPr>
            <w:tcW w:w="3020" w:type="dxa"/>
          </w:tcPr>
          <w:p w14:paraId="7C42E500" w14:textId="187C9D2C" w:rsidR="007905CB" w:rsidRDefault="007905CB" w:rsidP="007905CB">
            <w:r>
              <w:t>Disappointment</w:t>
            </w:r>
          </w:p>
        </w:tc>
        <w:tc>
          <w:tcPr>
            <w:tcW w:w="3021" w:type="dxa"/>
          </w:tcPr>
          <w:p w14:paraId="2D581A0D" w14:textId="514400E0" w:rsidR="007905CB" w:rsidRDefault="007905CB" w:rsidP="007905CB">
            <w:r>
              <w:t>That new restaurant was a big disappointment. The food was awful.</w:t>
            </w:r>
          </w:p>
        </w:tc>
        <w:tc>
          <w:tcPr>
            <w:tcW w:w="3021" w:type="dxa"/>
          </w:tcPr>
          <w:p w14:paraId="27EC31AD" w14:textId="6A40ECFC" w:rsidR="007905CB" w:rsidRDefault="007905CB" w:rsidP="007905CB">
            <w:r>
              <w:t>Enttäuschung</w:t>
            </w:r>
          </w:p>
        </w:tc>
      </w:tr>
      <w:tr w:rsidR="007905CB" w14:paraId="422EAC69" w14:textId="77777777" w:rsidTr="007905CB">
        <w:tc>
          <w:tcPr>
            <w:tcW w:w="3020" w:type="dxa"/>
          </w:tcPr>
          <w:p w14:paraId="7EA2D6BD" w14:textId="203AF198" w:rsidR="007905CB" w:rsidRDefault="007905CB" w:rsidP="007905CB">
            <w:r>
              <w:t>Prefer</w:t>
            </w:r>
          </w:p>
        </w:tc>
        <w:tc>
          <w:tcPr>
            <w:tcW w:w="3021" w:type="dxa"/>
          </w:tcPr>
          <w:p w14:paraId="48151189" w14:textId="1A8A7D7A" w:rsidR="007905CB" w:rsidRDefault="007905CB" w:rsidP="007905CB">
            <w:r>
              <w:t>I prefer jazz to rock music.</w:t>
            </w:r>
          </w:p>
        </w:tc>
        <w:tc>
          <w:tcPr>
            <w:tcW w:w="3021" w:type="dxa"/>
          </w:tcPr>
          <w:p w14:paraId="6B4E9ECA" w14:textId="155BE955" w:rsidR="007905CB" w:rsidRDefault="007905CB" w:rsidP="007905CB">
            <w:r>
              <w:t>Bevorzugen</w:t>
            </w:r>
          </w:p>
        </w:tc>
      </w:tr>
      <w:tr w:rsidR="007905CB" w14:paraId="0CB99FB4" w14:textId="77777777" w:rsidTr="007905CB">
        <w:tc>
          <w:tcPr>
            <w:tcW w:w="3020" w:type="dxa"/>
          </w:tcPr>
          <w:p w14:paraId="139909E5" w14:textId="14D5CB80" w:rsidR="007905CB" w:rsidRDefault="007905CB" w:rsidP="007905CB">
            <w:r>
              <w:t>Blurb</w:t>
            </w:r>
          </w:p>
        </w:tc>
        <w:tc>
          <w:tcPr>
            <w:tcW w:w="3021" w:type="dxa"/>
          </w:tcPr>
          <w:p w14:paraId="711D502F" w14:textId="28789C75" w:rsidR="007905CB" w:rsidRDefault="007905CB" w:rsidP="007905CB">
            <w:r>
              <w:t>Before I buy a book, I always read the blurb on the cover first.</w:t>
            </w:r>
          </w:p>
        </w:tc>
        <w:tc>
          <w:tcPr>
            <w:tcW w:w="3021" w:type="dxa"/>
          </w:tcPr>
          <w:p w14:paraId="0C9A0B8C" w14:textId="7EF2BBEC" w:rsidR="007905CB" w:rsidRDefault="007905CB" w:rsidP="007905CB">
            <w:r>
              <w:t>Werbetext auf Buchumschlag; Klappentext</w:t>
            </w:r>
          </w:p>
        </w:tc>
      </w:tr>
      <w:tr w:rsidR="007905CB" w14:paraId="680F4EC0" w14:textId="77777777" w:rsidTr="007905CB">
        <w:tc>
          <w:tcPr>
            <w:tcW w:w="3020" w:type="dxa"/>
          </w:tcPr>
          <w:p w14:paraId="48306573" w14:textId="12D1D9F8" w:rsidR="007905CB" w:rsidRDefault="007905CB" w:rsidP="007905CB">
            <w:r>
              <w:t>Millionaire</w:t>
            </w:r>
          </w:p>
        </w:tc>
        <w:tc>
          <w:tcPr>
            <w:tcW w:w="3021" w:type="dxa"/>
          </w:tcPr>
          <w:p w14:paraId="03B0DB4D" w14:textId="5F368B5B" w:rsidR="007905CB" w:rsidRDefault="007905CB" w:rsidP="007905CB">
            <w:r>
              <w:t>She won the lottery. Now she’s a millionaire.</w:t>
            </w:r>
          </w:p>
        </w:tc>
        <w:tc>
          <w:tcPr>
            <w:tcW w:w="3021" w:type="dxa"/>
          </w:tcPr>
          <w:p w14:paraId="32D9C961" w14:textId="10DCC5B4" w:rsidR="007905CB" w:rsidRDefault="007905CB" w:rsidP="007905CB">
            <w:r>
              <w:t>Millionär/in</w:t>
            </w:r>
          </w:p>
        </w:tc>
      </w:tr>
      <w:tr w:rsidR="007905CB" w14:paraId="73EBF84D" w14:textId="77777777" w:rsidTr="007905CB">
        <w:tc>
          <w:tcPr>
            <w:tcW w:w="3020" w:type="dxa"/>
          </w:tcPr>
          <w:p w14:paraId="2E4D04A7" w14:textId="0FA19F52" w:rsidR="007905CB" w:rsidRDefault="007905CB" w:rsidP="007905CB">
            <w:r>
              <w:t>Fairy</w:t>
            </w:r>
          </w:p>
        </w:tc>
        <w:tc>
          <w:tcPr>
            <w:tcW w:w="3021" w:type="dxa"/>
          </w:tcPr>
          <w:p w14:paraId="5BB83988" w14:textId="623617DD" w:rsidR="007905CB" w:rsidRDefault="007905CB" w:rsidP="007905CB">
            <w:r>
              <w:t>The good fairy gave me three wishes.</w:t>
            </w:r>
          </w:p>
        </w:tc>
        <w:tc>
          <w:tcPr>
            <w:tcW w:w="3021" w:type="dxa"/>
          </w:tcPr>
          <w:p w14:paraId="4583FF75" w14:textId="60688B6A" w:rsidR="007905CB" w:rsidRDefault="007905CB" w:rsidP="007905CB">
            <w:r>
              <w:t>Fee</w:t>
            </w:r>
          </w:p>
        </w:tc>
      </w:tr>
      <w:tr w:rsidR="007905CB" w14:paraId="4FD8B156" w14:textId="77777777" w:rsidTr="007905CB">
        <w:tc>
          <w:tcPr>
            <w:tcW w:w="3020" w:type="dxa"/>
          </w:tcPr>
          <w:p w14:paraId="3EA1A925" w14:textId="63B05DE3" w:rsidR="007905CB" w:rsidRDefault="007905CB" w:rsidP="007905CB">
            <w:r>
              <w:t>Historical novel</w:t>
            </w:r>
          </w:p>
        </w:tc>
        <w:tc>
          <w:tcPr>
            <w:tcW w:w="3021" w:type="dxa"/>
          </w:tcPr>
          <w:p w14:paraId="5AE2BDFE" w14:textId="18EA1844" w:rsidR="007905CB" w:rsidRDefault="007905CB" w:rsidP="007905CB">
            <w:r>
              <w:t>Historical novels are books about the past.</w:t>
            </w:r>
          </w:p>
        </w:tc>
        <w:tc>
          <w:tcPr>
            <w:tcW w:w="3021" w:type="dxa"/>
          </w:tcPr>
          <w:p w14:paraId="479F930A" w14:textId="408E776D" w:rsidR="007905CB" w:rsidRDefault="007905CB" w:rsidP="007905CB">
            <w:r>
              <w:t>Historischer Roman</w:t>
            </w:r>
          </w:p>
        </w:tc>
      </w:tr>
      <w:tr w:rsidR="007905CB" w14:paraId="6E702FF2" w14:textId="77777777" w:rsidTr="007905CB">
        <w:tc>
          <w:tcPr>
            <w:tcW w:w="3020" w:type="dxa"/>
          </w:tcPr>
          <w:p w14:paraId="47180DC1" w14:textId="50959ABB" w:rsidR="007905CB" w:rsidRDefault="007905CB" w:rsidP="007905CB">
            <w:r>
              <w:t>Reference</w:t>
            </w:r>
          </w:p>
        </w:tc>
        <w:tc>
          <w:tcPr>
            <w:tcW w:w="3021" w:type="dxa"/>
          </w:tcPr>
          <w:p w14:paraId="00D472F8" w14:textId="0FF9FEA1" w:rsidR="007905CB" w:rsidRDefault="007905CB" w:rsidP="007905CB">
            <w:r>
              <w:t>There are a lot of references to famous songs in the book.</w:t>
            </w:r>
          </w:p>
        </w:tc>
        <w:tc>
          <w:tcPr>
            <w:tcW w:w="3021" w:type="dxa"/>
          </w:tcPr>
          <w:p w14:paraId="714B3D00" w14:textId="79BE2C0E" w:rsidR="007905CB" w:rsidRDefault="007905CB" w:rsidP="007905CB">
            <w:r>
              <w:t>Bezug; Hinweis</w:t>
            </w:r>
          </w:p>
        </w:tc>
      </w:tr>
      <w:tr w:rsidR="007905CB" w14:paraId="4D008EAE" w14:textId="77777777" w:rsidTr="007905CB">
        <w:tc>
          <w:tcPr>
            <w:tcW w:w="3020" w:type="dxa"/>
          </w:tcPr>
          <w:p w14:paraId="60EC4189" w14:textId="459915F5" w:rsidR="007905CB" w:rsidRDefault="007905CB" w:rsidP="007905CB">
            <w:r>
              <w:t>Trilogy</w:t>
            </w:r>
          </w:p>
        </w:tc>
        <w:tc>
          <w:tcPr>
            <w:tcW w:w="3021" w:type="dxa"/>
          </w:tcPr>
          <w:p w14:paraId="629B10E4" w14:textId="5B7343BF" w:rsidR="007905CB" w:rsidRDefault="007905CB" w:rsidP="007905CB">
            <w:r>
              <w:t>Have you read the last book of the trilogy?</w:t>
            </w:r>
          </w:p>
        </w:tc>
        <w:tc>
          <w:tcPr>
            <w:tcW w:w="3021" w:type="dxa"/>
          </w:tcPr>
          <w:p w14:paraId="71E3D8C9" w14:textId="4994B9BD" w:rsidR="007905CB" w:rsidRDefault="007905CB" w:rsidP="007905CB">
            <w:r>
              <w:t>Trilogie</w:t>
            </w:r>
          </w:p>
        </w:tc>
      </w:tr>
      <w:tr w:rsidR="007905CB" w14:paraId="25F41B5F" w14:textId="77777777" w:rsidTr="007905CB">
        <w:tc>
          <w:tcPr>
            <w:tcW w:w="3020" w:type="dxa"/>
          </w:tcPr>
          <w:p w14:paraId="296E8633" w14:textId="5315788C" w:rsidR="007905CB" w:rsidRDefault="007905CB" w:rsidP="007905CB">
            <w:r>
              <w:t>Answer the door</w:t>
            </w:r>
          </w:p>
        </w:tc>
        <w:tc>
          <w:tcPr>
            <w:tcW w:w="3021" w:type="dxa"/>
          </w:tcPr>
          <w:p w14:paraId="101F15F7" w14:textId="5844BDE9" w:rsidR="007905CB" w:rsidRDefault="007905CB" w:rsidP="007905CB">
            <w:r>
              <w:t>There is someone at the door. Can you answer it, please?</w:t>
            </w:r>
          </w:p>
        </w:tc>
        <w:tc>
          <w:tcPr>
            <w:tcW w:w="3021" w:type="dxa"/>
          </w:tcPr>
          <w:p w14:paraId="139A6A7E" w14:textId="3B3F599D" w:rsidR="007905CB" w:rsidRDefault="007905CB" w:rsidP="007905CB">
            <w:r>
              <w:t>An die Tür gehen, jdn hereinlassen</w:t>
            </w:r>
          </w:p>
        </w:tc>
      </w:tr>
      <w:tr w:rsidR="007905CB" w14:paraId="46844F3E" w14:textId="77777777" w:rsidTr="007905CB">
        <w:tc>
          <w:tcPr>
            <w:tcW w:w="3020" w:type="dxa"/>
          </w:tcPr>
          <w:p w14:paraId="20CADCD0" w14:textId="4F28CEAC" w:rsidR="007905CB" w:rsidRDefault="007905CB" w:rsidP="007905CB">
            <w:r>
              <w:t>Clear up</w:t>
            </w:r>
          </w:p>
        </w:tc>
        <w:tc>
          <w:tcPr>
            <w:tcW w:w="3021" w:type="dxa"/>
          </w:tcPr>
          <w:p w14:paraId="2185CE1D" w14:textId="75932C57" w:rsidR="007905CB" w:rsidRDefault="007905CB" w:rsidP="007905CB">
            <w:r>
              <w:t>Clear up your own mess!</w:t>
            </w:r>
          </w:p>
        </w:tc>
        <w:tc>
          <w:tcPr>
            <w:tcW w:w="3021" w:type="dxa"/>
          </w:tcPr>
          <w:p w14:paraId="2540EB01" w14:textId="279F5CF1" w:rsidR="007905CB" w:rsidRDefault="007905CB" w:rsidP="007905CB">
            <w:r>
              <w:t>Aufräumen</w:t>
            </w:r>
          </w:p>
        </w:tc>
      </w:tr>
      <w:tr w:rsidR="007905CB" w14:paraId="5160C28E" w14:textId="77777777" w:rsidTr="007905CB">
        <w:tc>
          <w:tcPr>
            <w:tcW w:w="3020" w:type="dxa"/>
          </w:tcPr>
          <w:p w14:paraId="5CE0DB1C" w14:textId="635B9314" w:rsidR="007905CB" w:rsidRDefault="007905CB" w:rsidP="007905CB">
            <w:r>
              <w:t>Goggles</w:t>
            </w:r>
          </w:p>
        </w:tc>
        <w:tc>
          <w:tcPr>
            <w:tcW w:w="3021" w:type="dxa"/>
          </w:tcPr>
          <w:p w14:paraId="394295FE" w14:textId="4091F412" w:rsidR="007905CB" w:rsidRDefault="007905CB" w:rsidP="007905CB">
            <w:r>
              <w:t>Tom always wears goggles when he swims.</w:t>
            </w:r>
          </w:p>
        </w:tc>
        <w:tc>
          <w:tcPr>
            <w:tcW w:w="3021" w:type="dxa"/>
          </w:tcPr>
          <w:p w14:paraId="4A80FC6D" w14:textId="2B5DBF68" w:rsidR="007905CB" w:rsidRDefault="007905CB" w:rsidP="007905CB">
            <w:r>
              <w:t>Schwimmbrille; Schutzbrille</w:t>
            </w:r>
          </w:p>
        </w:tc>
      </w:tr>
      <w:tr w:rsidR="007905CB" w14:paraId="17675131" w14:textId="77777777" w:rsidTr="007905CB">
        <w:tc>
          <w:tcPr>
            <w:tcW w:w="3020" w:type="dxa"/>
          </w:tcPr>
          <w:p w14:paraId="08149D14" w14:textId="7DE0E923" w:rsidR="007905CB" w:rsidRDefault="007905CB" w:rsidP="007905CB">
            <w:r>
              <w:t>Kilt</w:t>
            </w:r>
          </w:p>
        </w:tc>
        <w:tc>
          <w:tcPr>
            <w:tcW w:w="3021" w:type="dxa"/>
          </w:tcPr>
          <w:p w14:paraId="19DAB36D" w14:textId="7893BAD3" w:rsidR="007905CB" w:rsidRDefault="007905CB" w:rsidP="007905CB">
            <w:r>
              <w:t>He’s Scottish, so he’s wearing a kilt to his wedding.</w:t>
            </w:r>
          </w:p>
        </w:tc>
        <w:tc>
          <w:tcPr>
            <w:tcW w:w="3021" w:type="dxa"/>
          </w:tcPr>
          <w:p w14:paraId="7622280C" w14:textId="10FD548D" w:rsidR="007905CB" w:rsidRDefault="007905CB" w:rsidP="007905CB">
            <w:r>
              <w:t>Kilt, Schottenrock</w:t>
            </w:r>
          </w:p>
        </w:tc>
      </w:tr>
      <w:tr w:rsidR="007905CB" w14:paraId="050ECCCE" w14:textId="77777777" w:rsidTr="007905CB">
        <w:tc>
          <w:tcPr>
            <w:tcW w:w="3020" w:type="dxa"/>
          </w:tcPr>
          <w:p w14:paraId="71A28FF3" w14:textId="7C01838D" w:rsidR="007905CB" w:rsidRDefault="007905CB" w:rsidP="007905CB">
            <w:r>
              <w:t>Sort oneself out</w:t>
            </w:r>
          </w:p>
        </w:tc>
        <w:tc>
          <w:tcPr>
            <w:tcW w:w="3021" w:type="dxa"/>
          </w:tcPr>
          <w:p w14:paraId="0479649A" w14:textId="5983AAF2" w:rsidR="007905CB" w:rsidRDefault="007905CB" w:rsidP="007905CB">
            <w:r>
              <w:t>John took a week off work to sort himself out.</w:t>
            </w:r>
          </w:p>
        </w:tc>
        <w:tc>
          <w:tcPr>
            <w:tcW w:w="3021" w:type="dxa"/>
          </w:tcPr>
          <w:p w14:paraId="40151D38" w14:textId="2E2C926C" w:rsidR="007905CB" w:rsidRDefault="007905CB" w:rsidP="007905CB">
            <w:r>
              <w:t>Sich ordnen; zu sich (selbst) finden</w:t>
            </w:r>
          </w:p>
        </w:tc>
      </w:tr>
      <w:tr w:rsidR="007905CB" w14:paraId="0A07EDBF" w14:textId="77777777" w:rsidTr="007905CB">
        <w:tc>
          <w:tcPr>
            <w:tcW w:w="3020" w:type="dxa"/>
          </w:tcPr>
          <w:p w14:paraId="23D3BE0C" w14:textId="5BDA2F02" w:rsidR="007905CB" w:rsidRDefault="007905CB" w:rsidP="007905CB">
            <w:r>
              <w:t>Spot of bother</w:t>
            </w:r>
          </w:p>
        </w:tc>
        <w:tc>
          <w:tcPr>
            <w:tcW w:w="3021" w:type="dxa"/>
          </w:tcPr>
          <w:p w14:paraId="0D2EA994" w14:textId="2F8B2D02" w:rsidR="007905CB" w:rsidRDefault="007905CB" w:rsidP="007905CB">
            <w:r>
              <w:t>He’s in a spot of bother with the police.</w:t>
            </w:r>
          </w:p>
        </w:tc>
        <w:tc>
          <w:tcPr>
            <w:tcW w:w="3021" w:type="dxa"/>
          </w:tcPr>
          <w:p w14:paraId="522C56BA" w14:textId="3D8746CD" w:rsidR="007905CB" w:rsidRDefault="007905CB" w:rsidP="007905CB">
            <w:r>
              <w:t>Problem; Ärger</w:t>
            </w:r>
          </w:p>
        </w:tc>
      </w:tr>
      <w:tr w:rsidR="007905CB" w14:paraId="27F403D2" w14:textId="77777777" w:rsidTr="007905CB">
        <w:tc>
          <w:tcPr>
            <w:tcW w:w="3020" w:type="dxa"/>
          </w:tcPr>
          <w:p w14:paraId="6D38797F" w14:textId="4B20862A" w:rsidR="007905CB" w:rsidRDefault="007905CB" w:rsidP="007905CB">
            <w:r>
              <w:t>Wee</w:t>
            </w:r>
          </w:p>
        </w:tc>
        <w:tc>
          <w:tcPr>
            <w:tcW w:w="3021" w:type="dxa"/>
          </w:tcPr>
          <w:p w14:paraId="2A99F76C" w14:textId="740FB3A3" w:rsidR="007905CB" w:rsidRDefault="007905CB" w:rsidP="007905CB">
            <w:r>
              <w:t>She’s playing on the field with her wee brother.</w:t>
            </w:r>
          </w:p>
        </w:tc>
        <w:tc>
          <w:tcPr>
            <w:tcW w:w="3021" w:type="dxa"/>
          </w:tcPr>
          <w:p w14:paraId="6FB5AE7E" w14:textId="7026F823" w:rsidR="007905CB" w:rsidRDefault="007905CB" w:rsidP="007905CB">
            <w:r>
              <w:t>Klein, winzig</w:t>
            </w:r>
          </w:p>
        </w:tc>
      </w:tr>
      <w:tr w:rsidR="007905CB" w14:paraId="7017C9F1" w14:textId="77777777" w:rsidTr="007905CB">
        <w:tc>
          <w:tcPr>
            <w:tcW w:w="3020" w:type="dxa"/>
          </w:tcPr>
          <w:p w14:paraId="5743666E" w14:textId="5CFCFB79" w:rsidR="007905CB" w:rsidRDefault="007905CB" w:rsidP="007905CB">
            <w:r>
              <w:t>Obey</w:t>
            </w:r>
          </w:p>
        </w:tc>
        <w:tc>
          <w:tcPr>
            <w:tcW w:w="3021" w:type="dxa"/>
          </w:tcPr>
          <w:p w14:paraId="4FBD6D51" w14:textId="32522BC0" w:rsidR="007905CB" w:rsidRDefault="007905CB" w:rsidP="007905CB">
            <w:r>
              <w:t>His dog has learned to obey several commands.</w:t>
            </w:r>
          </w:p>
        </w:tc>
        <w:tc>
          <w:tcPr>
            <w:tcW w:w="3021" w:type="dxa"/>
          </w:tcPr>
          <w:p w14:paraId="311790B9" w14:textId="5D8B616F" w:rsidR="007905CB" w:rsidRDefault="007905CB" w:rsidP="007905CB">
            <w:r>
              <w:t>Befolgen, gehorchen</w:t>
            </w:r>
          </w:p>
        </w:tc>
      </w:tr>
      <w:tr w:rsidR="007905CB" w14:paraId="097B14C7" w14:textId="77777777" w:rsidTr="007905CB">
        <w:tc>
          <w:tcPr>
            <w:tcW w:w="3020" w:type="dxa"/>
          </w:tcPr>
          <w:p w14:paraId="5BAB205B" w14:textId="141FBD25" w:rsidR="007905CB" w:rsidRDefault="007905CB" w:rsidP="007905CB">
            <w:r>
              <w:t>Scratch</w:t>
            </w:r>
          </w:p>
        </w:tc>
        <w:tc>
          <w:tcPr>
            <w:tcW w:w="3021" w:type="dxa"/>
          </w:tcPr>
          <w:p w14:paraId="4F051BFF" w14:textId="5BF93E87" w:rsidR="007905CB" w:rsidRDefault="007905CB" w:rsidP="007905CB">
            <w:r>
              <w:t>That cat just scratched my arm.</w:t>
            </w:r>
          </w:p>
        </w:tc>
        <w:tc>
          <w:tcPr>
            <w:tcW w:w="3021" w:type="dxa"/>
          </w:tcPr>
          <w:p w14:paraId="120FF6C8" w14:textId="50FBA6BE" w:rsidR="007905CB" w:rsidRDefault="007905CB" w:rsidP="007905CB">
            <w:r>
              <w:t>kratzen</w:t>
            </w:r>
          </w:p>
        </w:tc>
      </w:tr>
    </w:tbl>
    <w:p w14:paraId="634F0ACE" w14:textId="77777777" w:rsidR="007905CB" w:rsidRPr="007905CB" w:rsidRDefault="007905CB" w:rsidP="007905CB"/>
    <w:sectPr w:rsidR="007905CB" w:rsidRPr="007905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0E357" w14:textId="77777777" w:rsidR="00EB2FC8" w:rsidRDefault="00EB2FC8" w:rsidP="00D11D2F">
      <w:pPr>
        <w:spacing w:after="0" w:line="240" w:lineRule="auto"/>
      </w:pPr>
      <w:r>
        <w:separator/>
      </w:r>
    </w:p>
  </w:endnote>
  <w:endnote w:type="continuationSeparator" w:id="0">
    <w:p w14:paraId="557FB0E2" w14:textId="77777777" w:rsidR="00EB2FC8" w:rsidRDefault="00EB2FC8" w:rsidP="00D11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0DCBC" w14:textId="77777777" w:rsidR="007C5E2C" w:rsidRDefault="007C5E2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71440" w14:textId="77777777" w:rsidR="007C5E2C" w:rsidRDefault="007C5E2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38E31" w14:textId="77777777" w:rsidR="007C5E2C" w:rsidRDefault="007C5E2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BD5BB" w14:textId="77777777" w:rsidR="00EB2FC8" w:rsidRDefault="00EB2FC8" w:rsidP="00D11D2F">
      <w:pPr>
        <w:spacing w:after="0" w:line="240" w:lineRule="auto"/>
      </w:pPr>
      <w:r>
        <w:separator/>
      </w:r>
    </w:p>
  </w:footnote>
  <w:footnote w:type="continuationSeparator" w:id="0">
    <w:p w14:paraId="0DC270EE" w14:textId="77777777" w:rsidR="00EB2FC8" w:rsidRDefault="00EB2FC8" w:rsidP="00D11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8B133" w14:textId="77777777" w:rsidR="007C5E2C" w:rsidRDefault="007C5E2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2C8FA" w14:textId="053436C2" w:rsidR="00D11D2F" w:rsidRDefault="00D11D2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7A5BA" w14:textId="77777777" w:rsidR="007C5E2C" w:rsidRDefault="007C5E2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2F"/>
    <w:rsid w:val="0004773B"/>
    <w:rsid w:val="00194E28"/>
    <w:rsid w:val="001A2385"/>
    <w:rsid w:val="001D6E7D"/>
    <w:rsid w:val="001F4E7F"/>
    <w:rsid w:val="002051C4"/>
    <w:rsid w:val="0027722D"/>
    <w:rsid w:val="0036479D"/>
    <w:rsid w:val="003E263C"/>
    <w:rsid w:val="003E4126"/>
    <w:rsid w:val="00417C0F"/>
    <w:rsid w:val="0042204B"/>
    <w:rsid w:val="004310A6"/>
    <w:rsid w:val="00435631"/>
    <w:rsid w:val="00531C6C"/>
    <w:rsid w:val="00655267"/>
    <w:rsid w:val="006D7B51"/>
    <w:rsid w:val="00756B57"/>
    <w:rsid w:val="00787247"/>
    <w:rsid w:val="007905CB"/>
    <w:rsid w:val="007C5E2C"/>
    <w:rsid w:val="008150EB"/>
    <w:rsid w:val="008762AC"/>
    <w:rsid w:val="00977D47"/>
    <w:rsid w:val="00991435"/>
    <w:rsid w:val="009D51D3"/>
    <w:rsid w:val="00A82C2A"/>
    <w:rsid w:val="00B20569"/>
    <w:rsid w:val="00B53F94"/>
    <w:rsid w:val="00BD1889"/>
    <w:rsid w:val="00BF743C"/>
    <w:rsid w:val="00C26E8B"/>
    <w:rsid w:val="00C40016"/>
    <w:rsid w:val="00D00C18"/>
    <w:rsid w:val="00D11D2F"/>
    <w:rsid w:val="00D1472A"/>
    <w:rsid w:val="00D2085A"/>
    <w:rsid w:val="00D20A7E"/>
    <w:rsid w:val="00D5401D"/>
    <w:rsid w:val="00D701F8"/>
    <w:rsid w:val="00D7728C"/>
    <w:rsid w:val="00D94B55"/>
    <w:rsid w:val="00DF0567"/>
    <w:rsid w:val="00E45C0F"/>
    <w:rsid w:val="00E5563F"/>
    <w:rsid w:val="00EB2FC8"/>
    <w:rsid w:val="00EC3159"/>
    <w:rsid w:val="00F30DCD"/>
    <w:rsid w:val="00F431FF"/>
    <w:rsid w:val="00F6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1898E"/>
  <w15:chartTrackingRefBased/>
  <w15:docId w15:val="{AE2C91A1-BA07-404A-B161-15E9EC4E4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11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11D2F"/>
  </w:style>
  <w:style w:type="paragraph" w:styleId="Fuzeile">
    <w:name w:val="footer"/>
    <w:basedOn w:val="Standard"/>
    <w:link w:val="FuzeileZchn"/>
    <w:uiPriority w:val="99"/>
    <w:unhideWhenUsed/>
    <w:rsid w:val="00D11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11D2F"/>
  </w:style>
  <w:style w:type="table" w:styleId="Tabellenraster">
    <w:name w:val="Table Grid"/>
    <w:basedOn w:val="NormaleTabelle"/>
    <w:uiPriority w:val="39"/>
    <w:rsid w:val="00D20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Subasic Antonio</dc:creator>
  <cp:keywords/>
  <dc:description/>
  <cp:lastModifiedBy>Subasic Antonio</cp:lastModifiedBy>
  <cp:revision>35</cp:revision>
  <dcterms:created xsi:type="dcterms:W3CDTF">2022-04-25T13:16:00Z</dcterms:created>
  <dcterms:modified xsi:type="dcterms:W3CDTF">2022-05-05T11:58:00Z</dcterms:modified>
</cp:coreProperties>
</file>