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DA20" w14:textId="390637DE" w:rsidR="00974431" w:rsidRDefault="006D34EE" w:rsidP="006D34EE">
      <w:pPr>
        <w:jc w:val="center"/>
        <w:rPr>
          <w:sz w:val="40"/>
          <w:u w:val="single"/>
        </w:rPr>
      </w:pPr>
      <w:r w:rsidRPr="006D34EE">
        <w:rPr>
          <w:sz w:val="40"/>
          <w:u w:val="single"/>
        </w:rPr>
        <w:t>Vocabulary Unit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D34EE" w14:paraId="27BAA7B4" w14:textId="77777777" w:rsidTr="006D34EE">
        <w:tc>
          <w:tcPr>
            <w:tcW w:w="3020" w:type="dxa"/>
          </w:tcPr>
          <w:p w14:paraId="23EB3BA3" w14:textId="32BD2475" w:rsidR="006D34EE" w:rsidRDefault="006D34EE" w:rsidP="006D34EE">
            <w:r>
              <w:t>Chest</w:t>
            </w:r>
          </w:p>
        </w:tc>
        <w:tc>
          <w:tcPr>
            <w:tcW w:w="3021" w:type="dxa"/>
          </w:tcPr>
          <w:p w14:paraId="125BA5B9" w14:textId="1176A8B8" w:rsidR="006D34EE" w:rsidRDefault="006D34EE" w:rsidP="006D34EE">
            <w:r>
              <w:t>The murdered man had a knife wound in his chest.</w:t>
            </w:r>
          </w:p>
        </w:tc>
        <w:tc>
          <w:tcPr>
            <w:tcW w:w="3021" w:type="dxa"/>
          </w:tcPr>
          <w:p w14:paraId="60F164F3" w14:textId="71F28EE5" w:rsidR="006D34EE" w:rsidRDefault="006D34EE" w:rsidP="006D34EE">
            <w:r>
              <w:t>Brust</w:t>
            </w:r>
          </w:p>
        </w:tc>
      </w:tr>
      <w:tr w:rsidR="006D34EE" w14:paraId="684D8DF0" w14:textId="77777777" w:rsidTr="006D34EE">
        <w:tc>
          <w:tcPr>
            <w:tcW w:w="3020" w:type="dxa"/>
          </w:tcPr>
          <w:p w14:paraId="3EC06DAC" w14:textId="5D608257" w:rsidR="006D34EE" w:rsidRDefault="006D34EE" w:rsidP="006D34EE">
            <w:r>
              <w:t>Employee</w:t>
            </w:r>
          </w:p>
        </w:tc>
        <w:tc>
          <w:tcPr>
            <w:tcW w:w="3021" w:type="dxa"/>
          </w:tcPr>
          <w:p w14:paraId="773C2BAF" w14:textId="4C7BF7E9" w:rsidR="006D34EE" w:rsidRDefault="006D34EE" w:rsidP="006D34EE">
            <w:r>
              <w:t>Employees are the people that work for a company.</w:t>
            </w:r>
          </w:p>
        </w:tc>
        <w:tc>
          <w:tcPr>
            <w:tcW w:w="3021" w:type="dxa"/>
          </w:tcPr>
          <w:p w14:paraId="5A64CE5C" w14:textId="0D86B8C9" w:rsidR="006D34EE" w:rsidRDefault="006D34EE" w:rsidP="006D34EE">
            <w:r>
              <w:t>Angestellte/r</w:t>
            </w:r>
          </w:p>
        </w:tc>
      </w:tr>
      <w:tr w:rsidR="006D34EE" w14:paraId="2AA68C3F" w14:textId="77777777" w:rsidTr="006D34EE">
        <w:tc>
          <w:tcPr>
            <w:tcW w:w="3020" w:type="dxa"/>
          </w:tcPr>
          <w:p w14:paraId="024B2D52" w14:textId="29B57336" w:rsidR="006D34EE" w:rsidRDefault="006D34EE" w:rsidP="006D34EE">
            <w:r>
              <w:t>Mystery</w:t>
            </w:r>
          </w:p>
        </w:tc>
        <w:tc>
          <w:tcPr>
            <w:tcW w:w="3021" w:type="dxa"/>
          </w:tcPr>
          <w:p w14:paraId="1916634E" w14:textId="152FE159" w:rsidR="006D34EE" w:rsidRDefault="006D34EE" w:rsidP="006D34EE">
            <w:r>
              <w:t>Her disappearance is still a mystery.</w:t>
            </w:r>
          </w:p>
        </w:tc>
        <w:tc>
          <w:tcPr>
            <w:tcW w:w="3021" w:type="dxa"/>
          </w:tcPr>
          <w:p w14:paraId="0AEC69E1" w14:textId="1A9DC841" w:rsidR="006D34EE" w:rsidRDefault="006D34EE" w:rsidP="006D34EE">
            <w:r>
              <w:t>Rätsel; Geheimnis.</w:t>
            </w:r>
          </w:p>
        </w:tc>
      </w:tr>
      <w:tr w:rsidR="006D34EE" w14:paraId="6169960B" w14:textId="77777777" w:rsidTr="006D34EE">
        <w:tc>
          <w:tcPr>
            <w:tcW w:w="3020" w:type="dxa"/>
          </w:tcPr>
          <w:p w14:paraId="525F0681" w14:textId="294AA2BC" w:rsidR="006D34EE" w:rsidRDefault="006D34EE" w:rsidP="006D34EE">
            <w:r>
              <w:t>Report</w:t>
            </w:r>
          </w:p>
        </w:tc>
        <w:tc>
          <w:tcPr>
            <w:tcW w:w="3021" w:type="dxa"/>
          </w:tcPr>
          <w:p w14:paraId="228976DB" w14:textId="7C93DB22" w:rsidR="006D34EE" w:rsidRDefault="006D34EE" w:rsidP="006D34EE">
            <w:r>
              <w:t>According to the report, police arrested the criminal.</w:t>
            </w:r>
          </w:p>
        </w:tc>
        <w:tc>
          <w:tcPr>
            <w:tcW w:w="3021" w:type="dxa"/>
          </w:tcPr>
          <w:p w14:paraId="0EA169EE" w14:textId="3CC5D131" w:rsidR="006D34EE" w:rsidRDefault="006D34EE" w:rsidP="006D34EE">
            <w:r>
              <w:t>Bericht</w:t>
            </w:r>
          </w:p>
        </w:tc>
      </w:tr>
      <w:tr w:rsidR="006D34EE" w14:paraId="0B5D4BCF" w14:textId="77777777" w:rsidTr="006D34EE">
        <w:tc>
          <w:tcPr>
            <w:tcW w:w="3020" w:type="dxa"/>
          </w:tcPr>
          <w:p w14:paraId="2AAE01E2" w14:textId="5E3893B9" w:rsidR="006D34EE" w:rsidRDefault="006D34EE" w:rsidP="006D34EE">
            <w:r>
              <w:t>Attractive</w:t>
            </w:r>
          </w:p>
        </w:tc>
        <w:tc>
          <w:tcPr>
            <w:tcW w:w="3021" w:type="dxa"/>
          </w:tcPr>
          <w:p w14:paraId="708B056E" w14:textId="4C2E3FD0" w:rsidR="006D34EE" w:rsidRDefault="006D34EE" w:rsidP="006D34EE">
            <w:r>
              <w:t>Lots of people like the way she looks, they think she’s a very attractive woman.</w:t>
            </w:r>
          </w:p>
        </w:tc>
        <w:tc>
          <w:tcPr>
            <w:tcW w:w="3021" w:type="dxa"/>
          </w:tcPr>
          <w:p w14:paraId="205C2DFF" w14:textId="2BDE29D0" w:rsidR="006D34EE" w:rsidRDefault="006D34EE" w:rsidP="006D34EE">
            <w:r>
              <w:t>Attraktiv</w:t>
            </w:r>
          </w:p>
        </w:tc>
      </w:tr>
      <w:tr w:rsidR="006D34EE" w14:paraId="187A5B2E" w14:textId="77777777" w:rsidTr="006D34EE">
        <w:tc>
          <w:tcPr>
            <w:tcW w:w="3020" w:type="dxa"/>
          </w:tcPr>
          <w:p w14:paraId="1531F235" w14:textId="25509087" w:rsidR="006D34EE" w:rsidRDefault="006D34EE" w:rsidP="006D34EE">
            <w:r>
              <w:t>Nephew</w:t>
            </w:r>
          </w:p>
        </w:tc>
        <w:tc>
          <w:tcPr>
            <w:tcW w:w="3021" w:type="dxa"/>
          </w:tcPr>
          <w:p w14:paraId="3825A2F6" w14:textId="28961912" w:rsidR="006D34EE" w:rsidRDefault="006D34EE" w:rsidP="006D34EE">
            <w:r>
              <w:t>He’s my nephew. You know, my brother’s son.</w:t>
            </w:r>
          </w:p>
        </w:tc>
        <w:tc>
          <w:tcPr>
            <w:tcW w:w="3021" w:type="dxa"/>
          </w:tcPr>
          <w:p w14:paraId="16E98AB1" w14:textId="67F987DE" w:rsidR="006D34EE" w:rsidRDefault="006D34EE" w:rsidP="006D34EE">
            <w:r>
              <w:t>Neffe</w:t>
            </w:r>
          </w:p>
        </w:tc>
      </w:tr>
      <w:tr w:rsidR="006D34EE" w14:paraId="267F9236" w14:textId="77777777" w:rsidTr="006D34EE">
        <w:tc>
          <w:tcPr>
            <w:tcW w:w="3020" w:type="dxa"/>
          </w:tcPr>
          <w:p w14:paraId="2908B400" w14:textId="55DA781D" w:rsidR="006D34EE" w:rsidRDefault="006D34EE" w:rsidP="006D34EE">
            <w:r>
              <w:t>Office clerk</w:t>
            </w:r>
          </w:p>
        </w:tc>
        <w:tc>
          <w:tcPr>
            <w:tcW w:w="3021" w:type="dxa"/>
          </w:tcPr>
          <w:p w14:paraId="4DEE37FE" w14:textId="497F7F52" w:rsidR="006D34EE" w:rsidRDefault="006D34EE" w:rsidP="006D34EE">
            <w:r>
              <w:t>She works for a TV company as an office clerk.</w:t>
            </w:r>
          </w:p>
        </w:tc>
        <w:tc>
          <w:tcPr>
            <w:tcW w:w="3021" w:type="dxa"/>
          </w:tcPr>
          <w:p w14:paraId="46E6FCDD" w14:textId="3CB39AD3" w:rsidR="006D34EE" w:rsidRDefault="006D34EE" w:rsidP="006D34EE">
            <w:r>
              <w:t>Büroangestellte/r</w:t>
            </w:r>
          </w:p>
        </w:tc>
      </w:tr>
      <w:tr w:rsidR="006D34EE" w14:paraId="4EB63632" w14:textId="77777777" w:rsidTr="006D34EE">
        <w:tc>
          <w:tcPr>
            <w:tcW w:w="3020" w:type="dxa"/>
          </w:tcPr>
          <w:p w14:paraId="0718F8FD" w14:textId="39BAAAE5" w:rsidR="006D34EE" w:rsidRDefault="006D34EE" w:rsidP="006D34EE">
            <w:r>
              <w:t>Keep an eye on</w:t>
            </w:r>
          </w:p>
        </w:tc>
        <w:tc>
          <w:tcPr>
            <w:tcW w:w="3021" w:type="dxa"/>
          </w:tcPr>
          <w:p w14:paraId="6414AD71" w14:textId="1BDDB00C" w:rsidR="006D34EE" w:rsidRDefault="006D34EE" w:rsidP="006D34EE">
            <w:r>
              <w:t>Don’t forget to keep an eye on the children while they’re at the zoo.</w:t>
            </w:r>
          </w:p>
        </w:tc>
        <w:tc>
          <w:tcPr>
            <w:tcW w:w="3021" w:type="dxa"/>
          </w:tcPr>
          <w:p w14:paraId="084EB659" w14:textId="2A5A365B" w:rsidR="006D34EE" w:rsidRDefault="006D34EE" w:rsidP="006D34EE">
            <w:r>
              <w:t>Aufpassen auf</w:t>
            </w:r>
          </w:p>
        </w:tc>
      </w:tr>
      <w:tr w:rsidR="006D34EE" w14:paraId="6F109E8A" w14:textId="77777777" w:rsidTr="006D34EE">
        <w:tc>
          <w:tcPr>
            <w:tcW w:w="3020" w:type="dxa"/>
          </w:tcPr>
          <w:p w14:paraId="3F49E90A" w14:textId="21591A5A" w:rsidR="006D34EE" w:rsidRDefault="006D34EE" w:rsidP="006D34EE">
            <w:r>
              <w:t>Confusion</w:t>
            </w:r>
          </w:p>
        </w:tc>
        <w:tc>
          <w:tcPr>
            <w:tcW w:w="3021" w:type="dxa"/>
          </w:tcPr>
          <w:p w14:paraId="117E0C69" w14:textId="047D498E" w:rsidR="006D34EE" w:rsidRDefault="006D34EE" w:rsidP="006D34EE">
            <w:r>
              <w:t>After the accident, there was great confusion.</w:t>
            </w:r>
          </w:p>
        </w:tc>
        <w:tc>
          <w:tcPr>
            <w:tcW w:w="3021" w:type="dxa"/>
          </w:tcPr>
          <w:p w14:paraId="2BAEE193" w14:textId="69B8E923" w:rsidR="006D34EE" w:rsidRDefault="006D34EE" w:rsidP="006D34EE">
            <w:r>
              <w:t>Verwirrung</w:t>
            </w:r>
          </w:p>
        </w:tc>
      </w:tr>
      <w:tr w:rsidR="006D34EE" w14:paraId="2A638272" w14:textId="77777777" w:rsidTr="006D34EE">
        <w:tc>
          <w:tcPr>
            <w:tcW w:w="3020" w:type="dxa"/>
          </w:tcPr>
          <w:p w14:paraId="6B9F01AD" w14:textId="3C1C354D" w:rsidR="006D34EE" w:rsidRDefault="006D34EE" w:rsidP="006D34EE">
            <w:r>
              <w:t>Relative</w:t>
            </w:r>
          </w:p>
        </w:tc>
        <w:tc>
          <w:tcPr>
            <w:tcW w:w="3021" w:type="dxa"/>
          </w:tcPr>
          <w:p w14:paraId="4E103944" w14:textId="2A723D26" w:rsidR="006D34EE" w:rsidRDefault="006D34EE" w:rsidP="006D34EE">
            <w:r>
              <w:t>We had a big party last week. All my friends and relatives were there.</w:t>
            </w:r>
          </w:p>
        </w:tc>
        <w:tc>
          <w:tcPr>
            <w:tcW w:w="3021" w:type="dxa"/>
          </w:tcPr>
          <w:p w14:paraId="5F71C370" w14:textId="7A01986B" w:rsidR="006D34EE" w:rsidRDefault="006D34EE" w:rsidP="006D34EE">
            <w:r>
              <w:t>Verwandte/r</w:t>
            </w:r>
          </w:p>
        </w:tc>
      </w:tr>
      <w:tr w:rsidR="006D34EE" w14:paraId="7293F3D2" w14:textId="77777777" w:rsidTr="006D34EE">
        <w:tc>
          <w:tcPr>
            <w:tcW w:w="3020" w:type="dxa"/>
          </w:tcPr>
          <w:p w14:paraId="46901253" w14:textId="17CD0FEE" w:rsidR="006D34EE" w:rsidRDefault="006D34EE" w:rsidP="006D34EE">
            <w:r>
              <w:t>Retire</w:t>
            </w:r>
          </w:p>
        </w:tc>
        <w:tc>
          <w:tcPr>
            <w:tcW w:w="3021" w:type="dxa"/>
          </w:tcPr>
          <w:p w14:paraId="201BDBDC" w14:textId="752F0013" w:rsidR="006D34EE" w:rsidRDefault="006D34EE" w:rsidP="006D34EE">
            <w:r>
              <w:t>When you’ve worked enough in your life, you can retire.</w:t>
            </w:r>
          </w:p>
        </w:tc>
        <w:tc>
          <w:tcPr>
            <w:tcW w:w="3021" w:type="dxa"/>
          </w:tcPr>
          <w:p w14:paraId="67CE5B5D" w14:textId="5CAD034C" w:rsidR="006D34EE" w:rsidRDefault="006D34EE" w:rsidP="006D34EE">
            <w:r>
              <w:t>In Pension gehen</w:t>
            </w:r>
          </w:p>
        </w:tc>
      </w:tr>
      <w:tr w:rsidR="006D34EE" w14:paraId="5F885628" w14:textId="77777777" w:rsidTr="006D34EE">
        <w:tc>
          <w:tcPr>
            <w:tcW w:w="3020" w:type="dxa"/>
          </w:tcPr>
          <w:p w14:paraId="30FDB4DA" w14:textId="0B5CD1E7" w:rsidR="006D34EE" w:rsidRDefault="006D34EE" w:rsidP="006D34EE">
            <w:r>
              <w:t>Right away</w:t>
            </w:r>
          </w:p>
        </w:tc>
        <w:tc>
          <w:tcPr>
            <w:tcW w:w="3021" w:type="dxa"/>
          </w:tcPr>
          <w:p w14:paraId="100FE8E3" w14:textId="5F84E59C" w:rsidR="006D34EE" w:rsidRDefault="006D34EE" w:rsidP="006D34EE">
            <w:r>
              <w:t>We’d like some more water, please. – Right away, sir!</w:t>
            </w:r>
          </w:p>
        </w:tc>
        <w:tc>
          <w:tcPr>
            <w:tcW w:w="3021" w:type="dxa"/>
          </w:tcPr>
          <w:p w14:paraId="4D661033" w14:textId="3F518E96" w:rsidR="006D34EE" w:rsidRDefault="006D34EE" w:rsidP="006D34EE">
            <w:r>
              <w:t>Sofort</w:t>
            </w:r>
          </w:p>
        </w:tc>
      </w:tr>
      <w:tr w:rsidR="006D34EE" w14:paraId="723B99D0" w14:textId="77777777" w:rsidTr="006D34EE">
        <w:tc>
          <w:tcPr>
            <w:tcW w:w="3020" w:type="dxa"/>
          </w:tcPr>
          <w:p w14:paraId="0C5E3060" w14:textId="4247CA28" w:rsidR="006D34EE" w:rsidRDefault="006D34EE" w:rsidP="006D34EE">
            <w:r>
              <w:t>Take over</w:t>
            </w:r>
          </w:p>
        </w:tc>
        <w:tc>
          <w:tcPr>
            <w:tcW w:w="3021" w:type="dxa"/>
          </w:tcPr>
          <w:p w14:paraId="14727F4F" w14:textId="46064C18" w:rsidR="006D34EE" w:rsidRDefault="006D34EE" w:rsidP="006D34EE">
            <w:r>
              <w:t>When he retires, his son will take over the company.</w:t>
            </w:r>
          </w:p>
        </w:tc>
        <w:tc>
          <w:tcPr>
            <w:tcW w:w="3021" w:type="dxa"/>
          </w:tcPr>
          <w:p w14:paraId="078AC887" w14:textId="52A6016F" w:rsidR="006D34EE" w:rsidRDefault="006D34EE" w:rsidP="006D34EE">
            <w:r>
              <w:t>Übernehmen</w:t>
            </w:r>
          </w:p>
        </w:tc>
      </w:tr>
      <w:tr w:rsidR="006D34EE" w14:paraId="67DE6C2A" w14:textId="77777777" w:rsidTr="006D34EE">
        <w:tc>
          <w:tcPr>
            <w:tcW w:w="3020" w:type="dxa"/>
          </w:tcPr>
          <w:p w14:paraId="7388B84C" w14:textId="43F27A62" w:rsidR="006D34EE" w:rsidRDefault="006D34EE" w:rsidP="006D34EE">
            <w:r>
              <w:t>Unlock</w:t>
            </w:r>
          </w:p>
        </w:tc>
        <w:tc>
          <w:tcPr>
            <w:tcW w:w="3021" w:type="dxa"/>
          </w:tcPr>
          <w:p w14:paraId="5F131FA3" w14:textId="75431336" w:rsidR="006D34EE" w:rsidRDefault="006D34EE" w:rsidP="006D34EE">
            <w:r>
              <w:t>Give me the key and I’ll unlock the door for you.</w:t>
            </w:r>
          </w:p>
        </w:tc>
        <w:tc>
          <w:tcPr>
            <w:tcW w:w="3021" w:type="dxa"/>
          </w:tcPr>
          <w:p w14:paraId="7BB19CEF" w14:textId="506A552F" w:rsidR="006D34EE" w:rsidRDefault="006D34EE" w:rsidP="006D34EE">
            <w:r>
              <w:t>Aufschließen</w:t>
            </w:r>
          </w:p>
        </w:tc>
      </w:tr>
      <w:tr w:rsidR="006D34EE" w14:paraId="70E188CB" w14:textId="77777777" w:rsidTr="006D34EE">
        <w:tc>
          <w:tcPr>
            <w:tcW w:w="3020" w:type="dxa"/>
          </w:tcPr>
          <w:p w14:paraId="5AE88476" w14:textId="0B528107" w:rsidR="006D34EE" w:rsidRDefault="006D34EE" w:rsidP="006D34EE">
            <w:r>
              <w:t>Upset</w:t>
            </w:r>
          </w:p>
        </w:tc>
        <w:tc>
          <w:tcPr>
            <w:tcW w:w="3021" w:type="dxa"/>
          </w:tcPr>
          <w:p w14:paraId="252E90B7" w14:textId="4153B631" w:rsidR="006D34EE" w:rsidRDefault="006D34EE" w:rsidP="006D34EE">
            <w:r>
              <w:t>When she heard the bad news, she was very upset.</w:t>
            </w:r>
          </w:p>
        </w:tc>
        <w:tc>
          <w:tcPr>
            <w:tcW w:w="3021" w:type="dxa"/>
          </w:tcPr>
          <w:p w14:paraId="06727AE6" w14:textId="0441EEC7" w:rsidR="006D34EE" w:rsidRDefault="006D34EE" w:rsidP="006D34EE">
            <w:r>
              <w:t>Verstört</w:t>
            </w:r>
          </w:p>
        </w:tc>
      </w:tr>
      <w:tr w:rsidR="006D34EE" w14:paraId="65A4190D" w14:textId="77777777" w:rsidTr="006D34EE">
        <w:tc>
          <w:tcPr>
            <w:tcW w:w="3020" w:type="dxa"/>
          </w:tcPr>
          <w:p w14:paraId="1749B947" w14:textId="0CDCFDDA" w:rsidR="006D34EE" w:rsidRDefault="006D34EE" w:rsidP="006D34EE">
            <w:r>
              <w:t>Consider</w:t>
            </w:r>
          </w:p>
        </w:tc>
        <w:tc>
          <w:tcPr>
            <w:tcW w:w="3021" w:type="dxa"/>
          </w:tcPr>
          <w:p w14:paraId="02559111" w14:textId="7D342465" w:rsidR="006D34EE" w:rsidRDefault="006D34EE" w:rsidP="006D34EE">
            <w:r>
              <w:t>To find out we have to consider all the facts.</w:t>
            </w:r>
          </w:p>
        </w:tc>
        <w:tc>
          <w:tcPr>
            <w:tcW w:w="3021" w:type="dxa"/>
          </w:tcPr>
          <w:p w14:paraId="27AAFC77" w14:textId="60E4036F" w:rsidR="006D34EE" w:rsidRDefault="006D34EE" w:rsidP="006D34EE">
            <w:r>
              <w:t>Erwägen</w:t>
            </w:r>
          </w:p>
        </w:tc>
      </w:tr>
      <w:tr w:rsidR="006D34EE" w14:paraId="7DB3031D" w14:textId="77777777" w:rsidTr="006D34EE">
        <w:tc>
          <w:tcPr>
            <w:tcW w:w="3020" w:type="dxa"/>
          </w:tcPr>
          <w:p w14:paraId="636204ED" w14:textId="72A30681" w:rsidR="006D34EE" w:rsidRDefault="006D34EE" w:rsidP="006D34EE">
            <w:r>
              <w:t>Mention</w:t>
            </w:r>
          </w:p>
        </w:tc>
        <w:tc>
          <w:tcPr>
            <w:tcW w:w="3021" w:type="dxa"/>
          </w:tcPr>
          <w:p w14:paraId="4263E5F1" w14:textId="1BEA9101" w:rsidR="006D34EE" w:rsidRDefault="006D34EE" w:rsidP="006D34EE">
            <w:r>
              <w:t>Don’t forget to mention me in your letter home.</w:t>
            </w:r>
          </w:p>
        </w:tc>
        <w:tc>
          <w:tcPr>
            <w:tcW w:w="3021" w:type="dxa"/>
          </w:tcPr>
          <w:p w14:paraId="0D793355" w14:textId="259E3016" w:rsidR="006D34EE" w:rsidRDefault="006D34EE" w:rsidP="006D34EE">
            <w:r>
              <w:t>Erwähnen</w:t>
            </w:r>
          </w:p>
        </w:tc>
      </w:tr>
      <w:tr w:rsidR="006D34EE" w14:paraId="60C05BD0" w14:textId="77777777" w:rsidTr="006D34EE">
        <w:tc>
          <w:tcPr>
            <w:tcW w:w="3020" w:type="dxa"/>
          </w:tcPr>
          <w:p w14:paraId="578B7B6D" w14:textId="1A016C8F" w:rsidR="006D34EE" w:rsidRDefault="006D34EE" w:rsidP="006D34EE">
            <w:r>
              <w:t>Likely</w:t>
            </w:r>
          </w:p>
        </w:tc>
        <w:tc>
          <w:tcPr>
            <w:tcW w:w="3021" w:type="dxa"/>
          </w:tcPr>
          <w:p w14:paraId="1D0AE33C" w14:textId="64860BCF" w:rsidR="006D34EE" w:rsidRDefault="006D34EE" w:rsidP="006D34EE">
            <w:r>
              <w:t>It’s likely that we’ll get more rain tomorrow.</w:t>
            </w:r>
          </w:p>
        </w:tc>
        <w:tc>
          <w:tcPr>
            <w:tcW w:w="3021" w:type="dxa"/>
          </w:tcPr>
          <w:p w14:paraId="45BC3815" w14:textId="26B75831" w:rsidR="006D34EE" w:rsidRDefault="006D34EE" w:rsidP="006D34EE">
            <w:r>
              <w:t>Wahrscheinlich</w:t>
            </w:r>
          </w:p>
        </w:tc>
      </w:tr>
      <w:tr w:rsidR="006D34EE" w14:paraId="6BFDCB11" w14:textId="77777777" w:rsidTr="006D34EE">
        <w:tc>
          <w:tcPr>
            <w:tcW w:w="3020" w:type="dxa"/>
          </w:tcPr>
          <w:p w14:paraId="4E8F20C4" w14:textId="149DBB10" w:rsidR="006D34EE" w:rsidRDefault="006D34EE" w:rsidP="006D34EE">
            <w:r>
              <w:t>Besides</w:t>
            </w:r>
          </w:p>
        </w:tc>
        <w:tc>
          <w:tcPr>
            <w:tcW w:w="3021" w:type="dxa"/>
          </w:tcPr>
          <w:p w14:paraId="63E8CFC0" w14:textId="679B0C92" w:rsidR="006D34EE" w:rsidRDefault="006D34EE" w:rsidP="006D34EE">
            <w:r>
              <w:t>No, thanks. I’m not hungry. And besides, I hate fish.</w:t>
            </w:r>
          </w:p>
        </w:tc>
        <w:tc>
          <w:tcPr>
            <w:tcW w:w="3021" w:type="dxa"/>
          </w:tcPr>
          <w:p w14:paraId="7576DCB4" w14:textId="3EC04014" w:rsidR="006D34EE" w:rsidRDefault="006D34EE" w:rsidP="006D34EE">
            <w:r>
              <w:t>Außerdem, im Übrigen</w:t>
            </w:r>
          </w:p>
        </w:tc>
      </w:tr>
      <w:tr w:rsidR="006D34EE" w14:paraId="7825E843" w14:textId="77777777" w:rsidTr="006D34EE">
        <w:tc>
          <w:tcPr>
            <w:tcW w:w="3020" w:type="dxa"/>
          </w:tcPr>
          <w:p w14:paraId="026437C0" w14:textId="130EF2B1" w:rsidR="006D34EE" w:rsidRDefault="006D34EE" w:rsidP="006D34EE">
            <w:r>
              <w:t>Expect</w:t>
            </w:r>
          </w:p>
        </w:tc>
        <w:tc>
          <w:tcPr>
            <w:tcW w:w="3021" w:type="dxa"/>
          </w:tcPr>
          <w:p w14:paraId="59BB7BDE" w14:textId="39C6D2FB" w:rsidR="006D34EE" w:rsidRDefault="006D34EE" w:rsidP="006D34EE">
            <w:r>
              <w:t>I expect she’ll get good marks in the test tomorrow.</w:t>
            </w:r>
          </w:p>
        </w:tc>
        <w:tc>
          <w:tcPr>
            <w:tcW w:w="3021" w:type="dxa"/>
          </w:tcPr>
          <w:p w14:paraId="088BD98F" w14:textId="6A65C8EE" w:rsidR="006D34EE" w:rsidRDefault="006D34EE" w:rsidP="006D34EE">
            <w:r>
              <w:t>Erwarten</w:t>
            </w:r>
          </w:p>
        </w:tc>
      </w:tr>
      <w:tr w:rsidR="006D34EE" w14:paraId="431FC1D6" w14:textId="77777777" w:rsidTr="006D34EE">
        <w:tc>
          <w:tcPr>
            <w:tcW w:w="3020" w:type="dxa"/>
          </w:tcPr>
          <w:p w14:paraId="614C3DB6" w14:textId="000778C7" w:rsidR="006D34EE" w:rsidRDefault="006D34EE" w:rsidP="006D34EE">
            <w:r>
              <w:t>Handkerchief</w:t>
            </w:r>
          </w:p>
        </w:tc>
        <w:tc>
          <w:tcPr>
            <w:tcW w:w="3021" w:type="dxa"/>
          </w:tcPr>
          <w:p w14:paraId="44E85432" w14:textId="1CC89333" w:rsidR="006D34EE" w:rsidRDefault="006D34EE" w:rsidP="006D34EE">
            <w:r>
              <w:t>I have a terrible cold. I need a handkerchief.</w:t>
            </w:r>
          </w:p>
        </w:tc>
        <w:tc>
          <w:tcPr>
            <w:tcW w:w="3021" w:type="dxa"/>
          </w:tcPr>
          <w:p w14:paraId="1FF2DD47" w14:textId="2A718D69" w:rsidR="006D34EE" w:rsidRDefault="006D34EE" w:rsidP="006D34EE">
            <w:r>
              <w:t>Taschentuch</w:t>
            </w:r>
          </w:p>
        </w:tc>
      </w:tr>
      <w:tr w:rsidR="006D34EE" w14:paraId="633ACF57" w14:textId="77777777" w:rsidTr="006D34EE">
        <w:tc>
          <w:tcPr>
            <w:tcW w:w="3020" w:type="dxa"/>
          </w:tcPr>
          <w:p w14:paraId="345C0ECD" w14:textId="529D686B" w:rsidR="006D34EE" w:rsidRDefault="006D34EE" w:rsidP="006D34EE">
            <w:r>
              <w:t>Never mind</w:t>
            </w:r>
          </w:p>
        </w:tc>
        <w:tc>
          <w:tcPr>
            <w:tcW w:w="3021" w:type="dxa"/>
          </w:tcPr>
          <w:p w14:paraId="4AB0A311" w14:textId="45C6F1C9" w:rsidR="006D34EE" w:rsidRDefault="006D34EE" w:rsidP="006D34EE">
            <w:r>
              <w:t>I’m sorry I’m late. – Never mind. The film hasn’t started yet.</w:t>
            </w:r>
          </w:p>
        </w:tc>
        <w:tc>
          <w:tcPr>
            <w:tcW w:w="3021" w:type="dxa"/>
          </w:tcPr>
          <w:p w14:paraId="756C9FC9" w14:textId="0A5A6AEF" w:rsidR="006D34EE" w:rsidRDefault="006D34EE" w:rsidP="006D34EE">
            <w:r>
              <w:t>Macht nichts., Egal.</w:t>
            </w:r>
          </w:p>
        </w:tc>
      </w:tr>
      <w:tr w:rsidR="006D34EE" w14:paraId="0D043D74" w14:textId="77777777" w:rsidTr="006D34EE">
        <w:tc>
          <w:tcPr>
            <w:tcW w:w="3020" w:type="dxa"/>
          </w:tcPr>
          <w:p w14:paraId="6231170B" w14:textId="30E243CF" w:rsidR="006D34EE" w:rsidRDefault="006D34EE" w:rsidP="006D34EE">
            <w:r>
              <w:lastRenderedPageBreak/>
              <w:t>Suspicion</w:t>
            </w:r>
          </w:p>
        </w:tc>
        <w:tc>
          <w:tcPr>
            <w:tcW w:w="3021" w:type="dxa"/>
          </w:tcPr>
          <w:p w14:paraId="104DE40E" w14:textId="09820FD1" w:rsidR="006D34EE" w:rsidRDefault="006D34EE" w:rsidP="006D34EE">
            <w:r>
              <w:t>My suspicion is that it was John who took my bike.</w:t>
            </w:r>
          </w:p>
        </w:tc>
        <w:tc>
          <w:tcPr>
            <w:tcW w:w="3021" w:type="dxa"/>
          </w:tcPr>
          <w:p w14:paraId="1732A582" w14:textId="0B4FCDAB" w:rsidR="006D34EE" w:rsidRDefault="006D34EE" w:rsidP="006D34EE">
            <w:r>
              <w:t>Verdacht</w:t>
            </w:r>
          </w:p>
        </w:tc>
      </w:tr>
      <w:tr w:rsidR="006D34EE" w14:paraId="616759E2" w14:textId="77777777" w:rsidTr="006D34EE">
        <w:tc>
          <w:tcPr>
            <w:tcW w:w="3020" w:type="dxa"/>
          </w:tcPr>
          <w:p w14:paraId="76B63AB8" w14:textId="4995996C" w:rsidR="006D34EE" w:rsidRDefault="006D34EE" w:rsidP="006D34EE">
            <w:r>
              <w:t>Wastepaper bin</w:t>
            </w:r>
          </w:p>
        </w:tc>
        <w:tc>
          <w:tcPr>
            <w:tcW w:w="3021" w:type="dxa"/>
          </w:tcPr>
          <w:p w14:paraId="47F78BCC" w14:textId="731B3F8E" w:rsidR="006D34EE" w:rsidRDefault="006D34EE" w:rsidP="006D34EE">
            <w:r>
              <w:t>He threw all the letters into the wastepaper bin.</w:t>
            </w:r>
          </w:p>
        </w:tc>
        <w:tc>
          <w:tcPr>
            <w:tcW w:w="3021" w:type="dxa"/>
          </w:tcPr>
          <w:p w14:paraId="7EBADAC3" w14:textId="00EB92A6" w:rsidR="006D34EE" w:rsidRDefault="006D34EE" w:rsidP="006D34EE">
            <w:r>
              <w:t>Papierkorb</w:t>
            </w:r>
          </w:p>
        </w:tc>
      </w:tr>
      <w:tr w:rsidR="006D34EE" w14:paraId="496C1895" w14:textId="77777777" w:rsidTr="006D34EE">
        <w:tc>
          <w:tcPr>
            <w:tcW w:w="3020" w:type="dxa"/>
          </w:tcPr>
          <w:p w14:paraId="54F0146F" w14:textId="4A464337" w:rsidR="006D34EE" w:rsidRDefault="006D34EE" w:rsidP="006D34EE">
            <w:r>
              <w:t>Excellent</w:t>
            </w:r>
          </w:p>
        </w:tc>
        <w:tc>
          <w:tcPr>
            <w:tcW w:w="3021" w:type="dxa"/>
          </w:tcPr>
          <w:p w14:paraId="194CBE4B" w14:textId="62E59A5C" w:rsidR="006D34EE" w:rsidRDefault="006D34EE" w:rsidP="006D34EE">
            <w:r>
              <w:t>Her new movie has received excellent reviews.</w:t>
            </w:r>
          </w:p>
        </w:tc>
        <w:tc>
          <w:tcPr>
            <w:tcW w:w="3021" w:type="dxa"/>
          </w:tcPr>
          <w:p w14:paraId="302D002A" w14:textId="046E948C" w:rsidR="006D34EE" w:rsidRDefault="006D34EE" w:rsidP="006D34EE">
            <w:r>
              <w:t>Hervorragend, großartig</w:t>
            </w:r>
          </w:p>
        </w:tc>
      </w:tr>
      <w:tr w:rsidR="006D34EE" w14:paraId="493F287C" w14:textId="77777777" w:rsidTr="006D34EE">
        <w:tc>
          <w:tcPr>
            <w:tcW w:w="3020" w:type="dxa"/>
          </w:tcPr>
          <w:p w14:paraId="52F7F75A" w14:textId="634F00D6" w:rsidR="006D34EE" w:rsidRDefault="006D34EE" w:rsidP="006D34EE">
            <w:r>
              <w:t>Conclusion</w:t>
            </w:r>
          </w:p>
        </w:tc>
        <w:tc>
          <w:tcPr>
            <w:tcW w:w="3021" w:type="dxa"/>
          </w:tcPr>
          <w:p w14:paraId="0DD90EC4" w14:textId="0433923F" w:rsidR="006D34EE" w:rsidRDefault="006D34EE" w:rsidP="006D34EE">
            <w:r>
              <w:t>He came to the conclusion that the murderer was a woman.</w:t>
            </w:r>
          </w:p>
        </w:tc>
        <w:tc>
          <w:tcPr>
            <w:tcW w:w="3021" w:type="dxa"/>
          </w:tcPr>
          <w:p w14:paraId="5B182B3A" w14:textId="02DBF3C9" w:rsidR="006D34EE" w:rsidRDefault="006D34EE" w:rsidP="006D34EE">
            <w:r>
              <w:t>Schlussfolgerung</w:t>
            </w:r>
          </w:p>
        </w:tc>
      </w:tr>
      <w:tr w:rsidR="006D34EE" w14:paraId="627248E8" w14:textId="77777777" w:rsidTr="006D34EE">
        <w:tc>
          <w:tcPr>
            <w:tcW w:w="3020" w:type="dxa"/>
          </w:tcPr>
          <w:p w14:paraId="170103C7" w14:textId="6ECC38F8" w:rsidR="006D34EE" w:rsidRDefault="006D34EE" w:rsidP="006D34EE">
            <w:r>
              <w:t>Get hold of sth</w:t>
            </w:r>
          </w:p>
        </w:tc>
        <w:tc>
          <w:tcPr>
            <w:tcW w:w="3021" w:type="dxa"/>
          </w:tcPr>
          <w:p w14:paraId="1CFA9DE5" w14:textId="26A785FF" w:rsidR="006D34EE" w:rsidRDefault="006D34EE" w:rsidP="006D34EE">
            <w:r>
              <w:t>A reporter got hold of the story and next day it was in all the newspapers.</w:t>
            </w:r>
          </w:p>
        </w:tc>
        <w:tc>
          <w:tcPr>
            <w:tcW w:w="3021" w:type="dxa"/>
          </w:tcPr>
          <w:p w14:paraId="5588214C" w14:textId="7A32C275" w:rsidR="006D34EE" w:rsidRDefault="006D34EE" w:rsidP="006D34EE">
            <w:r>
              <w:t>Etwas in die Hände bekommen</w:t>
            </w:r>
          </w:p>
        </w:tc>
      </w:tr>
      <w:tr w:rsidR="006D34EE" w14:paraId="443CA9E0" w14:textId="77777777" w:rsidTr="006D34EE">
        <w:tc>
          <w:tcPr>
            <w:tcW w:w="3020" w:type="dxa"/>
          </w:tcPr>
          <w:p w14:paraId="5563E67D" w14:textId="44D503A4" w:rsidR="006D34EE" w:rsidRDefault="006D34EE" w:rsidP="006D34EE">
            <w:r>
              <w:t>Prove</w:t>
            </w:r>
          </w:p>
        </w:tc>
        <w:tc>
          <w:tcPr>
            <w:tcW w:w="3021" w:type="dxa"/>
          </w:tcPr>
          <w:p w14:paraId="748E2D10" w14:textId="035DBF16" w:rsidR="006D34EE" w:rsidRDefault="006D34EE" w:rsidP="006D34EE">
            <w:r>
              <w:t>I know he’s the murderer, but I can’t prove it.</w:t>
            </w:r>
          </w:p>
        </w:tc>
        <w:tc>
          <w:tcPr>
            <w:tcW w:w="3021" w:type="dxa"/>
          </w:tcPr>
          <w:p w14:paraId="0D63AEFC" w14:textId="47B3D168" w:rsidR="006D34EE" w:rsidRDefault="006D34EE" w:rsidP="006D34EE">
            <w:r>
              <w:t>Beweisen</w:t>
            </w:r>
          </w:p>
        </w:tc>
      </w:tr>
      <w:tr w:rsidR="006D34EE" w14:paraId="5CD7A519" w14:textId="77777777" w:rsidTr="006D34EE">
        <w:tc>
          <w:tcPr>
            <w:tcW w:w="3020" w:type="dxa"/>
          </w:tcPr>
          <w:p w14:paraId="664DD648" w14:textId="675F26FD" w:rsidR="006D34EE" w:rsidRDefault="006D34EE" w:rsidP="006D34EE">
            <w:r>
              <w:t>Historical</w:t>
            </w:r>
          </w:p>
        </w:tc>
        <w:tc>
          <w:tcPr>
            <w:tcW w:w="3021" w:type="dxa"/>
          </w:tcPr>
          <w:p w14:paraId="5322752D" w14:textId="3D224308" w:rsidR="006D34EE" w:rsidRDefault="006D34EE" w:rsidP="006D34EE">
            <w:r>
              <w:t>The Old State House is an important historical building.</w:t>
            </w:r>
          </w:p>
        </w:tc>
        <w:tc>
          <w:tcPr>
            <w:tcW w:w="3021" w:type="dxa"/>
          </w:tcPr>
          <w:p w14:paraId="6BF62433" w14:textId="7D43323F" w:rsidR="006D34EE" w:rsidRDefault="006D34EE" w:rsidP="006D34EE">
            <w:r>
              <w:t>Historisch</w:t>
            </w:r>
          </w:p>
        </w:tc>
      </w:tr>
      <w:tr w:rsidR="006D34EE" w14:paraId="6F5541E4" w14:textId="77777777" w:rsidTr="006D34EE">
        <w:tc>
          <w:tcPr>
            <w:tcW w:w="3020" w:type="dxa"/>
          </w:tcPr>
          <w:p w14:paraId="57E59190" w14:textId="7D82C925" w:rsidR="006D34EE" w:rsidRDefault="006D34EE" w:rsidP="006D34EE">
            <w:r>
              <w:t>Commit</w:t>
            </w:r>
          </w:p>
        </w:tc>
        <w:tc>
          <w:tcPr>
            <w:tcW w:w="3021" w:type="dxa"/>
          </w:tcPr>
          <w:p w14:paraId="1D0E2738" w14:textId="7A36106D" w:rsidR="006D34EE" w:rsidRDefault="006D34EE" w:rsidP="006D34EE">
            <w:r>
              <w:t>If you commit a crime, you become a criminal.</w:t>
            </w:r>
          </w:p>
        </w:tc>
        <w:tc>
          <w:tcPr>
            <w:tcW w:w="3021" w:type="dxa"/>
          </w:tcPr>
          <w:p w14:paraId="43034405" w14:textId="611F9DAB" w:rsidR="006D34EE" w:rsidRDefault="006D34EE" w:rsidP="006D34EE">
            <w:r>
              <w:t>Begehen</w:t>
            </w:r>
          </w:p>
        </w:tc>
      </w:tr>
      <w:tr w:rsidR="006D34EE" w14:paraId="7DD9A1CF" w14:textId="77777777" w:rsidTr="006D34EE">
        <w:tc>
          <w:tcPr>
            <w:tcW w:w="3020" w:type="dxa"/>
          </w:tcPr>
          <w:p w14:paraId="34CDAC02" w14:textId="1D3DE5F6" w:rsidR="006D34EE" w:rsidRDefault="006D34EE" w:rsidP="006D34EE">
            <w:r>
              <w:t>Escape</w:t>
            </w:r>
          </w:p>
        </w:tc>
        <w:tc>
          <w:tcPr>
            <w:tcW w:w="3021" w:type="dxa"/>
          </w:tcPr>
          <w:p w14:paraId="514C9D05" w14:textId="6AC18B1C" w:rsidR="006D34EE" w:rsidRDefault="006D34EE" w:rsidP="006D34EE">
            <w:r>
              <w:t>The thieves escaped from prison.</w:t>
            </w:r>
          </w:p>
        </w:tc>
        <w:tc>
          <w:tcPr>
            <w:tcW w:w="3021" w:type="dxa"/>
          </w:tcPr>
          <w:p w14:paraId="0330AFEC" w14:textId="48DE9691" w:rsidR="006D34EE" w:rsidRDefault="006D34EE" w:rsidP="006D34EE">
            <w:r>
              <w:t>Entkommen, flüchten</w:t>
            </w:r>
          </w:p>
        </w:tc>
      </w:tr>
      <w:tr w:rsidR="006D34EE" w14:paraId="7A71934C" w14:textId="77777777" w:rsidTr="006D34EE">
        <w:tc>
          <w:tcPr>
            <w:tcW w:w="3020" w:type="dxa"/>
          </w:tcPr>
          <w:p w14:paraId="2121816F" w14:textId="07BE1DD5" w:rsidR="006D34EE" w:rsidRDefault="006D34EE" w:rsidP="006D34EE">
            <w:r>
              <w:t>Investigation</w:t>
            </w:r>
          </w:p>
        </w:tc>
        <w:tc>
          <w:tcPr>
            <w:tcW w:w="3021" w:type="dxa"/>
          </w:tcPr>
          <w:p w14:paraId="1D6F33DA" w14:textId="57A80E63" w:rsidR="006D34EE" w:rsidRDefault="006D34EE" w:rsidP="006D34EE">
            <w:r>
              <w:t>The police started their investigation of the crime immediately.</w:t>
            </w:r>
          </w:p>
        </w:tc>
        <w:tc>
          <w:tcPr>
            <w:tcW w:w="3021" w:type="dxa"/>
          </w:tcPr>
          <w:p w14:paraId="4E24F255" w14:textId="401C20C8" w:rsidR="006D34EE" w:rsidRDefault="006D34EE" w:rsidP="006D34EE">
            <w:r>
              <w:t>Ermittlungen; Untersuchung</w:t>
            </w:r>
          </w:p>
        </w:tc>
      </w:tr>
      <w:tr w:rsidR="006D34EE" w14:paraId="3D28C414" w14:textId="77777777" w:rsidTr="006D34EE">
        <w:tc>
          <w:tcPr>
            <w:tcW w:w="3020" w:type="dxa"/>
          </w:tcPr>
          <w:p w14:paraId="722CC471" w14:textId="14188F49" w:rsidR="006D34EE" w:rsidRDefault="006D34EE" w:rsidP="006D34EE">
            <w:r>
              <w:t>Common</w:t>
            </w:r>
          </w:p>
        </w:tc>
        <w:tc>
          <w:tcPr>
            <w:tcW w:w="3021" w:type="dxa"/>
          </w:tcPr>
          <w:p w14:paraId="3A790A61" w14:textId="5C413513" w:rsidR="006D34EE" w:rsidRDefault="006D34EE" w:rsidP="006D34EE">
            <w:r>
              <w:t>The most common word in the English language is „the“.</w:t>
            </w:r>
          </w:p>
        </w:tc>
        <w:tc>
          <w:tcPr>
            <w:tcW w:w="3021" w:type="dxa"/>
          </w:tcPr>
          <w:p w14:paraId="508FF14C" w14:textId="13272047" w:rsidR="006D34EE" w:rsidRDefault="006D34EE" w:rsidP="006D34EE">
            <w:r>
              <w:t>Häufig: gewöhnlich</w:t>
            </w:r>
          </w:p>
        </w:tc>
      </w:tr>
      <w:tr w:rsidR="006D34EE" w14:paraId="148E5939" w14:textId="77777777" w:rsidTr="006D34EE">
        <w:tc>
          <w:tcPr>
            <w:tcW w:w="3020" w:type="dxa"/>
          </w:tcPr>
          <w:p w14:paraId="5FF71A71" w14:textId="75007F48" w:rsidR="006D34EE" w:rsidRDefault="006D34EE" w:rsidP="006D34EE">
            <w:r>
              <w:t>Personal</w:t>
            </w:r>
          </w:p>
        </w:tc>
        <w:tc>
          <w:tcPr>
            <w:tcW w:w="3021" w:type="dxa"/>
          </w:tcPr>
          <w:p w14:paraId="25BE3F76" w14:textId="572AD229" w:rsidR="006D34EE" w:rsidRDefault="006D34EE" w:rsidP="006D34EE">
            <w:r>
              <w:t>A lot of personal computers were hacked last year.</w:t>
            </w:r>
          </w:p>
        </w:tc>
        <w:tc>
          <w:tcPr>
            <w:tcW w:w="3021" w:type="dxa"/>
          </w:tcPr>
          <w:p w14:paraId="0E95669D" w14:textId="1C7AA65B" w:rsidR="006D34EE" w:rsidRDefault="006D34EE" w:rsidP="006D34EE">
            <w:r>
              <w:t>Persönlich</w:t>
            </w:r>
          </w:p>
        </w:tc>
      </w:tr>
      <w:tr w:rsidR="006D34EE" w14:paraId="07A5D1F0" w14:textId="77777777" w:rsidTr="006D34EE">
        <w:tc>
          <w:tcPr>
            <w:tcW w:w="3020" w:type="dxa"/>
          </w:tcPr>
          <w:p w14:paraId="34019E6C" w14:textId="4C1FDB5B" w:rsidR="006D34EE" w:rsidRDefault="006D34EE" w:rsidP="006D34EE">
            <w:r>
              <w:t>Crime scene</w:t>
            </w:r>
          </w:p>
        </w:tc>
        <w:tc>
          <w:tcPr>
            <w:tcW w:w="3021" w:type="dxa"/>
          </w:tcPr>
          <w:p w14:paraId="3D277059" w14:textId="3752707D" w:rsidR="006D34EE" w:rsidRDefault="006D34EE" w:rsidP="006D34EE">
            <w:r>
              <w:t>The police arrived at the crime scene very quickly.</w:t>
            </w:r>
          </w:p>
        </w:tc>
        <w:tc>
          <w:tcPr>
            <w:tcW w:w="3021" w:type="dxa"/>
          </w:tcPr>
          <w:p w14:paraId="2D0DDB61" w14:textId="289A81C2" w:rsidR="006D34EE" w:rsidRDefault="006D34EE" w:rsidP="006D34EE">
            <w:r>
              <w:t>Tatort</w:t>
            </w:r>
          </w:p>
        </w:tc>
      </w:tr>
      <w:tr w:rsidR="006D34EE" w14:paraId="342C13BA" w14:textId="77777777" w:rsidTr="006D34EE">
        <w:tc>
          <w:tcPr>
            <w:tcW w:w="3020" w:type="dxa"/>
          </w:tcPr>
          <w:p w14:paraId="7F73926A" w14:textId="03C6A772" w:rsidR="006D34EE" w:rsidRDefault="006D34EE" w:rsidP="006D34EE">
            <w:r>
              <w:t>Realise</w:t>
            </w:r>
          </w:p>
        </w:tc>
        <w:tc>
          <w:tcPr>
            <w:tcW w:w="3021" w:type="dxa"/>
          </w:tcPr>
          <w:p w14:paraId="0FC4EF7C" w14:textId="587F748F" w:rsidR="006D34EE" w:rsidRDefault="006D34EE" w:rsidP="006D34EE">
            <w:r>
              <w:t>She didn’t realise the risk she was taking.</w:t>
            </w:r>
          </w:p>
        </w:tc>
        <w:tc>
          <w:tcPr>
            <w:tcW w:w="3021" w:type="dxa"/>
          </w:tcPr>
          <w:p w14:paraId="11242F02" w14:textId="61BFC43C" w:rsidR="006D34EE" w:rsidRDefault="006D34EE" w:rsidP="006D34EE">
            <w:r>
              <w:t>Erkennen; begreifen</w:t>
            </w:r>
          </w:p>
        </w:tc>
      </w:tr>
    </w:tbl>
    <w:p w14:paraId="3E9A118C" w14:textId="77777777" w:rsidR="006D34EE" w:rsidRPr="006D34EE" w:rsidRDefault="006D34EE" w:rsidP="006D34EE"/>
    <w:sectPr w:rsidR="006D34EE" w:rsidRPr="006D34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81161" w14:textId="77777777" w:rsidR="00726809" w:rsidRDefault="00726809" w:rsidP="00D11D2F">
      <w:pPr>
        <w:spacing w:after="0" w:line="240" w:lineRule="auto"/>
      </w:pPr>
      <w:r>
        <w:separator/>
      </w:r>
    </w:p>
  </w:endnote>
  <w:endnote w:type="continuationSeparator" w:id="0">
    <w:p w14:paraId="54E91274" w14:textId="77777777" w:rsidR="00726809" w:rsidRDefault="00726809" w:rsidP="00D1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93100" w14:textId="77777777" w:rsidR="0060332F" w:rsidRDefault="0060332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E8E8" w14:textId="77777777" w:rsidR="0060332F" w:rsidRDefault="0060332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35C4B" w14:textId="77777777" w:rsidR="0060332F" w:rsidRDefault="006033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3F81" w14:textId="77777777" w:rsidR="00726809" w:rsidRDefault="00726809" w:rsidP="00D11D2F">
      <w:pPr>
        <w:spacing w:after="0" w:line="240" w:lineRule="auto"/>
      </w:pPr>
      <w:r>
        <w:separator/>
      </w:r>
    </w:p>
  </w:footnote>
  <w:footnote w:type="continuationSeparator" w:id="0">
    <w:p w14:paraId="447F174A" w14:textId="77777777" w:rsidR="00726809" w:rsidRDefault="00726809" w:rsidP="00D1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454E4" w14:textId="77777777" w:rsidR="0060332F" w:rsidRDefault="0060332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C8FA" w14:textId="32AE1667" w:rsidR="00D11D2F" w:rsidRDefault="00D11D2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7D1F" w14:textId="77777777" w:rsidR="0060332F" w:rsidRDefault="0060332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2F"/>
    <w:rsid w:val="00024EB1"/>
    <w:rsid w:val="00047C51"/>
    <w:rsid w:val="000638A8"/>
    <w:rsid w:val="0007343A"/>
    <w:rsid w:val="000775D3"/>
    <w:rsid w:val="00083FD7"/>
    <w:rsid w:val="00097E65"/>
    <w:rsid w:val="000C67D9"/>
    <w:rsid w:val="000E5386"/>
    <w:rsid w:val="00103723"/>
    <w:rsid w:val="00117818"/>
    <w:rsid w:val="00123487"/>
    <w:rsid w:val="00133CF3"/>
    <w:rsid w:val="001348FD"/>
    <w:rsid w:val="00146F09"/>
    <w:rsid w:val="0015538D"/>
    <w:rsid w:val="00163E88"/>
    <w:rsid w:val="00182F10"/>
    <w:rsid w:val="00185E9A"/>
    <w:rsid w:val="00194E28"/>
    <w:rsid w:val="001A0033"/>
    <w:rsid w:val="001A56E2"/>
    <w:rsid w:val="001C1AA2"/>
    <w:rsid w:val="001C1D6E"/>
    <w:rsid w:val="001D24E1"/>
    <w:rsid w:val="001D3052"/>
    <w:rsid w:val="001D7687"/>
    <w:rsid w:val="00233174"/>
    <w:rsid w:val="00243509"/>
    <w:rsid w:val="00255DD3"/>
    <w:rsid w:val="00256C9E"/>
    <w:rsid w:val="00257B8C"/>
    <w:rsid w:val="00270E2D"/>
    <w:rsid w:val="00291105"/>
    <w:rsid w:val="002A3C60"/>
    <w:rsid w:val="002E3971"/>
    <w:rsid w:val="002F2686"/>
    <w:rsid w:val="00304576"/>
    <w:rsid w:val="00313459"/>
    <w:rsid w:val="00324B58"/>
    <w:rsid w:val="00335F89"/>
    <w:rsid w:val="003757E7"/>
    <w:rsid w:val="003A2948"/>
    <w:rsid w:val="003C5C75"/>
    <w:rsid w:val="004121E7"/>
    <w:rsid w:val="00416407"/>
    <w:rsid w:val="0042204B"/>
    <w:rsid w:val="00442C7C"/>
    <w:rsid w:val="00444FF8"/>
    <w:rsid w:val="00455611"/>
    <w:rsid w:val="00474C15"/>
    <w:rsid w:val="004840D5"/>
    <w:rsid w:val="004C232C"/>
    <w:rsid w:val="004D3435"/>
    <w:rsid w:val="00517979"/>
    <w:rsid w:val="00580E73"/>
    <w:rsid w:val="005947EA"/>
    <w:rsid w:val="005B6BD7"/>
    <w:rsid w:val="005D2490"/>
    <w:rsid w:val="005E3ACF"/>
    <w:rsid w:val="005E49DF"/>
    <w:rsid w:val="005F19E2"/>
    <w:rsid w:val="005F4C39"/>
    <w:rsid w:val="0060332F"/>
    <w:rsid w:val="00610858"/>
    <w:rsid w:val="00614C67"/>
    <w:rsid w:val="006421B3"/>
    <w:rsid w:val="00673D2D"/>
    <w:rsid w:val="0067436E"/>
    <w:rsid w:val="006A05E6"/>
    <w:rsid w:val="006A7EB7"/>
    <w:rsid w:val="006B164A"/>
    <w:rsid w:val="006B4867"/>
    <w:rsid w:val="006B5541"/>
    <w:rsid w:val="006B60B5"/>
    <w:rsid w:val="006B7621"/>
    <w:rsid w:val="006D34EE"/>
    <w:rsid w:val="006D7A34"/>
    <w:rsid w:val="006F0584"/>
    <w:rsid w:val="00726809"/>
    <w:rsid w:val="00752784"/>
    <w:rsid w:val="00794E29"/>
    <w:rsid w:val="007A0A48"/>
    <w:rsid w:val="007B2C33"/>
    <w:rsid w:val="007C5F9C"/>
    <w:rsid w:val="007E3358"/>
    <w:rsid w:val="00802BEE"/>
    <w:rsid w:val="00832415"/>
    <w:rsid w:val="0084372B"/>
    <w:rsid w:val="0084596B"/>
    <w:rsid w:val="0085773E"/>
    <w:rsid w:val="00885A00"/>
    <w:rsid w:val="008A0054"/>
    <w:rsid w:val="008A5978"/>
    <w:rsid w:val="008E0436"/>
    <w:rsid w:val="008E0A63"/>
    <w:rsid w:val="00901991"/>
    <w:rsid w:val="00901C64"/>
    <w:rsid w:val="00906541"/>
    <w:rsid w:val="009175B5"/>
    <w:rsid w:val="00963F64"/>
    <w:rsid w:val="009660F2"/>
    <w:rsid w:val="00974431"/>
    <w:rsid w:val="00995A71"/>
    <w:rsid w:val="009B1A23"/>
    <w:rsid w:val="009D1D5D"/>
    <w:rsid w:val="009E0260"/>
    <w:rsid w:val="009E1180"/>
    <w:rsid w:val="009F6C11"/>
    <w:rsid w:val="00A070A7"/>
    <w:rsid w:val="00A40C38"/>
    <w:rsid w:val="00A579A7"/>
    <w:rsid w:val="00A96075"/>
    <w:rsid w:val="00A97CA1"/>
    <w:rsid w:val="00AA2ABB"/>
    <w:rsid w:val="00AB0E76"/>
    <w:rsid w:val="00AD0F4B"/>
    <w:rsid w:val="00AD1609"/>
    <w:rsid w:val="00AF7D92"/>
    <w:rsid w:val="00B27B5A"/>
    <w:rsid w:val="00B446C1"/>
    <w:rsid w:val="00B9675B"/>
    <w:rsid w:val="00BA6351"/>
    <w:rsid w:val="00BD68F6"/>
    <w:rsid w:val="00C02F7B"/>
    <w:rsid w:val="00C21642"/>
    <w:rsid w:val="00C30632"/>
    <w:rsid w:val="00C35DB7"/>
    <w:rsid w:val="00C51CB5"/>
    <w:rsid w:val="00C54678"/>
    <w:rsid w:val="00C712AB"/>
    <w:rsid w:val="00C92E8A"/>
    <w:rsid w:val="00CC7D5E"/>
    <w:rsid w:val="00CD0A84"/>
    <w:rsid w:val="00D11D2F"/>
    <w:rsid w:val="00D12642"/>
    <w:rsid w:val="00D26076"/>
    <w:rsid w:val="00D42797"/>
    <w:rsid w:val="00D56EB1"/>
    <w:rsid w:val="00D941F8"/>
    <w:rsid w:val="00D95498"/>
    <w:rsid w:val="00DC6362"/>
    <w:rsid w:val="00DE6C7E"/>
    <w:rsid w:val="00E05768"/>
    <w:rsid w:val="00E1426E"/>
    <w:rsid w:val="00E90836"/>
    <w:rsid w:val="00EC1FB7"/>
    <w:rsid w:val="00EC54B2"/>
    <w:rsid w:val="00F102A9"/>
    <w:rsid w:val="00F16C87"/>
    <w:rsid w:val="00F427B3"/>
    <w:rsid w:val="00F747F1"/>
    <w:rsid w:val="00F8186B"/>
    <w:rsid w:val="00F979C1"/>
    <w:rsid w:val="00FA637D"/>
    <w:rsid w:val="00FE13A9"/>
    <w:rsid w:val="00FE47A7"/>
    <w:rsid w:val="00FF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898E"/>
  <w15:chartTrackingRefBased/>
  <w15:docId w15:val="{AE2C91A1-BA07-404A-B161-15E9EC4E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1D2F"/>
  </w:style>
  <w:style w:type="paragraph" w:styleId="Fuzeile">
    <w:name w:val="footer"/>
    <w:basedOn w:val="Standard"/>
    <w:link w:val="Fu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1D2F"/>
  </w:style>
  <w:style w:type="table" w:styleId="Tabellenraster">
    <w:name w:val="Table Grid"/>
    <w:basedOn w:val="NormaleTabelle"/>
    <w:uiPriority w:val="39"/>
    <w:rsid w:val="0007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Subasic Antonio</dc:creator>
  <cp:keywords/>
  <dc:description/>
  <cp:lastModifiedBy>Subasic Antonio</cp:lastModifiedBy>
  <cp:revision>120</cp:revision>
  <dcterms:created xsi:type="dcterms:W3CDTF">2022-04-25T13:16:00Z</dcterms:created>
  <dcterms:modified xsi:type="dcterms:W3CDTF">2022-05-05T11:57:00Z</dcterms:modified>
</cp:coreProperties>
</file>