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12F8" w14:textId="2A90758A" w:rsidR="00F24084" w:rsidRDefault="00310AF0" w:rsidP="00310AF0">
      <w:pPr>
        <w:jc w:val="center"/>
        <w:rPr>
          <w:sz w:val="40"/>
          <w:u w:val="single"/>
        </w:rPr>
      </w:pPr>
      <w:r w:rsidRPr="00310AF0">
        <w:rPr>
          <w:sz w:val="40"/>
          <w:u w:val="single"/>
        </w:rPr>
        <w:t>Vocabulary Unit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AF0" w14:paraId="355595F8" w14:textId="77777777" w:rsidTr="00310AF0">
        <w:tc>
          <w:tcPr>
            <w:tcW w:w="3020" w:type="dxa"/>
          </w:tcPr>
          <w:p w14:paraId="64AB2425" w14:textId="5B33462D" w:rsidR="00310AF0" w:rsidRDefault="00310AF0" w:rsidP="00310AF0">
            <w:r>
              <w:t>Vegetarian</w:t>
            </w:r>
          </w:p>
        </w:tc>
        <w:tc>
          <w:tcPr>
            <w:tcW w:w="3021" w:type="dxa"/>
          </w:tcPr>
          <w:p w14:paraId="14967995" w14:textId="664FC954" w:rsidR="00310AF0" w:rsidRDefault="00310AF0" w:rsidP="00310AF0">
            <w:r>
              <w:t>She doesn’t eat meat. She’s a vegetarian.</w:t>
            </w:r>
          </w:p>
        </w:tc>
        <w:tc>
          <w:tcPr>
            <w:tcW w:w="3021" w:type="dxa"/>
          </w:tcPr>
          <w:p w14:paraId="6BC3104F" w14:textId="0DD27845" w:rsidR="00310AF0" w:rsidRDefault="00310AF0" w:rsidP="00310AF0">
            <w:r>
              <w:t>Vegetarier/in</w:t>
            </w:r>
          </w:p>
        </w:tc>
      </w:tr>
      <w:tr w:rsidR="00310AF0" w14:paraId="4316B119" w14:textId="77777777" w:rsidTr="00310AF0">
        <w:tc>
          <w:tcPr>
            <w:tcW w:w="3020" w:type="dxa"/>
          </w:tcPr>
          <w:p w14:paraId="2F671AE5" w14:textId="21CFDC8C" w:rsidR="00310AF0" w:rsidRDefault="00310AF0" w:rsidP="00310AF0">
            <w:r>
              <w:t>Afford</w:t>
            </w:r>
          </w:p>
        </w:tc>
        <w:tc>
          <w:tcPr>
            <w:tcW w:w="3021" w:type="dxa"/>
          </w:tcPr>
          <w:p w14:paraId="217F87D4" w14:textId="282A1B09" w:rsidR="00310AF0" w:rsidRDefault="00310AF0" w:rsidP="00310AF0">
            <w:r>
              <w:t>We can’t afford to go abroad this summer.</w:t>
            </w:r>
          </w:p>
        </w:tc>
        <w:tc>
          <w:tcPr>
            <w:tcW w:w="3021" w:type="dxa"/>
          </w:tcPr>
          <w:p w14:paraId="348A922E" w14:textId="76F8B154" w:rsidR="00310AF0" w:rsidRDefault="00310AF0" w:rsidP="00310AF0">
            <w:r>
              <w:t>Sich leisten können</w:t>
            </w:r>
          </w:p>
        </w:tc>
      </w:tr>
      <w:tr w:rsidR="00310AF0" w14:paraId="06177252" w14:textId="77777777" w:rsidTr="00310AF0">
        <w:tc>
          <w:tcPr>
            <w:tcW w:w="3020" w:type="dxa"/>
          </w:tcPr>
          <w:p w14:paraId="5894E35F" w14:textId="766901F1" w:rsidR="00310AF0" w:rsidRDefault="00310AF0" w:rsidP="00310AF0">
            <w:r>
              <w:t>Feed</w:t>
            </w:r>
          </w:p>
        </w:tc>
        <w:tc>
          <w:tcPr>
            <w:tcW w:w="3021" w:type="dxa"/>
          </w:tcPr>
          <w:p w14:paraId="62E3A4CD" w14:textId="715FDE7A" w:rsidR="00310AF0" w:rsidRDefault="00310AF0" w:rsidP="00310AF0">
            <w:r>
              <w:t>They have a large family to feed.</w:t>
            </w:r>
          </w:p>
        </w:tc>
        <w:tc>
          <w:tcPr>
            <w:tcW w:w="3021" w:type="dxa"/>
          </w:tcPr>
          <w:p w14:paraId="52363EE3" w14:textId="7F964779" w:rsidR="00310AF0" w:rsidRDefault="00310AF0" w:rsidP="00310AF0">
            <w:r>
              <w:t>Ernähren</w:t>
            </w:r>
          </w:p>
        </w:tc>
      </w:tr>
      <w:tr w:rsidR="00310AF0" w14:paraId="5B05E661" w14:textId="77777777" w:rsidTr="00310AF0">
        <w:tc>
          <w:tcPr>
            <w:tcW w:w="3020" w:type="dxa"/>
          </w:tcPr>
          <w:p w14:paraId="4C895DD3" w14:textId="4CF9B393" w:rsidR="00310AF0" w:rsidRDefault="00310AF0" w:rsidP="00310AF0">
            <w:r>
              <w:t>Hunger</w:t>
            </w:r>
          </w:p>
        </w:tc>
        <w:tc>
          <w:tcPr>
            <w:tcW w:w="3021" w:type="dxa"/>
          </w:tcPr>
          <w:p w14:paraId="4CE13DAB" w14:textId="0D2F9C00" w:rsidR="00310AF0" w:rsidRDefault="00310AF0" w:rsidP="00310AF0">
            <w:r>
              <w:t>Many people die of hunger every day.</w:t>
            </w:r>
          </w:p>
        </w:tc>
        <w:tc>
          <w:tcPr>
            <w:tcW w:w="3021" w:type="dxa"/>
          </w:tcPr>
          <w:p w14:paraId="7807B70A" w14:textId="083E2773" w:rsidR="00310AF0" w:rsidRDefault="00310AF0" w:rsidP="00310AF0">
            <w:r>
              <w:t>Hunger</w:t>
            </w:r>
          </w:p>
        </w:tc>
      </w:tr>
      <w:tr w:rsidR="00310AF0" w14:paraId="22F52628" w14:textId="77777777" w:rsidTr="00310AF0">
        <w:tc>
          <w:tcPr>
            <w:tcW w:w="3020" w:type="dxa"/>
          </w:tcPr>
          <w:p w14:paraId="0C63F8E0" w14:textId="4998CD25" w:rsidR="00310AF0" w:rsidRDefault="00310AF0" w:rsidP="00310AF0">
            <w:r>
              <w:t>Intake</w:t>
            </w:r>
          </w:p>
        </w:tc>
        <w:tc>
          <w:tcPr>
            <w:tcW w:w="3021" w:type="dxa"/>
          </w:tcPr>
          <w:p w14:paraId="724F507C" w14:textId="4D091781" w:rsidR="00310AF0" w:rsidRDefault="00310AF0" w:rsidP="00310AF0">
            <w:r>
              <w:t>People in America have a higher intake of calories than people in Africa.</w:t>
            </w:r>
          </w:p>
        </w:tc>
        <w:tc>
          <w:tcPr>
            <w:tcW w:w="3021" w:type="dxa"/>
          </w:tcPr>
          <w:p w14:paraId="67CF9E34" w14:textId="506F7FC0" w:rsidR="00310AF0" w:rsidRDefault="00310AF0" w:rsidP="00310AF0">
            <w:r>
              <w:t>Aufnahme</w:t>
            </w:r>
          </w:p>
        </w:tc>
      </w:tr>
      <w:tr w:rsidR="00310AF0" w14:paraId="7887376B" w14:textId="77777777" w:rsidTr="00310AF0">
        <w:tc>
          <w:tcPr>
            <w:tcW w:w="3020" w:type="dxa"/>
          </w:tcPr>
          <w:p w14:paraId="31C58A46" w14:textId="59F7EFB5" w:rsidR="00310AF0" w:rsidRDefault="00310AF0" w:rsidP="00310AF0">
            <w:r>
              <w:t>Waste</w:t>
            </w:r>
          </w:p>
        </w:tc>
        <w:tc>
          <w:tcPr>
            <w:tcW w:w="3021" w:type="dxa"/>
          </w:tcPr>
          <w:p w14:paraId="02566CAF" w14:textId="3071BF87" w:rsidR="00310AF0" w:rsidRDefault="00310AF0" w:rsidP="00310AF0">
            <w:r>
              <w:t>We need to stop wasting food and help the hungry.</w:t>
            </w:r>
          </w:p>
        </w:tc>
        <w:tc>
          <w:tcPr>
            <w:tcW w:w="3021" w:type="dxa"/>
          </w:tcPr>
          <w:p w14:paraId="48943377" w14:textId="538423F0" w:rsidR="00310AF0" w:rsidRDefault="00310AF0" w:rsidP="00310AF0">
            <w:r>
              <w:t>Verschwenden</w:t>
            </w:r>
          </w:p>
        </w:tc>
      </w:tr>
      <w:tr w:rsidR="00310AF0" w14:paraId="42D54E0C" w14:textId="77777777" w:rsidTr="00310AF0">
        <w:tc>
          <w:tcPr>
            <w:tcW w:w="3020" w:type="dxa"/>
          </w:tcPr>
          <w:p w14:paraId="7665F6E2" w14:textId="2B2840EE" w:rsidR="00310AF0" w:rsidRDefault="00310AF0" w:rsidP="00310AF0">
            <w:r>
              <w:t>Contain</w:t>
            </w:r>
          </w:p>
        </w:tc>
        <w:tc>
          <w:tcPr>
            <w:tcW w:w="3021" w:type="dxa"/>
          </w:tcPr>
          <w:p w14:paraId="40BD3569" w14:textId="2E45E57C" w:rsidR="00310AF0" w:rsidRDefault="00310AF0" w:rsidP="00310AF0">
            <w:r>
              <w:t>What’s in that box? What does it contain?</w:t>
            </w:r>
          </w:p>
        </w:tc>
        <w:tc>
          <w:tcPr>
            <w:tcW w:w="3021" w:type="dxa"/>
          </w:tcPr>
          <w:p w14:paraId="35B6D9FB" w14:textId="28C0D916" w:rsidR="00310AF0" w:rsidRDefault="00310AF0" w:rsidP="00310AF0">
            <w:r>
              <w:t>Enthalten</w:t>
            </w:r>
          </w:p>
        </w:tc>
      </w:tr>
      <w:tr w:rsidR="00310AF0" w14:paraId="48C4808F" w14:textId="77777777" w:rsidTr="00310AF0">
        <w:tc>
          <w:tcPr>
            <w:tcW w:w="3020" w:type="dxa"/>
          </w:tcPr>
          <w:p w14:paraId="0C1FF05D" w14:textId="4513A088" w:rsidR="00310AF0" w:rsidRDefault="00310AF0" w:rsidP="00310AF0">
            <w:r>
              <w:t>Cookery</w:t>
            </w:r>
          </w:p>
        </w:tc>
        <w:tc>
          <w:tcPr>
            <w:tcW w:w="3021" w:type="dxa"/>
          </w:tcPr>
          <w:p w14:paraId="4054D6A2" w14:textId="3C9F1D4C" w:rsidR="00310AF0" w:rsidRDefault="00310AF0" w:rsidP="00310AF0">
            <w:r>
              <w:t>Learn to cook by watching a cookery programme on TV.</w:t>
            </w:r>
          </w:p>
        </w:tc>
        <w:tc>
          <w:tcPr>
            <w:tcW w:w="3021" w:type="dxa"/>
          </w:tcPr>
          <w:p w14:paraId="11BADD32" w14:textId="41F458DD" w:rsidR="00310AF0" w:rsidRDefault="00310AF0" w:rsidP="00310AF0">
            <w:r>
              <w:t>Koch-; Kochkunst</w:t>
            </w:r>
          </w:p>
        </w:tc>
      </w:tr>
      <w:tr w:rsidR="00310AF0" w14:paraId="2836E0BE" w14:textId="77777777" w:rsidTr="00310AF0">
        <w:tc>
          <w:tcPr>
            <w:tcW w:w="3020" w:type="dxa"/>
          </w:tcPr>
          <w:p w14:paraId="3584CD09" w14:textId="4CD6C66F" w:rsidR="00310AF0" w:rsidRDefault="00310AF0" w:rsidP="00310AF0">
            <w:r>
              <w:t>Diet</w:t>
            </w:r>
          </w:p>
        </w:tc>
        <w:tc>
          <w:tcPr>
            <w:tcW w:w="3021" w:type="dxa"/>
          </w:tcPr>
          <w:p w14:paraId="42BA9901" w14:textId="317348DF" w:rsidR="00310AF0" w:rsidRDefault="00310AF0" w:rsidP="00310AF0">
            <w:r>
              <w:t>To stay fit you need a healthy diet.</w:t>
            </w:r>
          </w:p>
        </w:tc>
        <w:tc>
          <w:tcPr>
            <w:tcW w:w="3021" w:type="dxa"/>
          </w:tcPr>
          <w:p w14:paraId="0B8C80D3" w14:textId="1FE97AC1" w:rsidR="00310AF0" w:rsidRDefault="00310AF0" w:rsidP="00310AF0">
            <w:r>
              <w:t>Ernährung</w:t>
            </w:r>
          </w:p>
        </w:tc>
      </w:tr>
      <w:tr w:rsidR="00310AF0" w14:paraId="7CC52F97" w14:textId="77777777" w:rsidTr="00310AF0">
        <w:tc>
          <w:tcPr>
            <w:tcW w:w="3020" w:type="dxa"/>
          </w:tcPr>
          <w:p w14:paraId="5C589471" w14:textId="7EA976B3" w:rsidR="00310AF0" w:rsidRDefault="00310AF0" w:rsidP="00310AF0">
            <w:r>
              <w:t>Even though</w:t>
            </w:r>
          </w:p>
        </w:tc>
        <w:tc>
          <w:tcPr>
            <w:tcW w:w="3021" w:type="dxa"/>
          </w:tcPr>
          <w:p w14:paraId="4D438E76" w14:textId="41733188" w:rsidR="00310AF0" w:rsidRDefault="00310AF0" w:rsidP="00310AF0">
            <w:r>
              <w:t>I had to eat the spinach even though I didn’t like it.</w:t>
            </w:r>
          </w:p>
        </w:tc>
        <w:tc>
          <w:tcPr>
            <w:tcW w:w="3021" w:type="dxa"/>
          </w:tcPr>
          <w:p w14:paraId="33BD35C9" w14:textId="33C28084" w:rsidR="00310AF0" w:rsidRDefault="00310AF0" w:rsidP="00310AF0">
            <w:r>
              <w:t>Obwohl</w:t>
            </w:r>
          </w:p>
        </w:tc>
      </w:tr>
      <w:tr w:rsidR="00310AF0" w14:paraId="035337A6" w14:textId="77777777" w:rsidTr="00310AF0">
        <w:tc>
          <w:tcPr>
            <w:tcW w:w="3020" w:type="dxa"/>
          </w:tcPr>
          <w:p w14:paraId="33BFB050" w14:textId="2C2FE346" w:rsidR="00310AF0" w:rsidRDefault="00310AF0" w:rsidP="00310AF0">
            <w:r>
              <w:t>Health</w:t>
            </w:r>
          </w:p>
        </w:tc>
        <w:tc>
          <w:tcPr>
            <w:tcW w:w="3021" w:type="dxa"/>
          </w:tcPr>
          <w:p w14:paraId="5BDBBBA9" w14:textId="0ED948CA" w:rsidR="00310AF0" w:rsidRDefault="00310AF0" w:rsidP="00310AF0">
            <w:r>
              <w:t>Good health is the most important thing in anyone’s life.</w:t>
            </w:r>
          </w:p>
        </w:tc>
        <w:tc>
          <w:tcPr>
            <w:tcW w:w="3021" w:type="dxa"/>
          </w:tcPr>
          <w:p w14:paraId="17BB30FE" w14:textId="344FB610" w:rsidR="00310AF0" w:rsidRDefault="00310AF0" w:rsidP="00310AF0">
            <w:r>
              <w:t>Gesundheit</w:t>
            </w:r>
          </w:p>
        </w:tc>
      </w:tr>
      <w:tr w:rsidR="00310AF0" w14:paraId="053205F0" w14:textId="77777777" w:rsidTr="00310AF0">
        <w:tc>
          <w:tcPr>
            <w:tcW w:w="3020" w:type="dxa"/>
          </w:tcPr>
          <w:p w14:paraId="2A8A97B3" w14:textId="5EB8BEEE" w:rsidR="00310AF0" w:rsidRDefault="00310AF0" w:rsidP="00310AF0">
            <w:r>
              <w:t>Nutrition</w:t>
            </w:r>
          </w:p>
        </w:tc>
        <w:tc>
          <w:tcPr>
            <w:tcW w:w="3021" w:type="dxa"/>
          </w:tcPr>
          <w:p w14:paraId="21EA70F1" w14:textId="735889A6" w:rsidR="00310AF0" w:rsidRDefault="00310AF0" w:rsidP="00310AF0">
            <w:r>
              <w:t>Good nutrition means eating good food regularly.</w:t>
            </w:r>
          </w:p>
        </w:tc>
        <w:tc>
          <w:tcPr>
            <w:tcW w:w="3021" w:type="dxa"/>
          </w:tcPr>
          <w:p w14:paraId="39FB9FE6" w14:textId="30F219A6" w:rsidR="00310AF0" w:rsidRDefault="00310AF0" w:rsidP="00310AF0">
            <w:r>
              <w:t>Ernährung</w:t>
            </w:r>
          </w:p>
        </w:tc>
      </w:tr>
      <w:tr w:rsidR="00310AF0" w14:paraId="3C493A04" w14:textId="77777777" w:rsidTr="00310AF0">
        <w:tc>
          <w:tcPr>
            <w:tcW w:w="3020" w:type="dxa"/>
          </w:tcPr>
          <w:p w14:paraId="6B1A7152" w14:textId="2767E1AA" w:rsidR="00310AF0" w:rsidRDefault="00310AF0" w:rsidP="00310AF0">
            <w:r>
              <w:t>Overweight</w:t>
            </w:r>
          </w:p>
        </w:tc>
        <w:tc>
          <w:tcPr>
            <w:tcW w:w="3021" w:type="dxa"/>
          </w:tcPr>
          <w:p w14:paraId="707A4C46" w14:textId="34AEA9BE" w:rsidR="00310AF0" w:rsidRDefault="00310AF0" w:rsidP="00310AF0">
            <w:r>
              <w:t>If you eat too much too often, you will soon be overweight.</w:t>
            </w:r>
          </w:p>
        </w:tc>
        <w:tc>
          <w:tcPr>
            <w:tcW w:w="3021" w:type="dxa"/>
          </w:tcPr>
          <w:p w14:paraId="1ECD1271" w14:textId="371E69D9" w:rsidR="00310AF0" w:rsidRDefault="00310AF0" w:rsidP="00310AF0">
            <w:r>
              <w:t>Übergewichtig</w:t>
            </w:r>
          </w:p>
        </w:tc>
      </w:tr>
      <w:tr w:rsidR="00310AF0" w14:paraId="6E736854" w14:textId="77777777" w:rsidTr="00310AF0">
        <w:tc>
          <w:tcPr>
            <w:tcW w:w="3020" w:type="dxa"/>
          </w:tcPr>
          <w:p w14:paraId="6043716F" w14:textId="608E3B2A" w:rsidR="00310AF0" w:rsidRDefault="00310AF0" w:rsidP="00310AF0">
            <w:r>
              <w:t>Regularly</w:t>
            </w:r>
          </w:p>
        </w:tc>
        <w:tc>
          <w:tcPr>
            <w:tcW w:w="3021" w:type="dxa"/>
          </w:tcPr>
          <w:p w14:paraId="1663A231" w14:textId="6CB43218" w:rsidR="00310AF0" w:rsidRDefault="00310AF0" w:rsidP="00310AF0">
            <w:r>
              <w:t>He plays football regularly every week.</w:t>
            </w:r>
          </w:p>
        </w:tc>
        <w:tc>
          <w:tcPr>
            <w:tcW w:w="3021" w:type="dxa"/>
          </w:tcPr>
          <w:p w14:paraId="0751F6BD" w14:textId="7B1C6334" w:rsidR="00310AF0" w:rsidRDefault="00310AF0" w:rsidP="00310AF0">
            <w:r>
              <w:t>Regelmäßig</w:t>
            </w:r>
          </w:p>
        </w:tc>
      </w:tr>
      <w:tr w:rsidR="00310AF0" w14:paraId="676F14B7" w14:textId="77777777" w:rsidTr="00310AF0">
        <w:tc>
          <w:tcPr>
            <w:tcW w:w="3020" w:type="dxa"/>
          </w:tcPr>
          <w:p w14:paraId="5C765D25" w14:textId="5EBF1C47" w:rsidR="00310AF0" w:rsidRDefault="00310AF0" w:rsidP="00310AF0">
            <w:r>
              <w:t>Dislike</w:t>
            </w:r>
          </w:p>
        </w:tc>
        <w:tc>
          <w:tcPr>
            <w:tcW w:w="3021" w:type="dxa"/>
          </w:tcPr>
          <w:p w14:paraId="43E02D62" w14:textId="034BD946" w:rsidR="00310AF0" w:rsidRDefault="00310AF0" w:rsidP="00310AF0">
            <w:r>
              <w:t>I like tomatoes, but I dislike spinach.</w:t>
            </w:r>
          </w:p>
        </w:tc>
        <w:tc>
          <w:tcPr>
            <w:tcW w:w="3021" w:type="dxa"/>
          </w:tcPr>
          <w:p w14:paraId="0A39D362" w14:textId="77875D42" w:rsidR="00310AF0" w:rsidRDefault="00310AF0" w:rsidP="00310AF0">
            <w:r>
              <w:t>Nicht mögen</w:t>
            </w:r>
          </w:p>
        </w:tc>
      </w:tr>
      <w:tr w:rsidR="00310AF0" w14:paraId="18C10B6D" w14:textId="77777777" w:rsidTr="00310AF0">
        <w:tc>
          <w:tcPr>
            <w:tcW w:w="3020" w:type="dxa"/>
          </w:tcPr>
          <w:p w14:paraId="2B7AA093" w14:textId="5BC10618" w:rsidR="00310AF0" w:rsidRDefault="00310AF0" w:rsidP="00310AF0">
            <w:r>
              <w:t>Habits</w:t>
            </w:r>
          </w:p>
        </w:tc>
        <w:tc>
          <w:tcPr>
            <w:tcW w:w="3021" w:type="dxa"/>
          </w:tcPr>
          <w:p w14:paraId="1A6EF70E" w14:textId="3EAA5826" w:rsidR="00310AF0" w:rsidRDefault="00310AF0" w:rsidP="00310AF0">
            <w:r>
              <w:t>„Old habits die hard“ means it’s often difficult to change the way you do things.</w:t>
            </w:r>
          </w:p>
        </w:tc>
        <w:tc>
          <w:tcPr>
            <w:tcW w:w="3021" w:type="dxa"/>
          </w:tcPr>
          <w:p w14:paraId="2E088AC9" w14:textId="7A31EF8B" w:rsidR="00310AF0" w:rsidRDefault="00310AF0" w:rsidP="00310AF0">
            <w:r>
              <w:t>Gewohnheiten</w:t>
            </w:r>
          </w:p>
        </w:tc>
      </w:tr>
      <w:tr w:rsidR="00310AF0" w14:paraId="1BDC7272" w14:textId="77777777" w:rsidTr="00310AF0">
        <w:tc>
          <w:tcPr>
            <w:tcW w:w="3020" w:type="dxa"/>
          </w:tcPr>
          <w:p w14:paraId="40E0163C" w14:textId="25AE7304" w:rsidR="00310AF0" w:rsidRDefault="00310AF0" w:rsidP="00310AF0">
            <w:r>
              <w:t>Accept</w:t>
            </w:r>
          </w:p>
        </w:tc>
        <w:tc>
          <w:tcPr>
            <w:tcW w:w="3021" w:type="dxa"/>
          </w:tcPr>
          <w:p w14:paraId="6FC1DA21" w14:textId="63A0A67D" w:rsidR="00310AF0" w:rsidRDefault="00310AF0" w:rsidP="00310AF0">
            <w:r>
              <w:t>I didn’t get the job, so I’ll just have to accept their decision.</w:t>
            </w:r>
          </w:p>
        </w:tc>
        <w:tc>
          <w:tcPr>
            <w:tcW w:w="3021" w:type="dxa"/>
          </w:tcPr>
          <w:p w14:paraId="7ADA1820" w14:textId="0EB862F7" w:rsidR="00310AF0" w:rsidRDefault="00310AF0" w:rsidP="00310AF0">
            <w:r>
              <w:t>Hinnehmen; akzeptieren</w:t>
            </w:r>
          </w:p>
        </w:tc>
      </w:tr>
      <w:tr w:rsidR="00310AF0" w14:paraId="5E751D1D" w14:textId="77777777" w:rsidTr="00310AF0">
        <w:tc>
          <w:tcPr>
            <w:tcW w:w="3020" w:type="dxa"/>
          </w:tcPr>
          <w:p w14:paraId="731F4BC3" w14:textId="30311E79" w:rsidR="00310AF0" w:rsidRDefault="00310AF0" w:rsidP="00310AF0">
            <w:r>
              <w:t>Afterwards</w:t>
            </w:r>
          </w:p>
        </w:tc>
        <w:tc>
          <w:tcPr>
            <w:tcW w:w="3021" w:type="dxa"/>
          </w:tcPr>
          <w:p w14:paraId="12AA7B91" w14:textId="539A03F3" w:rsidR="00310AF0" w:rsidRDefault="00310AF0" w:rsidP="00310AF0">
            <w:r>
              <w:t>Let’s watch TV. Afterwards we can have a pizza.</w:t>
            </w:r>
          </w:p>
        </w:tc>
        <w:tc>
          <w:tcPr>
            <w:tcW w:w="3021" w:type="dxa"/>
          </w:tcPr>
          <w:p w14:paraId="315329BE" w14:textId="46F0E7A4" w:rsidR="00310AF0" w:rsidRDefault="00310AF0" w:rsidP="00310AF0">
            <w:r>
              <w:t>Nachher</w:t>
            </w:r>
          </w:p>
        </w:tc>
      </w:tr>
      <w:tr w:rsidR="00310AF0" w14:paraId="4B547E64" w14:textId="77777777" w:rsidTr="00310AF0">
        <w:tc>
          <w:tcPr>
            <w:tcW w:w="3020" w:type="dxa"/>
          </w:tcPr>
          <w:p w14:paraId="4DEAB920" w14:textId="64E72101" w:rsidR="00310AF0" w:rsidRDefault="00310AF0" w:rsidP="00310AF0">
            <w:r>
              <w:t>Eating disorder</w:t>
            </w:r>
          </w:p>
        </w:tc>
        <w:tc>
          <w:tcPr>
            <w:tcW w:w="3021" w:type="dxa"/>
          </w:tcPr>
          <w:p w14:paraId="40CCE76D" w14:textId="4BE30099" w:rsidR="00310AF0" w:rsidRDefault="00310AF0" w:rsidP="00310AF0">
            <w:r>
              <w:t>Some people might have an eating disorder because they imagine they are too fat.</w:t>
            </w:r>
          </w:p>
        </w:tc>
        <w:tc>
          <w:tcPr>
            <w:tcW w:w="3021" w:type="dxa"/>
          </w:tcPr>
          <w:p w14:paraId="0FD72288" w14:textId="6968D987" w:rsidR="00310AF0" w:rsidRDefault="00310AF0" w:rsidP="00310AF0">
            <w:r>
              <w:t>Essstörung</w:t>
            </w:r>
          </w:p>
        </w:tc>
      </w:tr>
      <w:tr w:rsidR="00310AF0" w14:paraId="722DE896" w14:textId="77777777" w:rsidTr="00310AF0">
        <w:tc>
          <w:tcPr>
            <w:tcW w:w="3020" w:type="dxa"/>
          </w:tcPr>
          <w:p w14:paraId="0381AB02" w14:textId="053DF52D" w:rsidR="00310AF0" w:rsidRDefault="00310AF0" w:rsidP="00310AF0">
            <w:r>
              <w:t>Gain</w:t>
            </w:r>
          </w:p>
        </w:tc>
        <w:tc>
          <w:tcPr>
            <w:tcW w:w="3021" w:type="dxa"/>
          </w:tcPr>
          <w:p w14:paraId="208A15B0" w14:textId="707239A8" w:rsidR="00310AF0" w:rsidRDefault="00310AF0" w:rsidP="00310AF0">
            <w:r>
              <w:t>He started to eat more and gained 10 kilos in a month.</w:t>
            </w:r>
          </w:p>
        </w:tc>
        <w:tc>
          <w:tcPr>
            <w:tcW w:w="3021" w:type="dxa"/>
          </w:tcPr>
          <w:p w14:paraId="6C6ECFFC" w14:textId="6D923007" w:rsidR="00310AF0" w:rsidRDefault="00310AF0" w:rsidP="00310AF0">
            <w:r>
              <w:t>Zunehmen</w:t>
            </w:r>
          </w:p>
        </w:tc>
      </w:tr>
      <w:tr w:rsidR="00310AF0" w14:paraId="1E420B02" w14:textId="77777777" w:rsidTr="00310AF0">
        <w:tc>
          <w:tcPr>
            <w:tcW w:w="3020" w:type="dxa"/>
          </w:tcPr>
          <w:p w14:paraId="6640AE03" w14:textId="4680F446" w:rsidR="00310AF0" w:rsidRDefault="00310AF0" w:rsidP="00310AF0">
            <w:r>
              <w:t>Gym</w:t>
            </w:r>
          </w:p>
        </w:tc>
        <w:tc>
          <w:tcPr>
            <w:tcW w:w="3021" w:type="dxa"/>
          </w:tcPr>
          <w:p w14:paraId="5A609C1A" w14:textId="10783D49" w:rsidR="00310AF0" w:rsidRDefault="00310AF0" w:rsidP="00310AF0">
            <w:r>
              <w:t>PE usually takes place in the school gym.</w:t>
            </w:r>
          </w:p>
        </w:tc>
        <w:tc>
          <w:tcPr>
            <w:tcW w:w="3021" w:type="dxa"/>
          </w:tcPr>
          <w:p w14:paraId="47518AAE" w14:textId="6E30223C" w:rsidR="00310AF0" w:rsidRDefault="00310AF0" w:rsidP="00310AF0">
            <w:r>
              <w:t>Turnhalle</w:t>
            </w:r>
          </w:p>
        </w:tc>
      </w:tr>
      <w:tr w:rsidR="00310AF0" w14:paraId="22836563" w14:textId="77777777" w:rsidTr="00310AF0">
        <w:tc>
          <w:tcPr>
            <w:tcW w:w="3020" w:type="dxa"/>
          </w:tcPr>
          <w:p w14:paraId="66ACFE60" w14:textId="6795DC3D" w:rsidR="00310AF0" w:rsidRDefault="00310AF0" w:rsidP="00310AF0">
            <w:r>
              <w:t>Thin</w:t>
            </w:r>
          </w:p>
        </w:tc>
        <w:tc>
          <w:tcPr>
            <w:tcW w:w="3021" w:type="dxa"/>
          </w:tcPr>
          <w:p w14:paraId="15A7A0FD" w14:textId="63664F66" w:rsidR="00310AF0" w:rsidRDefault="00310AF0" w:rsidP="00310AF0">
            <w:r>
              <w:t>You look very thin. You need to eat more.</w:t>
            </w:r>
          </w:p>
        </w:tc>
        <w:tc>
          <w:tcPr>
            <w:tcW w:w="3021" w:type="dxa"/>
          </w:tcPr>
          <w:p w14:paraId="5AD7C3E7" w14:textId="3E1B25A7" w:rsidR="00310AF0" w:rsidRDefault="00310AF0" w:rsidP="00310AF0">
            <w:r>
              <w:t>Dünn</w:t>
            </w:r>
          </w:p>
        </w:tc>
      </w:tr>
      <w:tr w:rsidR="00310AF0" w14:paraId="5D35BA84" w14:textId="77777777" w:rsidTr="00310AF0">
        <w:tc>
          <w:tcPr>
            <w:tcW w:w="3020" w:type="dxa"/>
          </w:tcPr>
          <w:p w14:paraId="25D55318" w14:textId="39005BFE" w:rsidR="00310AF0" w:rsidRDefault="00310AF0" w:rsidP="00310AF0">
            <w:r>
              <w:lastRenderedPageBreak/>
              <w:t>Throw up</w:t>
            </w:r>
          </w:p>
        </w:tc>
        <w:tc>
          <w:tcPr>
            <w:tcW w:w="3021" w:type="dxa"/>
          </w:tcPr>
          <w:p w14:paraId="03E1882E" w14:textId="37F1A167" w:rsidR="00310AF0" w:rsidRDefault="00310AF0" w:rsidP="00310AF0">
            <w:r>
              <w:t>She suddenly felt very sick and had to throw up.</w:t>
            </w:r>
          </w:p>
        </w:tc>
        <w:tc>
          <w:tcPr>
            <w:tcW w:w="3021" w:type="dxa"/>
          </w:tcPr>
          <w:p w14:paraId="7E31F29F" w14:textId="641CBB64" w:rsidR="00310AF0" w:rsidRDefault="00310AF0" w:rsidP="00310AF0">
            <w:r>
              <w:t>Erbrechen</w:t>
            </w:r>
          </w:p>
        </w:tc>
      </w:tr>
      <w:tr w:rsidR="00310AF0" w14:paraId="0D6863A8" w14:textId="77777777" w:rsidTr="00310AF0">
        <w:tc>
          <w:tcPr>
            <w:tcW w:w="3020" w:type="dxa"/>
          </w:tcPr>
          <w:p w14:paraId="7141446C" w14:textId="5DF86FB3" w:rsidR="00310AF0" w:rsidRDefault="00310AF0" w:rsidP="00310AF0">
            <w:r>
              <w:t>(be) ashamed</w:t>
            </w:r>
          </w:p>
        </w:tc>
        <w:tc>
          <w:tcPr>
            <w:tcW w:w="3021" w:type="dxa"/>
          </w:tcPr>
          <w:p w14:paraId="6FEAE7B4" w14:textId="5360D46D" w:rsidR="00310AF0" w:rsidRDefault="00310AF0" w:rsidP="00310AF0">
            <w:r>
              <w:t>You don’t have to be ashamed if you get too fat.</w:t>
            </w:r>
          </w:p>
        </w:tc>
        <w:tc>
          <w:tcPr>
            <w:tcW w:w="3021" w:type="dxa"/>
          </w:tcPr>
          <w:p w14:paraId="21C7E9FD" w14:textId="205157BE" w:rsidR="00310AF0" w:rsidRDefault="00310AF0" w:rsidP="00310AF0">
            <w:r>
              <w:t>Sich schämen</w:t>
            </w:r>
          </w:p>
        </w:tc>
      </w:tr>
      <w:tr w:rsidR="00310AF0" w14:paraId="4A00BE3A" w14:textId="77777777" w:rsidTr="00310AF0">
        <w:tc>
          <w:tcPr>
            <w:tcW w:w="3020" w:type="dxa"/>
          </w:tcPr>
          <w:p w14:paraId="78C3E836" w14:textId="17ACF824" w:rsidR="00310AF0" w:rsidRDefault="00310AF0" w:rsidP="00310AF0">
            <w:r>
              <w:t>Trust</w:t>
            </w:r>
          </w:p>
        </w:tc>
        <w:tc>
          <w:tcPr>
            <w:tcW w:w="3021" w:type="dxa"/>
          </w:tcPr>
          <w:p w14:paraId="0EB06B10" w14:textId="6F5076B5" w:rsidR="00310AF0" w:rsidRDefault="00310AF0" w:rsidP="00310AF0">
            <w:r>
              <w:t>Trust me. I know what I’m talking about.</w:t>
            </w:r>
          </w:p>
        </w:tc>
        <w:tc>
          <w:tcPr>
            <w:tcW w:w="3021" w:type="dxa"/>
          </w:tcPr>
          <w:p w14:paraId="2107F9A4" w14:textId="161CD03E" w:rsidR="00310AF0" w:rsidRDefault="00310AF0" w:rsidP="00310AF0">
            <w:r>
              <w:t>vertrauen</w:t>
            </w:r>
          </w:p>
        </w:tc>
      </w:tr>
    </w:tbl>
    <w:p w14:paraId="02F9FE30" w14:textId="77777777" w:rsidR="00310AF0" w:rsidRPr="00310AF0" w:rsidRDefault="00310AF0" w:rsidP="00310AF0"/>
    <w:sectPr w:rsidR="00310AF0" w:rsidRPr="00310A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D83B" w14:textId="77777777" w:rsidR="00427B5B" w:rsidRDefault="00427B5B" w:rsidP="00D11D2F">
      <w:pPr>
        <w:spacing w:after="0" w:line="240" w:lineRule="auto"/>
      </w:pPr>
      <w:r>
        <w:separator/>
      </w:r>
    </w:p>
  </w:endnote>
  <w:endnote w:type="continuationSeparator" w:id="0">
    <w:p w14:paraId="3672589D" w14:textId="77777777" w:rsidR="00427B5B" w:rsidRDefault="00427B5B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BAFE" w14:textId="77777777" w:rsidR="003F4AA4" w:rsidRDefault="003F4A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7263" w14:textId="77777777" w:rsidR="003F4AA4" w:rsidRDefault="003F4A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6CCE" w14:textId="77777777" w:rsidR="003F4AA4" w:rsidRDefault="003F4A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A424" w14:textId="77777777" w:rsidR="00427B5B" w:rsidRDefault="00427B5B" w:rsidP="00D11D2F">
      <w:pPr>
        <w:spacing w:after="0" w:line="240" w:lineRule="auto"/>
      </w:pPr>
      <w:r>
        <w:separator/>
      </w:r>
    </w:p>
  </w:footnote>
  <w:footnote w:type="continuationSeparator" w:id="0">
    <w:p w14:paraId="312E6399" w14:textId="77777777" w:rsidR="00427B5B" w:rsidRDefault="00427B5B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2BB4" w14:textId="77777777" w:rsidR="003F4AA4" w:rsidRDefault="003F4A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4AE1ACB6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1855" w14:textId="77777777" w:rsidR="003F4AA4" w:rsidRDefault="003F4A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7E65"/>
    <w:rsid w:val="000E5386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304576"/>
    <w:rsid w:val="00310AF0"/>
    <w:rsid w:val="00313459"/>
    <w:rsid w:val="00335F89"/>
    <w:rsid w:val="003757E7"/>
    <w:rsid w:val="003A2948"/>
    <w:rsid w:val="003C5C75"/>
    <w:rsid w:val="003F4AA4"/>
    <w:rsid w:val="004121E7"/>
    <w:rsid w:val="00416407"/>
    <w:rsid w:val="0042204B"/>
    <w:rsid w:val="00427B5B"/>
    <w:rsid w:val="00442C7C"/>
    <w:rsid w:val="00444FF8"/>
    <w:rsid w:val="00455611"/>
    <w:rsid w:val="00474C15"/>
    <w:rsid w:val="00475416"/>
    <w:rsid w:val="004840D5"/>
    <w:rsid w:val="004A10F2"/>
    <w:rsid w:val="004C232C"/>
    <w:rsid w:val="004D3435"/>
    <w:rsid w:val="00517979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F0584"/>
    <w:rsid w:val="00752784"/>
    <w:rsid w:val="00794E29"/>
    <w:rsid w:val="007A0A48"/>
    <w:rsid w:val="007A23D0"/>
    <w:rsid w:val="007B2C33"/>
    <w:rsid w:val="007C5F9C"/>
    <w:rsid w:val="007E3358"/>
    <w:rsid w:val="00802BEE"/>
    <w:rsid w:val="00832415"/>
    <w:rsid w:val="0084372B"/>
    <w:rsid w:val="0084596B"/>
    <w:rsid w:val="00850E3F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B5350"/>
    <w:rsid w:val="00AD0F4B"/>
    <w:rsid w:val="00AD1609"/>
    <w:rsid w:val="00AF1731"/>
    <w:rsid w:val="00AF7D92"/>
    <w:rsid w:val="00B446C1"/>
    <w:rsid w:val="00B57A67"/>
    <w:rsid w:val="00B9675B"/>
    <w:rsid w:val="00BA6351"/>
    <w:rsid w:val="00BD68F6"/>
    <w:rsid w:val="00C02F7B"/>
    <w:rsid w:val="00C0590B"/>
    <w:rsid w:val="00C21642"/>
    <w:rsid w:val="00C30632"/>
    <w:rsid w:val="00C35DB7"/>
    <w:rsid w:val="00C51CB5"/>
    <w:rsid w:val="00C54678"/>
    <w:rsid w:val="00C712AB"/>
    <w:rsid w:val="00C91D17"/>
    <w:rsid w:val="00C92E8A"/>
    <w:rsid w:val="00CC7D5E"/>
    <w:rsid w:val="00CD0A84"/>
    <w:rsid w:val="00D11D2F"/>
    <w:rsid w:val="00D12642"/>
    <w:rsid w:val="00D56EB1"/>
    <w:rsid w:val="00D941F8"/>
    <w:rsid w:val="00D95498"/>
    <w:rsid w:val="00DB31D6"/>
    <w:rsid w:val="00DC6362"/>
    <w:rsid w:val="00DE6C7E"/>
    <w:rsid w:val="00E05768"/>
    <w:rsid w:val="00E1426E"/>
    <w:rsid w:val="00E90836"/>
    <w:rsid w:val="00F102A9"/>
    <w:rsid w:val="00F16C87"/>
    <w:rsid w:val="00F24084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2022-05-05T11:58:00Z</dcterms:modified>
</cp:coreProperties>
</file>