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EA5A" w14:textId="2BE00291" w:rsidR="009774F4" w:rsidRDefault="00E86880" w:rsidP="00E86880">
      <w:pPr>
        <w:jc w:val="center"/>
        <w:rPr>
          <w:sz w:val="40"/>
          <w:u w:val="single"/>
        </w:rPr>
      </w:pPr>
      <w:r w:rsidRPr="00E86880">
        <w:rPr>
          <w:sz w:val="40"/>
          <w:u w:val="single"/>
        </w:rPr>
        <w:t>Vocabulary Unit 8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86880" w14:paraId="76119A4C" w14:textId="77777777" w:rsidTr="00E86880">
        <w:tc>
          <w:tcPr>
            <w:tcW w:w="3020" w:type="dxa"/>
          </w:tcPr>
          <w:p w14:paraId="4BA40956" w14:textId="377CDAD1" w:rsidR="00E86880" w:rsidRDefault="00E86880" w:rsidP="00E86880">
            <w:r>
              <w:t>Black market</w:t>
            </w:r>
          </w:p>
        </w:tc>
        <w:tc>
          <w:tcPr>
            <w:tcW w:w="3021" w:type="dxa"/>
          </w:tcPr>
          <w:p w14:paraId="6F070A65" w14:textId="0B3C2EB5" w:rsidR="00E86880" w:rsidRDefault="00E86880" w:rsidP="00E86880">
            <w:r>
              <w:t>You can’t get these things in a normal shop. We bought them on the black market.</w:t>
            </w:r>
          </w:p>
        </w:tc>
        <w:tc>
          <w:tcPr>
            <w:tcW w:w="3021" w:type="dxa"/>
          </w:tcPr>
          <w:p w14:paraId="7C26C2F1" w14:textId="2974CC42" w:rsidR="00E86880" w:rsidRDefault="00E86880" w:rsidP="00E86880">
            <w:r>
              <w:t>Schwarzmarkt</w:t>
            </w:r>
          </w:p>
        </w:tc>
      </w:tr>
      <w:tr w:rsidR="00E86880" w14:paraId="5C4F2EE7" w14:textId="77777777" w:rsidTr="00E86880">
        <w:tc>
          <w:tcPr>
            <w:tcW w:w="3020" w:type="dxa"/>
          </w:tcPr>
          <w:p w14:paraId="1C595477" w14:textId="71AC6F46" w:rsidR="00E86880" w:rsidRDefault="00E86880" w:rsidP="00E86880">
            <w:r>
              <w:t>Collect</w:t>
            </w:r>
          </w:p>
        </w:tc>
        <w:tc>
          <w:tcPr>
            <w:tcW w:w="3021" w:type="dxa"/>
          </w:tcPr>
          <w:p w14:paraId="2A0A20A4" w14:textId="6F0AA44D" w:rsidR="00E86880" w:rsidRDefault="00E86880" w:rsidP="00E86880">
            <w:r>
              <w:t>I’ve collected stamps since I was 12.</w:t>
            </w:r>
          </w:p>
        </w:tc>
        <w:tc>
          <w:tcPr>
            <w:tcW w:w="3021" w:type="dxa"/>
          </w:tcPr>
          <w:p w14:paraId="6192EB06" w14:textId="0045CEA2" w:rsidR="00E86880" w:rsidRDefault="00E86880" w:rsidP="00E86880">
            <w:r>
              <w:t>Sammeln</w:t>
            </w:r>
          </w:p>
        </w:tc>
      </w:tr>
      <w:tr w:rsidR="00E86880" w14:paraId="2AB9FF02" w14:textId="77777777" w:rsidTr="00E86880">
        <w:tc>
          <w:tcPr>
            <w:tcW w:w="3020" w:type="dxa"/>
          </w:tcPr>
          <w:p w14:paraId="64C73912" w14:textId="53174003" w:rsidR="00E86880" w:rsidRDefault="00E86880" w:rsidP="00E86880">
            <w:r>
              <w:t>Collection</w:t>
            </w:r>
          </w:p>
        </w:tc>
        <w:tc>
          <w:tcPr>
            <w:tcW w:w="3021" w:type="dxa"/>
          </w:tcPr>
          <w:p w14:paraId="49E5499F" w14:textId="372A2F8E" w:rsidR="00E86880" w:rsidRDefault="00E86880" w:rsidP="00E86880">
            <w:r>
              <w:t>The painting comes from his private collection.</w:t>
            </w:r>
          </w:p>
        </w:tc>
        <w:tc>
          <w:tcPr>
            <w:tcW w:w="3021" w:type="dxa"/>
          </w:tcPr>
          <w:p w14:paraId="7C4629AE" w14:textId="29DC73EF" w:rsidR="00E86880" w:rsidRDefault="00E86880" w:rsidP="00E86880">
            <w:r>
              <w:t>Sammlung</w:t>
            </w:r>
          </w:p>
        </w:tc>
      </w:tr>
      <w:tr w:rsidR="00E86880" w14:paraId="51F11BFC" w14:textId="77777777" w:rsidTr="00E86880">
        <w:tc>
          <w:tcPr>
            <w:tcW w:w="3020" w:type="dxa"/>
          </w:tcPr>
          <w:p w14:paraId="3C78C0E0" w14:textId="190F65F4" w:rsidR="00E86880" w:rsidRDefault="00E86880" w:rsidP="00E86880">
            <w:r>
              <w:t>Fascination</w:t>
            </w:r>
          </w:p>
        </w:tc>
        <w:tc>
          <w:tcPr>
            <w:tcW w:w="3021" w:type="dxa"/>
          </w:tcPr>
          <w:p w14:paraId="7F8C2059" w14:textId="6CCCDC06" w:rsidR="00E86880" w:rsidRDefault="00E86880" w:rsidP="00E86880">
            <w:r>
              <w:t>His fascination with garden gnomes started five years ago.</w:t>
            </w:r>
          </w:p>
        </w:tc>
        <w:tc>
          <w:tcPr>
            <w:tcW w:w="3021" w:type="dxa"/>
          </w:tcPr>
          <w:p w14:paraId="3DC1E168" w14:textId="4355183B" w:rsidR="00E86880" w:rsidRDefault="00E86880" w:rsidP="00E86880">
            <w:r>
              <w:t>Faszination</w:t>
            </w:r>
          </w:p>
        </w:tc>
      </w:tr>
      <w:tr w:rsidR="00E86880" w14:paraId="1B12F1BE" w14:textId="77777777" w:rsidTr="00E86880">
        <w:tc>
          <w:tcPr>
            <w:tcW w:w="3020" w:type="dxa"/>
          </w:tcPr>
          <w:p w14:paraId="29CB7E25" w14:textId="176773D9" w:rsidR="00E86880" w:rsidRDefault="00E86880" w:rsidP="00E86880">
            <w:r>
              <w:t>Rare</w:t>
            </w:r>
          </w:p>
        </w:tc>
        <w:tc>
          <w:tcPr>
            <w:tcW w:w="3021" w:type="dxa"/>
          </w:tcPr>
          <w:p w14:paraId="7EB324FC" w14:textId="62F974AA" w:rsidR="00E86880" w:rsidRDefault="00E86880" w:rsidP="00E86880">
            <w:r>
              <w:t>You don’t see many of those butterflies. They’re very rare.</w:t>
            </w:r>
          </w:p>
        </w:tc>
        <w:tc>
          <w:tcPr>
            <w:tcW w:w="3021" w:type="dxa"/>
          </w:tcPr>
          <w:p w14:paraId="399EC5B1" w14:textId="4E6549BD" w:rsidR="00E86880" w:rsidRDefault="00E86880" w:rsidP="00E86880">
            <w:r>
              <w:t>Selten</w:t>
            </w:r>
          </w:p>
        </w:tc>
      </w:tr>
      <w:tr w:rsidR="00E86880" w14:paraId="2557640B" w14:textId="77777777" w:rsidTr="00E86880">
        <w:tc>
          <w:tcPr>
            <w:tcW w:w="3020" w:type="dxa"/>
          </w:tcPr>
          <w:p w14:paraId="40D0C2B7" w14:textId="58AC9ABE" w:rsidR="00E86880" w:rsidRDefault="00E86880" w:rsidP="00E86880">
            <w:r>
              <w:t>Auction</w:t>
            </w:r>
          </w:p>
        </w:tc>
        <w:tc>
          <w:tcPr>
            <w:tcW w:w="3021" w:type="dxa"/>
          </w:tcPr>
          <w:p w14:paraId="23CAC544" w14:textId="435DFBB5" w:rsidR="00E86880" w:rsidRDefault="00E86880" w:rsidP="00E86880">
            <w:r>
              <w:t>I bought this painting at an auction.</w:t>
            </w:r>
          </w:p>
        </w:tc>
        <w:tc>
          <w:tcPr>
            <w:tcW w:w="3021" w:type="dxa"/>
          </w:tcPr>
          <w:p w14:paraId="34FE92ED" w14:textId="3C78FEE2" w:rsidR="00E86880" w:rsidRDefault="00E86880" w:rsidP="00E86880">
            <w:r>
              <w:t>Auktion, Versteigerung</w:t>
            </w:r>
          </w:p>
        </w:tc>
      </w:tr>
      <w:tr w:rsidR="00E86880" w14:paraId="64D5FA72" w14:textId="77777777" w:rsidTr="00E86880">
        <w:tc>
          <w:tcPr>
            <w:tcW w:w="3020" w:type="dxa"/>
          </w:tcPr>
          <w:p w14:paraId="24A5BA96" w14:textId="5F7D3283" w:rsidR="00E86880" w:rsidRDefault="00E86880" w:rsidP="00E86880">
            <w:r>
              <w:t>Burn to the ground</w:t>
            </w:r>
          </w:p>
        </w:tc>
        <w:tc>
          <w:tcPr>
            <w:tcW w:w="3021" w:type="dxa"/>
          </w:tcPr>
          <w:p w14:paraId="04F3D600" w14:textId="6E9160DC" w:rsidR="00E86880" w:rsidRDefault="00E86880" w:rsidP="00E86880">
            <w:r>
              <w:t>The building burned to the ground.</w:t>
            </w:r>
          </w:p>
        </w:tc>
        <w:tc>
          <w:tcPr>
            <w:tcW w:w="3021" w:type="dxa"/>
          </w:tcPr>
          <w:p w14:paraId="196578BF" w14:textId="713B231F" w:rsidR="00E86880" w:rsidRDefault="00E86880" w:rsidP="00E86880">
            <w:r>
              <w:t>Niederbrennen</w:t>
            </w:r>
          </w:p>
        </w:tc>
      </w:tr>
      <w:tr w:rsidR="00E86880" w14:paraId="6949D4BE" w14:textId="77777777" w:rsidTr="00E86880">
        <w:tc>
          <w:tcPr>
            <w:tcW w:w="3020" w:type="dxa"/>
          </w:tcPr>
          <w:p w14:paraId="7FF5D70E" w14:textId="50B810A8" w:rsidR="00E86880" w:rsidRDefault="00E86880" w:rsidP="00E86880">
            <w:r>
              <w:t>Copy</w:t>
            </w:r>
          </w:p>
        </w:tc>
        <w:tc>
          <w:tcPr>
            <w:tcW w:w="3021" w:type="dxa"/>
          </w:tcPr>
          <w:p w14:paraId="154826A7" w14:textId="4E39D165" w:rsidR="00E86880" w:rsidRDefault="00E86880" w:rsidP="00E86880">
            <w:r>
              <w:t>The book sold 20,000 copies within two weeks.</w:t>
            </w:r>
          </w:p>
        </w:tc>
        <w:tc>
          <w:tcPr>
            <w:tcW w:w="3021" w:type="dxa"/>
          </w:tcPr>
          <w:p w14:paraId="0BFFA42C" w14:textId="2DF635BD" w:rsidR="00E86880" w:rsidRDefault="00E86880" w:rsidP="00E86880">
            <w:r>
              <w:t>Kopie; Exemplar</w:t>
            </w:r>
          </w:p>
        </w:tc>
      </w:tr>
      <w:tr w:rsidR="00E86880" w14:paraId="5473EA57" w14:textId="77777777" w:rsidTr="00E86880">
        <w:tc>
          <w:tcPr>
            <w:tcW w:w="3020" w:type="dxa"/>
          </w:tcPr>
          <w:p w14:paraId="50737608" w14:textId="47BFD875" w:rsidR="00E86880" w:rsidRDefault="00E86880" w:rsidP="00E86880">
            <w:r>
              <w:t>Execute</w:t>
            </w:r>
          </w:p>
        </w:tc>
        <w:tc>
          <w:tcPr>
            <w:tcW w:w="3021" w:type="dxa"/>
          </w:tcPr>
          <w:p w14:paraId="7883F828" w14:textId="794DD578" w:rsidR="00E86880" w:rsidRDefault="00E86880" w:rsidP="00E86880">
            <w:r>
              <w:t>After the trial, the murderer was executed.</w:t>
            </w:r>
          </w:p>
        </w:tc>
        <w:tc>
          <w:tcPr>
            <w:tcW w:w="3021" w:type="dxa"/>
          </w:tcPr>
          <w:p w14:paraId="79D3FBE8" w14:textId="5CA0637B" w:rsidR="00E86880" w:rsidRDefault="00E86880" w:rsidP="00E86880">
            <w:r>
              <w:t>Hinrichten</w:t>
            </w:r>
          </w:p>
        </w:tc>
      </w:tr>
      <w:tr w:rsidR="00E86880" w14:paraId="621AA81E" w14:textId="77777777" w:rsidTr="00E86880">
        <w:tc>
          <w:tcPr>
            <w:tcW w:w="3020" w:type="dxa"/>
          </w:tcPr>
          <w:p w14:paraId="7DF1FD91" w14:textId="1EFCD236" w:rsidR="00E86880" w:rsidRDefault="00E86880" w:rsidP="00E86880">
            <w:r>
              <w:t>Furious</w:t>
            </w:r>
          </w:p>
        </w:tc>
        <w:tc>
          <w:tcPr>
            <w:tcW w:w="3021" w:type="dxa"/>
          </w:tcPr>
          <w:p w14:paraId="4799AE71" w14:textId="34941D47" w:rsidR="00E86880" w:rsidRDefault="00E86880" w:rsidP="00E86880">
            <w:r>
              <w:t>I’m furious that I wasn’t told about it.</w:t>
            </w:r>
          </w:p>
        </w:tc>
        <w:tc>
          <w:tcPr>
            <w:tcW w:w="3021" w:type="dxa"/>
          </w:tcPr>
          <w:p w14:paraId="6DC60E2C" w14:textId="2E9A75B4" w:rsidR="00E86880" w:rsidRDefault="00E86880" w:rsidP="00E86880">
            <w:r>
              <w:t>Wütend, aufgebracht</w:t>
            </w:r>
          </w:p>
        </w:tc>
      </w:tr>
      <w:tr w:rsidR="00E86880" w14:paraId="3FE64F67" w14:textId="77777777" w:rsidTr="00E86880">
        <w:tc>
          <w:tcPr>
            <w:tcW w:w="3020" w:type="dxa"/>
          </w:tcPr>
          <w:p w14:paraId="33B063BC" w14:textId="068AAD0D" w:rsidR="00E86880" w:rsidRDefault="00E86880" w:rsidP="00E86880">
            <w:r>
              <w:t>Judge</w:t>
            </w:r>
          </w:p>
        </w:tc>
        <w:tc>
          <w:tcPr>
            <w:tcW w:w="3021" w:type="dxa"/>
          </w:tcPr>
          <w:p w14:paraId="10EEFF2A" w14:textId="51144F9F" w:rsidR="00E86880" w:rsidRDefault="00E86880" w:rsidP="00E86880">
            <w:r>
              <w:t>The judge sentenced him to five years in prison.</w:t>
            </w:r>
          </w:p>
        </w:tc>
        <w:tc>
          <w:tcPr>
            <w:tcW w:w="3021" w:type="dxa"/>
          </w:tcPr>
          <w:p w14:paraId="3BBF95E5" w14:textId="14B86331" w:rsidR="00E86880" w:rsidRDefault="00E86880" w:rsidP="00E86880">
            <w:r>
              <w:t>Richter/in</w:t>
            </w:r>
          </w:p>
        </w:tc>
      </w:tr>
      <w:tr w:rsidR="00E86880" w14:paraId="6335804C" w14:textId="77777777" w:rsidTr="00E86880">
        <w:tc>
          <w:tcPr>
            <w:tcW w:w="3020" w:type="dxa"/>
          </w:tcPr>
          <w:p w14:paraId="0180FAC3" w14:textId="6625A252" w:rsidR="00E86880" w:rsidRDefault="00E86880" w:rsidP="00E86880">
            <w:r>
              <w:t>Librarian</w:t>
            </w:r>
          </w:p>
        </w:tc>
        <w:tc>
          <w:tcPr>
            <w:tcW w:w="3021" w:type="dxa"/>
          </w:tcPr>
          <w:p w14:paraId="4C20C43C" w14:textId="51E315B3" w:rsidR="00E86880" w:rsidRDefault="00E86880" w:rsidP="00E86880">
            <w:r>
              <w:t>She works in the town library as a librarian.</w:t>
            </w:r>
          </w:p>
        </w:tc>
        <w:tc>
          <w:tcPr>
            <w:tcW w:w="3021" w:type="dxa"/>
          </w:tcPr>
          <w:p w14:paraId="201510E2" w14:textId="736A6D5B" w:rsidR="00E86880" w:rsidRDefault="00E86880" w:rsidP="00E86880">
            <w:r>
              <w:t>Bibliothekar/in</w:t>
            </w:r>
          </w:p>
        </w:tc>
      </w:tr>
      <w:tr w:rsidR="00E86880" w14:paraId="134471F8" w14:textId="77777777" w:rsidTr="00E86880">
        <w:tc>
          <w:tcPr>
            <w:tcW w:w="3020" w:type="dxa"/>
          </w:tcPr>
          <w:p w14:paraId="1687C76B" w14:textId="37B346D3" w:rsidR="00E86880" w:rsidRDefault="00E86880" w:rsidP="00E86880">
            <w:r>
              <w:t>Library</w:t>
            </w:r>
          </w:p>
        </w:tc>
        <w:tc>
          <w:tcPr>
            <w:tcW w:w="3021" w:type="dxa"/>
          </w:tcPr>
          <w:p w14:paraId="71FA053F" w14:textId="612F61EB" w:rsidR="00E86880" w:rsidRDefault="00E86880" w:rsidP="00E86880">
            <w:r>
              <w:t>I never buy books; I always go to the library.</w:t>
            </w:r>
          </w:p>
        </w:tc>
        <w:tc>
          <w:tcPr>
            <w:tcW w:w="3021" w:type="dxa"/>
          </w:tcPr>
          <w:p w14:paraId="1FA836A1" w14:textId="438E9931" w:rsidR="00E86880" w:rsidRDefault="00E86880" w:rsidP="00E86880">
            <w:r>
              <w:t>Bibliothek</w:t>
            </w:r>
          </w:p>
        </w:tc>
      </w:tr>
      <w:tr w:rsidR="00E86880" w14:paraId="476FBA5A" w14:textId="77777777" w:rsidTr="00E86880">
        <w:tc>
          <w:tcPr>
            <w:tcW w:w="3020" w:type="dxa"/>
          </w:tcPr>
          <w:p w14:paraId="43D4E267" w14:textId="2C2EC0C6" w:rsidR="00E86880" w:rsidRDefault="00E86880" w:rsidP="00E86880">
            <w:r>
              <w:t>Monastery</w:t>
            </w:r>
          </w:p>
        </w:tc>
        <w:tc>
          <w:tcPr>
            <w:tcW w:w="3021" w:type="dxa"/>
          </w:tcPr>
          <w:p w14:paraId="58FE62CE" w14:textId="66B7D98F" w:rsidR="00E86880" w:rsidRDefault="00E86880" w:rsidP="00E86880">
            <w:r>
              <w:t>The monks lived in a big monastery outside the city.</w:t>
            </w:r>
          </w:p>
        </w:tc>
        <w:tc>
          <w:tcPr>
            <w:tcW w:w="3021" w:type="dxa"/>
          </w:tcPr>
          <w:p w14:paraId="32216D6D" w14:textId="444FEB08" w:rsidR="00E86880" w:rsidRDefault="00E86880" w:rsidP="00E86880">
            <w:r>
              <w:t>Kloster</w:t>
            </w:r>
          </w:p>
        </w:tc>
      </w:tr>
      <w:tr w:rsidR="00E86880" w14:paraId="541DD8C3" w14:textId="77777777" w:rsidTr="00E86880">
        <w:tc>
          <w:tcPr>
            <w:tcW w:w="3020" w:type="dxa"/>
          </w:tcPr>
          <w:p w14:paraId="244CDAAD" w14:textId="2A6757AE" w:rsidR="00E86880" w:rsidRDefault="00E86880" w:rsidP="00E86880">
            <w:r>
              <w:t>Monk</w:t>
            </w:r>
          </w:p>
        </w:tc>
        <w:tc>
          <w:tcPr>
            <w:tcW w:w="3021" w:type="dxa"/>
          </w:tcPr>
          <w:p w14:paraId="336DD95E" w14:textId="1F9FCB9D" w:rsidR="00E86880" w:rsidRDefault="00E86880" w:rsidP="00E86880">
            <w:r>
              <w:t>A monk is a member of a religious group of men.</w:t>
            </w:r>
          </w:p>
        </w:tc>
        <w:tc>
          <w:tcPr>
            <w:tcW w:w="3021" w:type="dxa"/>
          </w:tcPr>
          <w:p w14:paraId="1838BFAC" w14:textId="2E14A18B" w:rsidR="00E86880" w:rsidRDefault="00E86880" w:rsidP="00E86880">
            <w:r>
              <w:t>Mönch</w:t>
            </w:r>
          </w:p>
        </w:tc>
      </w:tr>
      <w:tr w:rsidR="00E86880" w14:paraId="072D90E0" w14:textId="77777777" w:rsidTr="00E86880">
        <w:tc>
          <w:tcPr>
            <w:tcW w:w="3020" w:type="dxa"/>
          </w:tcPr>
          <w:p w14:paraId="1811A249" w14:textId="0006E6FA" w:rsidR="00E86880" w:rsidRDefault="00E86880" w:rsidP="00E86880">
            <w:r>
              <w:t>Precious</w:t>
            </w:r>
          </w:p>
        </w:tc>
        <w:tc>
          <w:tcPr>
            <w:tcW w:w="3021" w:type="dxa"/>
          </w:tcPr>
          <w:p w14:paraId="778B7E24" w14:textId="265177CB" w:rsidR="00E86880" w:rsidRDefault="00E86880" w:rsidP="00E86880">
            <w:r>
              <w:t>That ring means a lot to me. It’s very precious.</w:t>
            </w:r>
          </w:p>
        </w:tc>
        <w:tc>
          <w:tcPr>
            <w:tcW w:w="3021" w:type="dxa"/>
          </w:tcPr>
          <w:p w14:paraId="3D73310D" w14:textId="6BCA8517" w:rsidR="00E86880" w:rsidRDefault="00E86880" w:rsidP="00E86880">
            <w:r>
              <w:t>Kostbar</w:t>
            </w:r>
          </w:p>
        </w:tc>
      </w:tr>
      <w:tr w:rsidR="00E86880" w14:paraId="4E78E654" w14:textId="77777777" w:rsidTr="00E86880">
        <w:tc>
          <w:tcPr>
            <w:tcW w:w="3020" w:type="dxa"/>
          </w:tcPr>
          <w:p w14:paraId="7A1B89FC" w14:textId="6EC29606" w:rsidR="00E86880" w:rsidRDefault="00E86880" w:rsidP="00E86880">
            <w:r>
              <w:t>Preserve</w:t>
            </w:r>
          </w:p>
        </w:tc>
        <w:tc>
          <w:tcPr>
            <w:tcW w:w="3021" w:type="dxa"/>
          </w:tcPr>
          <w:p w14:paraId="0D89739F" w14:textId="00EF9F30" w:rsidR="00E86880" w:rsidRDefault="00E86880" w:rsidP="00E86880">
            <w:r>
              <w:t>We need to preserve our traditions and our heritage.</w:t>
            </w:r>
          </w:p>
        </w:tc>
        <w:tc>
          <w:tcPr>
            <w:tcW w:w="3021" w:type="dxa"/>
          </w:tcPr>
          <w:p w14:paraId="6D2563F7" w14:textId="0C1DDC1F" w:rsidR="00E86880" w:rsidRDefault="00E86880" w:rsidP="00E86880">
            <w:r>
              <w:t>Erhalten; schützen</w:t>
            </w:r>
          </w:p>
        </w:tc>
      </w:tr>
      <w:tr w:rsidR="00E86880" w14:paraId="7CA7FA57" w14:textId="77777777" w:rsidTr="00E86880">
        <w:tc>
          <w:tcPr>
            <w:tcW w:w="3020" w:type="dxa"/>
          </w:tcPr>
          <w:p w14:paraId="0F28F810" w14:textId="11E321C0" w:rsidR="00E86880" w:rsidRDefault="00E86880" w:rsidP="00E86880">
            <w:r>
              <w:t>Rob</w:t>
            </w:r>
          </w:p>
        </w:tc>
        <w:tc>
          <w:tcPr>
            <w:tcW w:w="3021" w:type="dxa"/>
          </w:tcPr>
          <w:p w14:paraId="31C14598" w14:textId="032F2E5C" w:rsidR="00E86880" w:rsidRDefault="00E86880" w:rsidP="00E86880">
            <w:r>
              <w:t>We’ve been robbed. The thieves have taken everything from the house.</w:t>
            </w:r>
          </w:p>
        </w:tc>
        <w:tc>
          <w:tcPr>
            <w:tcW w:w="3021" w:type="dxa"/>
          </w:tcPr>
          <w:p w14:paraId="5E97B281" w14:textId="4007DB3E" w:rsidR="00E86880" w:rsidRDefault="00E86880" w:rsidP="00E86880">
            <w:r>
              <w:t>Ausrauben</w:t>
            </w:r>
          </w:p>
        </w:tc>
      </w:tr>
      <w:tr w:rsidR="00E86880" w14:paraId="4C6CCC38" w14:textId="77777777" w:rsidTr="00E86880">
        <w:tc>
          <w:tcPr>
            <w:tcW w:w="3020" w:type="dxa"/>
          </w:tcPr>
          <w:p w14:paraId="533BE8FF" w14:textId="4B381205" w:rsidR="00E86880" w:rsidRDefault="00E86880" w:rsidP="00E86880">
            <w:r>
              <w:t>Sentence to death</w:t>
            </w:r>
          </w:p>
        </w:tc>
        <w:tc>
          <w:tcPr>
            <w:tcW w:w="3021" w:type="dxa"/>
          </w:tcPr>
          <w:p w14:paraId="3C664F2F" w14:textId="4A5221A6" w:rsidR="00E86880" w:rsidRDefault="00E86880" w:rsidP="00E86880">
            <w:r>
              <w:t>He was sentenced to death for his crime.</w:t>
            </w:r>
          </w:p>
        </w:tc>
        <w:tc>
          <w:tcPr>
            <w:tcW w:w="3021" w:type="dxa"/>
          </w:tcPr>
          <w:p w14:paraId="3BF8A207" w14:textId="3D687905" w:rsidR="00E86880" w:rsidRDefault="00E86880" w:rsidP="00E86880">
            <w:r>
              <w:t>Zu Tode verurteilen</w:t>
            </w:r>
          </w:p>
        </w:tc>
      </w:tr>
      <w:tr w:rsidR="00E86880" w14:paraId="4B09B902" w14:textId="77777777" w:rsidTr="00E86880">
        <w:tc>
          <w:tcPr>
            <w:tcW w:w="3020" w:type="dxa"/>
          </w:tcPr>
          <w:p w14:paraId="04E36CD8" w14:textId="74E2CBE6" w:rsidR="00E86880" w:rsidRDefault="00E86880" w:rsidP="00E86880">
            <w:r>
              <w:t>Shorten</w:t>
            </w:r>
          </w:p>
        </w:tc>
        <w:tc>
          <w:tcPr>
            <w:tcW w:w="3021" w:type="dxa"/>
          </w:tcPr>
          <w:p w14:paraId="23D34E8C" w14:textId="65BCDEBF" w:rsidR="00E86880" w:rsidRDefault="00E86880" w:rsidP="00E86880">
            <w:r>
              <w:t>That film was much too long. I think they should shorten it.</w:t>
            </w:r>
          </w:p>
        </w:tc>
        <w:tc>
          <w:tcPr>
            <w:tcW w:w="3021" w:type="dxa"/>
          </w:tcPr>
          <w:p w14:paraId="7C790D8C" w14:textId="62E46804" w:rsidR="00E86880" w:rsidRDefault="00E86880" w:rsidP="00E86880">
            <w:r>
              <w:t>Kürzen</w:t>
            </w:r>
          </w:p>
        </w:tc>
      </w:tr>
      <w:tr w:rsidR="00E86880" w14:paraId="0D769652" w14:textId="77777777" w:rsidTr="00E86880">
        <w:tc>
          <w:tcPr>
            <w:tcW w:w="3020" w:type="dxa"/>
          </w:tcPr>
          <w:p w14:paraId="4F0B5306" w14:textId="7658BAD5" w:rsidR="00E86880" w:rsidRDefault="00E86880" w:rsidP="00E86880">
            <w:r>
              <w:t>Addict</w:t>
            </w:r>
          </w:p>
        </w:tc>
        <w:tc>
          <w:tcPr>
            <w:tcW w:w="3021" w:type="dxa"/>
          </w:tcPr>
          <w:p w14:paraId="007CEA18" w14:textId="625A7CC4" w:rsidR="00E86880" w:rsidRDefault="00E86880" w:rsidP="00E86880">
            <w:r>
              <w:t>Look at all the science-fiction addicts waiting outside the cinema! They want to see the new Star Wars movie.</w:t>
            </w:r>
          </w:p>
        </w:tc>
        <w:tc>
          <w:tcPr>
            <w:tcW w:w="3021" w:type="dxa"/>
          </w:tcPr>
          <w:p w14:paraId="532D572F" w14:textId="16124C18" w:rsidR="00E86880" w:rsidRDefault="00E86880" w:rsidP="00E86880">
            <w:r>
              <w:t>Abhängige/r, Süchtige/r</w:t>
            </w:r>
          </w:p>
        </w:tc>
      </w:tr>
      <w:tr w:rsidR="00E86880" w14:paraId="64415D17" w14:textId="77777777" w:rsidTr="00E86880">
        <w:tc>
          <w:tcPr>
            <w:tcW w:w="3020" w:type="dxa"/>
          </w:tcPr>
          <w:p w14:paraId="19718A7A" w14:textId="0344871E" w:rsidR="00E86880" w:rsidRDefault="00E86880" w:rsidP="00E86880">
            <w:r>
              <w:t>Addiction.</w:t>
            </w:r>
          </w:p>
        </w:tc>
        <w:tc>
          <w:tcPr>
            <w:tcW w:w="3021" w:type="dxa"/>
          </w:tcPr>
          <w:p w14:paraId="33DA371F" w14:textId="20823031" w:rsidR="00E86880" w:rsidRDefault="00E86880" w:rsidP="00E86880">
            <w:r>
              <w:t>He spends all his time in front of the computer. He has an addiction.</w:t>
            </w:r>
          </w:p>
        </w:tc>
        <w:tc>
          <w:tcPr>
            <w:tcW w:w="3021" w:type="dxa"/>
          </w:tcPr>
          <w:p w14:paraId="55818111" w14:textId="46CBFF05" w:rsidR="00E86880" w:rsidRDefault="00E86880" w:rsidP="00E86880">
            <w:r>
              <w:t>Sucht</w:t>
            </w:r>
          </w:p>
        </w:tc>
      </w:tr>
      <w:tr w:rsidR="00E86880" w14:paraId="00B76561" w14:textId="77777777" w:rsidTr="00E86880">
        <w:tc>
          <w:tcPr>
            <w:tcW w:w="3020" w:type="dxa"/>
          </w:tcPr>
          <w:p w14:paraId="3A9D151F" w14:textId="5E7A01BB" w:rsidR="00E86880" w:rsidRDefault="00E86880" w:rsidP="00E86880">
            <w:r>
              <w:lastRenderedPageBreak/>
              <w:t>Command</w:t>
            </w:r>
          </w:p>
        </w:tc>
        <w:tc>
          <w:tcPr>
            <w:tcW w:w="3021" w:type="dxa"/>
          </w:tcPr>
          <w:p w14:paraId="374010F7" w14:textId="1322648D" w:rsidR="00E86880" w:rsidRDefault="00E86880" w:rsidP="00E86880">
            <w:r>
              <w:t>I gave her the command to stay at home.</w:t>
            </w:r>
          </w:p>
        </w:tc>
        <w:tc>
          <w:tcPr>
            <w:tcW w:w="3021" w:type="dxa"/>
          </w:tcPr>
          <w:p w14:paraId="2FD7B13E" w14:textId="4ADCECFC" w:rsidR="00E86880" w:rsidRDefault="00E86880" w:rsidP="00E86880">
            <w:r>
              <w:t>Befehl</w:t>
            </w:r>
          </w:p>
        </w:tc>
      </w:tr>
      <w:tr w:rsidR="00E86880" w14:paraId="7406E7B1" w14:textId="77777777" w:rsidTr="00E86880">
        <w:tc>
          <w:tcPr>
            <w:tcW w:w="3020" w:type="dxa"/>
          </w:tcPr>
          <w:p w14:paraId="16B8E327" w14:textId="0129CED2" w:rsidR="00E86880" w:rsidRDefault="00E86880" w:rsidP="00E86880">
            <w:r>
              <w:t>Go crazy</w:t>
            </w:r>
          </w:p>
        </w:tc>
        <w:tc>
          <w:tcPr>
            <w:tcW w:w="3021" w:type="dxa"/>
          </w:tcPr>
          <w:p w14:paraId="4DEF0963" w14:textId="3A793790" w:rsidR="00E86880" w:rsidRDefault="00E86880" w:rsidP="00E86880">
            <w:r>
              <w:t>I must be going crazy. I can’t find my car keys anywhere.</w:t>
            </w:r>
          </w:p>
        </w:tc>
        <w:tc>
          <w:tcPr>
            <w:tcW w:w="3021" w:type="dxa"/>
          </w:tcPr>
          <w:p w14:paraId="66480579" w14:textId="291991B5" w:rsidR="00E86880" w:rsidRDefault="00E86880" w:rsidP="00E86880">
            <w:r>
              <w:t>Verrückt werden, durchdrehen</w:t>
            </w:r>
          </w:p>
        </w:tc>
      </w:tr>
      <w:tr w:rsidR="00E86880" w14:paraId="6F9C049A" w14:textId="77777777" w:rsidTr="00E86880">
        <w:tc>
          <w:tcPr>
            <w:tcW w:w="3020" w:type="dxa"/>
          </w:tcPr>
          <w:p w14:paraId="47F3715A" w14:textId="06AF2FE7" w:rsidR="00E86880" w:rsidRDefault="00E86880" w:rsidP="00E86880">
            <w:r>
              <w:t>Miss out on sth</w:t>
            </w:r>
          </w:p>
        </w:tc>
        <w:tc>
          <w:tcPr>
            <w:tcW w:w="3021" w:type="dxa"/>
          </w:tcPr>
          <w:p w14:paraId="615073DE" w14:textId="41E9BF96" w:rsidR="00E86880" w:rsidRDefault="00E86880" w:rsidP="00E86880">
            <w:r>
              <w:t>Of course I’m coming. I don’t want to miss out on all the fun!</w:t>
            </w:r>
          </w:p>
        </w:tc>
        <w:tc>
          <w:tcPr>
            <w:tcW w:w="3021" w:type="dxa"/>
          </w:tcPr>
          <w:p w14:paraId="6679F43F" w14:textId="6EB5A853" w:rsidR="00E86880" w:rsidRDefault="00E86880" w:rsidP="00E86880">
            <w:r>
              <w:t>Etw verpassen</w:t>
            </w:r>
          </w:p>
        </w:tc>
      </w:tr>
      <w:tr w:rsidR="00E86880" w14:paraId="0BF18615" w14:textId="77777777" w:rsidTr="00E86880">
        <w:tc>
          <w:tcPr>
            <w:tcW w:w="3020" w:type="dxa"/>
          </w:tcPr>
          <w:p w14:paraId="4F69817A" w14:textId="0957D96C" w:rsidR="00E86880" w:rsidRDefault="00E86880" w:rsidP="00E86880">
            <w:r>
              <w:t>Pale</w:t>
            </w:r>
          </w:p>
        </w:tc>
        <w:tc>
          <w:tcPr>
            <w:tcW w:w="3021" w:type="dxa"/>
          </w:tcPr>
          <w:p w14:paraId="1D991724" w14:textId="79894BCD" w:rsidR="00E86880" w:rsidRDefault="00E86880" w:rsidP="00E86880">
            <w:r>
              <w:t>Are you really OK? You look pale.</w:t>
            </w:r>
          </w:p>
        </w:tc>
        <w:tc>
          <w:tcPr>
            <w:tcW w:w="3021" w:type="dxa"/>
          </w:tcPr>
          <w:p w14:paraId="1519702F" w14:textId="69E40426" w:rsidR="00E86880" w:rsidRDefault="00E86880" w:rsidP="00E86880">
            <w:r>
              <w:t>Blass</w:t>
            </w:r>
          </w:p>
        </w:tc>
      </w:tr>
      <w:tr w:rsidR="00E86880" w14:paraId="755274D3" w14:textId="77777777" w:rsidTr="00E86880">
        <w:tc>
          <w:tcPr>
            <w:tcW w:w="3020" w:type="dxa"/>
          </w:tcPr>
          <w:p w14:paraId="4BB18049" w14:textId="1E10CE48" w:rsidR="00E86880" w:rsidRDefault="00E86880" w:rsidP="00E86880">
            <w:r>
              <w:t>Turn up</w:t>
            </w:r>
          </w:p>
        </w:tc>
        <w:tc>
          <w:tcPr>
            <w:tcW w:w="3021" w:type="dxa"/>
          </w:tcPr>
          <w:p w14:paraId="7393543F" w14:textId="68B00F51" w:rsidR="00E86880" w:rsidRDefault="00E86880" w:rsidP="00E86880">
            <w:r>
              <w:t>When do you think our guests will turn up?</w:t>
            </w:r>
          </w:p>
        </w:tc>
        <w:tc>
          <w:tcPr>
            <w:tcW w:w="3021" w:type="dxa"/>
          </w:tcPr>
          <w:p w14:paraId="7613EC05" w14:textId="1D3484BE" w:rsidR="00E86880" w:rsidRDefault="00E86880" w:rsidP="00E86880">
            <w:r>
              <w:t>Auftauchen</w:t>
            </w:r>
          </w:p>
        </w:tc>
      </w:tr>
      <w:tr w:rsidR="00E86880" w14:paraId="08F66853" w14:textId="77777777" w:rsidTr="00E86880">
        <w:tc>
          <w:tcPr>
            <w:tcW w:w="3020" w:type="dxa"/>
          </w:tcPr>
          <w:p w14:paraId="7758A9FA" w14:textId="47573C2E" w:rsidR="00E86880" w:rsidRDefault="00E86880" w:rsidP="00E86880">
            <w:r>
              <w:t>Whisper</w:t>
            </w:r>
          </w:p>
        </w:tc>
        <w:tc>
          <w:tcPr>
            <w:tcW w:w="3021" w:type="dxa"/>
          </w:tcPr>
          <w:p w14:paraId="1F7DC83E" w14:textId="0C65AA2C" w:rsidR="00E86880" w:rsidRDefault="00E86880" w:rsidP="00E86880">
            <w:r>
              <w:t>He whispered in my ear to tell me the secret.</w:t>
            </w:r>
          </w:p>
        </w:tc>
        <w:tc>
          <w:tcPr>
            <w:tcW w:w="3021" w:type="dxa"/>
          </w:tcPr>
          <w:p w14:paraId="3777C612" w14:textId="6C9159B7" w:rsidR="00E86880" w:rsidRDefault="00E86880" w:rsidP="00E86880">
            <w:r>
              <w:t>Flüstern</w:t>
            </w:r>
          </w:p>
        </w:tc>
      </w:tr>
      <w:tr w:rsidR="00E86880" w14:paraId="74007EF5" w14:textId="77777777" w:rsidTr="00E86880">
        <w:tc>
          <w:tcPr>
            <w:tcW w:w="3020" w:type="dxa"/>
          </w:tcPr>
          <w:p w14:paraId="700CEC13" w14:textId="62CDE3EB" w:rsidR="00E86880" w:rsidRDefault="00E86880" w:rsidP="00E86880">
            <w:r>
              <w:t>Sheet</w:t>
            </w:r>
          </w:p>
        </w:tc>
        <w:tc>
          <w:tcPr>
            <w:tcW w:w="3021" w:type="dxa"/>
          </w:tcPr>
          <w:p w14:paraId="3AC99063" w14:textId="180565B1" w:rsidR="00E86880" w:rsidRDefault="00E86880" w:rsidP="00E86880">
            <w:r>
              <w:t>Write this down on a sheet of paper.</w:t>
            </w:r>
          </w:p>
        </w:tc>
        <w:tc>
          <w:tcPr>
            <w:tcW w:w="3021" w:type="dxa"/>
          </w:tcPr>
          <w:p w14:paraId="61B4E6A0" w14:textId="44178B2C" w:rsidR="00E86880" w:rsidRDefault="00E86880" w:rsidP="00E86880">
            <w:r>
              <w:t>Blatt</w:t>
            </w:r>
          </w:p>
        </w:tc>
      </w:tr>
      <w:tr w:rsidR="00E86880" w14:paraId="51DAA80B" w14:textId="77777777" w:rsidTr="00E86880">
        <w:tc>
          <w:tcPr>
            <w:tcW w:w="3020" w:type="dxa"/>
          </w:tcPr>
          <w:p w14:paraId="5213805A" w14:textId="25076126" w:rsidR="00E86880" w:rsidRDefault="00E86880" w:rsidP="00E86880">
            <w:r>
              <w:t>Confuse sb</w:t>
            </w:r>
          </w:p>
        </w:tc>
        <w:tc>
          <w:tcPr>
            <w:tcW w:w="3021" w:type="dxa"/>
          </w:tcPr>
          <w:p w14:paraId="512FE691" w14:textId="0C7368A9" w:rsidR="00E86880" w:rsidRDefault="00E86880" w:rsidP="00E86880">
            <w:r>
              <w:t>His comments only confused me even more.</w:t>
            </w:r>
          </w:p>
        </w:tc>
        <w:tc>
          <w:tcPr>
            <w:tcW w:w="3021" w:type="dxa"/>
          </w:tcPr>
          <w:p w14:paraId="35AD3BC4" w14:textId="1C5C446B" w:rsidR="00E86880" w:rsidRDefault="00E86880" w:rsidP="00E86880">
            <w:r>
              <w:t>Jdn verwirren</w:t>
            </w:r>
          </w:p>
        </w:tc>
      </w:tr>
      <w:tr w:rsidR="00E86880" w14:paraId="7C53ECAD" w14:textId="77777777" w:rsidTr="00E86880">
        <w:tc>
          <w:tcPr>
            <w:tcW w:w="3020" w:type="dxa"/>
          </w:tcPr>
          <w:p w14:paraId="4C6D7FAB" w14:textId="156F9BFB" w:rsidR="00E86880" w:rsidRDefault="00E86880" w:rsidP="00E86880">
            <w:r>
              <w:t>Kitschy</w:t>
            </w:r>
          </w:p>
        </w:tc>
        <w:tc>
          <w:tcPr>
            <w:tcW w:w="3021" w:type="dxa"/>
          </w:tcPr>
          <w:p w14:paraId="1FC79C83" w14:textId="6E155A63" w:rsidR="00E86880" w:rsidRDefault="00E86880" w:rsidP="00E86880">
            <w:r>
              <w:t>The restaurant is decorated with kitschy furniture from the 1950s.</w:t>
            </w:r>
          </w:p>
        </w:tc>
        <w:tc>
          <w:tcPr>
            <w:tcW w:w="3021" w:type="dxa"/>
          </w:tcPr>
          <w:p w14:paraId="47CC1BD1" w14:textId="114C2929" w:rsidR="00E86880" w:rsidRDefault="00E86880" w:rsidP="00E86880">
            <w:r>
              <w:t>kitschig</w:t>
            </w:r>
          </w:p>
        </w:tc>
      </w:tr>
    </w:tbl>
    <w:p w14:paraId="4BCF3723" w14:textId="77777777" w:rsidR="00E86880" w:rsidRPr="00E86880" w:rsidRDefault="00E86880" w:rsidP="00E86880"/>
    <w:sectPr w:rsidR="00E86880" w:rsidRPr="00E868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57EE0" w14:textId="77777777" w:rsidR="0040712D" w:rsidRDefault="0040712D" w:rsidP="00D11D2F">
      <w:pPr>
        <w:spacing w:after="0" w:line="240" w:lineRule="auto"/>
      </w:pPr>
      <w:r>
        <w:separator/>
      </w:r>
    </w:p>
  </w:endnote>
  <w:endnote w:type="continuationSeparator" w:id="0">
    <w:p w14:paraId="18CD38E8" w14:textId="77777777" w:rsidR="0040712D" w:rsidRDefault="0040712D" w:rsidP="00D1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13E2A" w14:textId="77777777" w:rsidR="000B3AB7" w:rsidRDefault="000B3A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D9E0D" w14:textId="77777777" w:rsidR="000B3AB7" w:rsidRDefault="000B3AB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663" w14:textId="77777777" w:rsidR="000B3AB7" w:rsidRDefault="000B3A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B7AB" w14:textId="77777777" w:rsidR="0040712D" w:rsidRDefault="0040712D" w:rsidP="00D11D2F">
      <w:pPr>
        <w:spacing w:after="0" w:line="240" w:lineRule="auto"/>
      </w:pPr>
      <w:r>
        <w:separator/>
      </w:r>
    </w:p>
  </w:footnote>
  <w:footnote w:type="continuationSeparator" w:id="0">
    <w:p w14:paraId="7CEE1E0B" w14:textId="77777777" w:rsidR="0040712D" w:rsidRDefault="0040712D" w:rsidP="00D1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2D739" w14:textId="77777777" w:rsidR="000B3AB7" w:rsidRDefault="000B3A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2C8FA" w14:textId="48A24934" w:rsidR="00D11D2F" w:rsidRDefault="00D11D2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0F280" w14:textId="77777777" w:rsidR="000B3AB7" w:rsidRDefault="000B3AB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2F"/>
    <w:rsid w:val="00003AA4"/>
    <w:rsid w:val="00024EB1"/>
    <w:rsid w:val="00047C51"/>
    <w:rsid w:val="000638A8"/>
    <w:rsid w:val="0007343A"/>
    <w:rsid w:val="000775D3"/>
    <w:rsid w:val="00083FD7"/>
    <w:rsid w:val="00097E65"/>
    <w:rsid w:val="000B3AB7"/>
    <w:rsid w:val="000E5386"/>
    <w:rsid w:val="00103723"/>
    <w:rsid w:val="00123487"/>
    <w:rsid w:val="00133CF3"/>
    <w:rsid w:val="00146F09"/>
    <w:rsid w:val="0015538D"/>
    <w:rsid w:val="00163E88"/>
    <w:rsid w:val="00182F10"/>
    <w:rsid w:val="00185E9A"/>
    <w:rsid w:val="00194E28"/>
    <w:rsid w:val="001A0033"/>
    <w:rsid w:val="001A56E2"/>
    <w:rsid w:val="001C1AA2"/>
    <w:rsid w:val="001D24E1"/>
    <w:rsid w:val="001D3052"/>
    <w:rsid w:val="001D7687"/>
    <w:rsid w:val="00233174"/>
    <w:rsid w:val="00243509"/>
    <w:rsid w:val="00255DD3"/>
    <w:rsid w:val="00256C9E"/>
    <w:rsid w:val="00257B8C"/>
    <w:rsid w:val="00270E2D"/>
    <w:rsid w:val="00287ACB"/>
    <w:rsid w:val="00291105"/>
    <w:rsid w:val="002933E9"/>
    <w:rsid w:val="002A3C60"/>
    <w:rsid w:val="002E3971"/>
    <w:rsid w:val="002F2686"/>
    <w:rsid w:val="00304576"/>
    <w:rsid w:val="00313459"/>
    <w:rsid w:val="00335F89"/>
    <w:rsid w:val="003757E7"/>
    <w:rsid w:val="003A2948"/>
    <w:rsid w:val="003C5C75"/>
    <w:rsid w:val="0040712D"/>
    <w:rsid w:val="004121E7"/>
    <w:rsid w:val="00416407"/>
    <w:rsid w:val="0042204B"/>
    <w:rsid w:val="00442C7C"/>
    <w:rsid w:val="00444FF8"/>
    <w:rsid w:val="00455611"/>
    <w:rsid w:val="00474C15"/>
    <w:rsid w:val="004840D5"/>
    <w:rsid w:val="004C232C"/>
    <w:rsid w:val="004D3435"/>
    <w:rsid w:val="00517979"/>
    <w:rsid w:val="00577DBC"/>
    <w:rsid w:val="00580E73"/>
    <w:rsid w:val="005947EA"/>
    <w:rsid w:val="005D2490"/>
    <w:rsid w:val="005E3ACF"/>
    <w:rsid w:val="005E49DF"/>
    <w:rsid w:val="005F19E2"/>
    <w:rsid w:val="005F4C39"/>
    <w:rsid w:val="00610858"/>
    <w:rsid w:val="00614C67"/>
    <w:rsid w:val="00673D2D"/>
    <w:rsid w:val="0067436E"/>
    <w:rsid w:val="006A05E6"/>
    <w:rsid w:val="006A7EB7"/>
    <w:rsid w:val="006B164A"/>
    <w:rsid w:val="006B4867"/>
    <w:rsid w:val="006B5541"/>
    <w:rsid w:val="006B60B5"/>
    <w:rsid w:val="006B7621"/>
    <w:rsid w:val="006D0421"/>
    <w:rsid w:val="006D7A34"/>
    <w:rsid w:val="006F0584"/>
    <w:rsid w:val="00752784"/>
    <w:rsid w:val="00794E29"/>
    <w:rsid w:val="007A0A48"/>
    <w:rsid w:val="007B2C33"/>
    <w:rsid w:val="007C5F9C"/>
    <w:rsid w:val="007E3358"/>
    <w:rsid w:val="007E7A58"/>
    <w:rsid w:val="00802BEE"/>
    <w:rsid w:val="00832415"/>
    <w:rsid w:val="0084372B"/>
    <w:rsid w:val="0084596B"/>
    <w:rsid w:val="0085773E"/>
    <w:rsid w:val="00885A00"/>
    <w:rsid w:val="008A0054"/>
    <w:rsid w:val="008A5978"/>
    <w:rsid w:val="008E0436"/>
    <w:rsid w:val="008E0A63"/>
    <w:rsid w:val="00901991"/>
    <w:rsid w:val="00901C64"/>
    <w:rsid w:val="00906541"/>
    <w:rsid w:val="009175B5"/>
    <w:rsid w:val="00944770"/>
    <w:rsid w:val="00963F64"/>
    <w:rsid w:val="009660F2"/>
    <w:rsid w:val="009774F4"/>
    <w:rsid w:val="00995A71"/>
    <w:rsid w:val="009B1A23"/>
    <w:rsid w:val="009D1D5D"/>
    <w:rsid w:val="009E0260"/>
    <w:rsid w:val="009E1180"/>
    <w:rsid w:val="009F6C11"/>
    <w:rsid w:val="00A070A7"/>
    <w:rsid w:val="00A40C38"/>
    <w:rsid w:val="00A579A7"/>
    <w:rsid w:val="00A96075"/>
    <w:rsid w:val="00A97CA1"/>
    <w:rsid w:val="00AA2ABB"/>
    <w:rsid w:val="00AB0E76"/>
    <w:rsid w:val="00AD0F4B"/>
    <w:rsid w:val="00AD1609"/>
    <w:rsid w:val="00AF7D92"/>
    <w:rsid w:val="00B446C1"/>
    <w:rsid w:val="00B9675B"/>
    <w:rsid w:val="00BA6351"/>
    <w:rsid w:val="00BD68F6"/>
    <w:rsid w:val="00C02F7B"/>
    <w:rsid w:val="00C21642"/>
    <w:rsid w:val="00C30632"/>
    <w:rsid w:val="00C35DB7"/>
    <w:rsid w:val="00C51CB5"/>
    <w:rsid w:val="00C54678"/>
    <w:rsid w:val="00C712AB"/>
    <w:rsid w:val="00C92E8A"/>
    <w:rsid w:val="00CC7D5E"/>
    <w:rsid w:val="00CD0A84"/>
    <w:rsid w:val="00D11D2F"/>
    <w:rsid w:val="00D12642"/>
    <w:rsid w:val="00D56EB1"/>
    <w:rsid w:val="00D941F8"/>
    <w:rsid w:val="00D95498"/>
    <w:rsid w:val="00DC6362"/>
    <w:rsid w:val="00DE6C7E"/>
    <w:rsid w:val="00E05768"/>
    <w:rsid w:val="00E1426E"/>
    <w:rsid w:val="00E86880"/>
    <w:rsid w:val="00E90836"/>
    <w:rsid w:val="00EB68C5"/>
    <w:rsid w:val="00EF174F"/>
    <w:rsid w:val="00F102A9"/>
    <w:rsid w:val="00F16C87"/>
    <w:rsid w:val="00F427B3"/>
    <w:rsid w:val="00F747F1"/>
    <w:rsid w:val="00F8186B"/>
    <w:rsid w:val="00F979C1"/>
    <w:rsid w:val="00FA637D"/>
    <w:rsid w:val="00FB6DC6"/>
    <w:rsid w:val="00FE13A9"/>
    <w:rsid w:val="00FE47A7"/>
    <w:rsid w:val="00FF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898E"/>
  <w15:chartTrackingRefBased/>
  <w15:docId w15:val="{AE2C91A1-BA07-404A-B161-15E9EC4E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1D2F"/>
  </w:style>
  <w:style w:type="paragraph" w:styleId="Fuzeile">
    <w:name w:val="footer"/>
    <w:basedOn w:val="Standard"/>
    <w:link w:val="Fu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1D2F"/>
  </w:style>
  <w:style w:type="table" w:styleId="Tabellenraster">
    <w:name w:val="Table Grid"/>
    <w:basedOn w:val="NormaleTabelle"/>
    <w:uiPriority w:val="39"/>
    <w:rsid w:val="0007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Subasic Antonio</dc:creator>
  <cp:keywords/>
  <dc:description/>
  <cp:lastModifiedBy>Subasic Antonio</cp:lastModifiedBy>
  <cp:revision>119</cp:revision>
  <dcterms:created xsi:type="dcterms:W3CDTF">2022-04-25T13:16:00Z</dcterms:created>
  <dcterms:modified xsi:type="dcterms:W3CDTF">2022-05-05T11:59:00Z</dcterms:modified>
</cp:coreProperties>
</file>