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2016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1) CityBeat PRD v1 (Product Requirements Doc)</w:t>
      </w:r>
    </w:p>
    <w:p w14:paraId="3DBDC23C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1.1 Product summary</w:t>
      </w:r>
    </w:p>
    <w:p w14:paraId="33D15442" w14:textId="77777777" w:rsidR="003913E6" w:rsidRPr="003913E6" w:rsidRDefault="003913E6" w:rsidP="003913E6">
      <w:r w:rsidRPr="003913E6">
        <w:rPr>
          <w:b/>
          <w:bCs/>
        </w:rPr>
        <w:t>CityBeat</w:t>
      </w:r>
      <w:r w:rsidRPr="003913E6">
        <w:t xml:space="preserve"> is a bilingual (EN/ES) local digital magazine covering </w:t>
      </w:r>
      <w:r w:rsidRPr="003913E6">
        <w:rPr>
          <w:b/>
          <w:bCs/>
        </w:rPr>
        <w:t>El Paso County + Horizon + Socorro + Clint + Las Cruces (NM)</w:t>
      </w:r>
      <w:r w:rsidRPr="003913E6">
        <w:t>, optimized for:</w:t>
      </w:r>
    </w:p>
    <w:p w14:paraId="009A475D" w14:textId="77777777" w:rsidR="003913E6" w:rsidRPr="003913E6" w:rsidRDefault="003913E6" w:rsidP="003913E6">
      <w:pPr>
        <w:numPr>
          <w:ilvl w:val="0"/>
          <w:numId w:val="1"/>
        </w:numPr>
      </w:pPr>
      <w:r w:rsidRPr="003913E6">
        <w:rPr>
          <w:b/>
          <w:bCs/>
        </w:rPr>
        <w:t>high traffic</w:t>
      </w:r>
      <w:r w:rsidRPr="003913E6">
        <w:t xml:space="preserve"> (CDN/edge cached pages)</w:t>
      </w:r>
    </w:p>
    <w:p w14:paraId="39B07707" w14:textId="77777777" w:rsidR="003913E6" w:rsidRPr="003913E6" w:rsidRDefault="003913E6" w:rsidP="003913E6">
      <w:pPr>
        <w:numPr>
          <w:ilvl w:val="0"/>
          <w:numId w:val="1"/>
        </w:numPr>
      </w:pPr>
      <w:r w:rsidRPr="003913E6">
        <w:rPr>
          <w:b/>
          <w:bCs/>
        </w:rPr>
        <w:t>monetization</w:t>
      </w:r>
      <w:r w:rsidRPr="003913E6">
        <w:t xml:space="preserve"> (self-serve ads + sponsored posts + newsletter sponsors)</w:t>
      </w:r>
    </w:p>
    <w:p w14:paraId="41D322E2" w14:textId="77777777" w:rsidR="003913E6" w:rsidRPr="003913E6" w:rsidRDefault="003913E6" w:rsidP="003913E6">
      <w:pPr>
        <w:numPr>
          <w:ilvl w:val="0"/>
          <w:numId w:val="1"/>
        </w:numPr>
      </w:pPr>
      <w:r w:rsidRPr="003913E6">
        <w:rPr>
          <w:b/>
          <w:bCs/>
        </w:rPr>
        <w:t>daily publishing ops</w:t>
      </w:r>
      <w:r w:rsidRPr="003913E6">
        <w:t xml:space="preserve"> (5 automated “brief drops” per day, editor-gated)</w:t>
      </w:r>
    </w:p>
    <w:p w14:paraId="5BEE0726" w14:textId="77777777" w:rsidR="003913E6" w:rsidRPr="003913E6" w:rsidRDefault="003913E6" w:rsidP="003913E6">
      <w:pPr>
        <w:numPr>
          <w:ilvl w:val="0"/>
          <w:numId w:val="1"/>
        </w:numPr>
      </w:pPr>
      <w:r w:rsidRPr="003913E6">
        <w:rPr>
          <w:b/>
          <w:bCs/>
        </w:rPr>
        <w:t>creator friendliness</w:t>
      </w:r>
      <w:r w:rsidRPr="003913E6">
        <w:t xml:space="preserve"> (landing page builder + editorial workflows)</w:t>
      </w:r>
    </w:p>
    <w:p w14:paraId="55952ED8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1.2 Goals</w:t>
      </w:r>
    </w:p>
    <w:p w14:paraId="5732FFD7" w14:textId="77777777" w:rsidR="003913E6" w:rsidRPr="003913E6" w:rsidRDefault="003913E6" w:rsidP="003913E6">
      <w:pPr>
        <w:numPr>
          <w:ilvl w:val="0"/>
          <w:numId w:val="2"/>
        </w:numPr>
      </w:pPr>
      <w:r w:rsidRPr="003913E6">
        <w:t xml:space="preserve">Publish </w:t>
      </w:r>
      <w:r w:rsidRPr="003913E6">
        <w:rPr>
          <w:b/>
          <w:bCs/>
        </w:rPr>
        <w:t>5 automated news/brief drops per day</w:t>
      </w:r>
      <w:r w:rsidRPr="003913E6">
        <w:t xml:space="preserve"> (America/Chihuahua), bilingual, </w:t>
      </w:r>
      <w:proofErr w:type="gramStart"/>
      <w:r w:rsidRPr="003913E6">
        <w:t>editor-reviewed</w:t>
      </w:r>
      <w:proofErr w:type="gramEnd"/>
      <w:r w:rsidRPr="003913E6">
        <w:t>.</w:t>
      </w:r>
    </w:p>
    <w:p w14:paraId="5A8DC01C" w14:textId="77777777" w:rsidR="003913E6" w:rsidRPr="003913E6" w:rsidRDefault="003913E6" w:rsidP="003913E6">
      <w:pPr>
        <w:numPr>
          <w:ilvl w:val="0"/>
          <w:numId w:val="2"/>
        </w:numPr>
      </w:pPr>
      <w:r w:rsidRPr="003913E6">
        <w:t xml:space="preserve">Enable </w:t>
      </w:r>
      <w:r w:rsidRPr="003913E6">
        <w:rPr>
          <w:b/>
          <w:bCs/>
        </w:rPr>
        <w:t>5+ contributors</w:t>
      </w:r>
      <w:r w:rsidRPr="003913E6">
        <w:t xml:space="preserve"> to publish daily with a clean workflow and permissions.</w:t>
      </w:r>
    </w:p>
    <w:p w14:paraId="0B0FC652" w14:textId="77777777" w:rsidR="003913E6" w:rsidRPr="003913E6" w:rsidRDefault="003913E6" w:rsidP="003913E6">
      <w:pPr>
        <w:numPr>
          <w:ilvl w:val="0"/>
          <w:numId w:val="2"/>
        </w:numPr>
      </w:pPr>
      <w:r w:rsidRPr="003913E6">
        <w:t xml:space="preserve">Launch </w:t>
      </w:r>
      <w:r w:rsidRPr="003913E6">
        <w:rPr>
          <w:b/>
          <w:bCs/>
        </w:rPr>
        <w:t>self-serve monetization</w:t>
      </w:r>
      <w:r w:rsidRPr="003913E6">
        <w:t xml:space="preserve"> on Day 1:</w:t>
      </w:r>
    </w:p>
    <w:p w14:paraId="7737EA96" w14:textId="77777777" w:rsidR="003913E6" w:rsidRPr="003913E6" w:rsidRDefault="003913E6" w:rsidP="003913E6">
      <w:pPr>
        <w:numPr>
          <w:ilvl w:val="1"/>
          <w:numId w:val="2"/>
        </w:numPr>
      </w:pPr>
      <w:r w:rsidRPr="003913E6">
        <w:t>Newsletter sponsor</w:t>
      </w:r>
    </w:p>
    <w:p w14:paraId="372F828A" w14:textId="77777777" w:rsidR="003913E6" w:rsidRPr="003913E6" w:rsidRDefault="003913E6" w:rsidP="003913E6">
      <w:pPr>
        <w:numPr>
          <w:ilvl w:val="1"/>
          <w:numId w:val="2"/>
        </w:numPr>
      </w:pPr>
      <w:r w:rsidRPr="003913E6">
        <w:t>Sponsored post</w:t>
      </w:r>
    </w:p>
    <w:p w14:paraId="34AFC053" w14:textId="77777777" w:rsidR="003913E6" w:rsidRPr="003913E6" w:rsidRDefault="003913E6" w:rsidP="003913E6">
      <w:pPr>
        <w:numPr>
          <w:ilvl w:val="1"/>
          <w:numId w:val="2"/>
        </w:numPr>
      </w:pPr>
      <w:r w:rsidRPr="003913E6">
        <w:t>Category banner</w:t>
      </w:r>
    </w:p>
    <w:p w14:paraId="557201F9" w14:textId="77777777" w:rsidR="003913E6" w:rsidRPr="003913E6" w:rsidRDefault="003913E6" w:rsidP="003913E6">
      <w:pPr>
        <w:numPr>
          <w:ilvl w:val="0"/>
          <w:numId w:val="2"/>
        </w:numPr>
      </w:pPr>
      <w:r w:rsidRPr="003913E6">
        <w:t xml:space="preserve">Keep fixed costs as close to </w:t>
      </w:r>
      <w:r w:rsidRPr="003913E6">
        <w:rPr>
          <w:b/>
          <w:bCs/>
        </w:rPr>
        <w:t>$0–$5/month</w:t>
      </w:r>
      <w:r w:rsidRPr="003913E6">
        <w:t xml:space="preserve"> as possible.</w:t>
      </w:r>
    </w:p>
    <w:p w14:paraId="11C294C9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 xml:space="preserve">1.3 </w:t>
      </w:r>
      <w:proofErr w:type="gramStart"/>
      <w:r w:rsidRPr="003913E6">
        <w:rPr>
          <w:b/>
          <w:bCs/>
        </w:rPr>
        <w:t>Non-goals</w:t>
      </w:r>
      <w:proofErr w:type="gramEnd"/>
      <w:r w:rsidRPr="003913E6">
        <w:rPr>
          <w:b/>
          <w:bCs/>
        </w:rPr>
        <w:t xml:space="preserve"> (v1)</w:t>
      </w:r>
    </w:p>
    <w:p w14:paraId="70D2A900" w14:textId="77777777" w:rsidR="003913E6" w:rsidRPr="003913E6" w:rsidRDefault="003913E6" w:rsidP="003913E6">
      <w:pPr>
        <w:numPr>
          <w:ilvl w:val="0"/>
          <w:numId w:val="3"/>
        </w:numPr>
      </w:pPr>
      <w:r w:rsidRPr="003913E6">
        <w:t xml:space="preserve">Comments (explicitly </w:t>
      </w:r>
      <w:r w:rsidRPr="003913E6">
        <w:rPr>
          <w:b/>
          <w:bCs/>
        </w:rPr>
        <w:t>no comments at launch</w:t>
      </w:r>
      <w:r w:rsidRPr="003913E6">
        <w:t>)</w:t>
      </w:r>
    </w:p>
    <w:p w14:paraId="5CAA57DD" w14:textId="77777777" w:rsidR="003913E6" w:rsidRPr="003913E6" w:rsidRDefault="003913E6" w:rsidP="003913E6">
      <w:pPr>
        <w:numPr>
          <w:ilvl w:val="0"/>
          <w:numId w:val="3"/>
        </w:numPr>
      </w:pPr>
      <w:r w:rsidRPr="003913E6">
        <w:t>Full e-commerce catalog / fulfillment (v1 uses Stripe products + simple store pages)</w:t>
      </w:r>
    </w:p>
    <w:p w14:paraId="0DF9A4A9" w14:textId="77777777" w:rsidR="003913E6" w:rsidRPr="003913E6" w:rsidRDefault="003913E6" w:rsidP="003913E6">
      <w:pPr>
        <w:numPr>
          <w:ilvl w:val="0"/>
          <w:numId w:val="3"/>
        </w:numPr>
      </w:pPr>
      <w:r w:rsidRPr="003913E6">
        <w:t>Native mobile apps (optional future)</w:t>
      </w:r>
    </w:p>
    <w:p w14:paraId="3D2EA609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1.4 Personas</w:t>
      </w:r>
    </w:p>
    <w:p w14:paraId="41A47B6A" w14:textId="77777777" w:rsidR="003913E6" w:rsidRPr="003913E6" w:rsidRDefault="003913E6" w:rsidP="003913E6">
      <w:r w:rsidRPr="003913E6">
        <w:rPr>
          <w:b/>
          <w:bCs/>
        </w:rPr>
        <w:t>Reader</w:t>
      </w:r>
    </w:p>
    <w:p w14:paraId="5E1F6AAC" w14:textId="77777777" w:rsidR="003913E6" w:rsidRPr="003913E6" w:rsidRDefault="003913E6" w:rsidP="003913E6">
      <w:pPr>
        <w:numPr>
          <w:ilvl w:val="0"/>
          <w:numId w:val="4"/>
        </w:numPr>
      </w:pPr>
      <w:r w:rsidRPr="003913E6">
        <w:t>Wants fast site, breaking briefs, geo-relevant coverage, bilingual toggle.</w:t>
      </w:r>
    </w:p>
    <w:p w14:paraId="764C282A" w14:textId="77777777" w:rsidR="003913E6" w:rsidRPr="003913E6" w:rsidRDefault="003913E6" w:rsidP="003913E6">
      <w:r w:rsidRPr="003913E6">
        <w:rPr>
          <w:b/>
          <w:bCs/>
        </w:rPr>
        <w:t>Writer/Contributor</w:t>
      </w:r>
    </w:p>
    <w:p w14:paraId="62ADD1BC" w14:textId="77777777" w:rsidR="003913E6" w:rsidRPr="003913E6" w:rsidRDefault="003913E6" w:rsidP="003913E6">
      <w:pPr>
        <w:numPr>
          <w:ilvl w:val="0"/>
          <w:numId w:val="5"/>
        </w:numPr>
      </w:pPr>
      <w:proofErr w:type="gramStart"/>
      <w:r w:rsidRPr="003913E6">
        <w:t>Creates</w:t>
      </w:r>
      <w:proofErr w:type="gramEnd"/>
      <w:r w:rsidRPr="003913E6">
        <w:t xml:space="preserve"> drafts, uploads media, triggers translation drafts, submits for review.</w:t>
      </w:r>
    </w:p>
    <w:p w14:paraId="41540A84" w14:textId="77777777" w:rsidR="003913E6" w:rsidRPr="003913E6" w:rsidRDefault="003913E6" w:rsidP="003913E6">
      <w:r w:rsidRPr="003913E6">
        <w:rPr>
          <w:b/>
          <w:bCs/>
        </w:rPr>
        <w:t>Editor</w:t>
      </w:r>
    </w:p>
    <w:p w14:paraId="50242F09" w14:textId="77777777" w:rsidR="003913E6" w:rsidRPr="003913E6" w:rsidRDefault="003913E6" w:rsidP="003913E6">
      <w:pPr>
        <w:numPr>
          <w:ilvl w:val="0"/>
          <w:numId w:val="6"/>
        </w:numPr>
      </w:pPr>
      <w:r w:rsidRPr="003913E6">
        <w:lastRenderedPageBreak/>
        <w:t>Reviews auto-generated briefs, checks accuracy/attribution, publishes/schedules, curates homepage and landing pages.</w:t>
      </w:r>
    </w:p>
    <w:p w14:paraId="172D583E" w14:textId="77777777" w:rsidR="003913E6" w:rsidRPr="003913E6" w:rsidRDefault="003913E6" w:rsidP="003913E6">
      <w:r w:rsidRPr="003913E6">
        <w:rPr>
          <w:b/>
          <w:bCs/>
        </w:rPr>
        <w:t>Advertiser</w:t>
      </w:r>
    </w:p>
    <w:p w14:paraId="419F128C" w14:textId="77777777" w:rsidR="003913E6" w:rsidRPr="003913E6" w:rsidRDefault="003913E6" w:rsidP="003913E6">
      <w:pPr>
        <w:numPr>
          <w:ilvl w:val="0"/>
          <w:numId w:val="7"/>
        </w:numPr>
      </w:pPr>
      <w:r w:rsidRPr="003913E6">
        <w:t>Self-serve purchase → upload creative → choose dates/category/geo → approval → reporting.</w:t>
      </w:r>
    </w:p>
    <w:p w14:paraId="0E975E67" w14:textId="77777777" w:rsidR="003913E6" w:rsidRPr="003913E6" w:rsidRDefault="003913E6" w:rsidP="003913E6">
      <w:r w:rsidRPr="003913E6">
        <w:rPr>
          <w:b/>
          <w:bCs/>
        </w:rPr>
        <w:t>Ad Ops / Admin</w:t>
      </w:r>
    </w:p>
    <w:p w14:paraId="600D4B37" w14:textId="77777777" w:rsidR="003913E6" w:rsidRPr="003913E6" w:rsidRDefault="003913E6" w:rsidP="003913E6">
      <w:pPr>
        <w:numPr>
          <w:ilvl w:val="0"/>
          <w:numId w:val="8"/>
        </w:numPr>
      </w:pPr>
      <w:r w:rsidRPr="003913E6">
        <w:t>Approves creatives, manages flights, sponsor packages, resolves disputes/refunds.</w:t>
      </w:r>
    </w:p>
    <w:p w14:paraId="790B66DA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1.5 Core features (v1)</w:t>
      </w:r>
    </w:p>
    <w:p w14:paraId="4575AC49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Publishing + editorial</w:t>
      </w:r>
    </w:p>
    <w:p w14:paraId="4E5F465C" w14:textId="77777777" w:rsidR="003913E6" w:rsidRPr="003913E6" w:rsidRDefault="003913E6" w:rsidP="003913E6">
      <w:pPr>
        <w:numPr>
          <w:ilvl w:val="0"/>
          <w:numId w:val="9"/>
        </w:numPr>
      </w:pPr>
      <w:r w:rsidRPr="003913E6">
        <w:t xml:space="preserve">Story types: </w:t>
      </w:r>
      <w:r w:rsidRPr="003913E6">
        <w:rPr>
          <w:b/>
          <w:bCs/>
        </w:rPr>
        <w:t>Brief</w:t>
      </w:r>
      <w:r w:rsidRPr="003913E6">
        <w:t xml:space="preserve">, </w:t>
      </w:r>
      <w:r w:rsidRPr="003913E6">
        <w:rPr>
          <w:b/>
          <w:bCs/>
        </w:rPr>
        <w:t>News</w:t>
      </w:r>
      <w:r w:rsidRPr="003913E6">
        <w:t xml:space="preserve">, </w:t>
      </w:r>
      <w:r w:rsidRPr="003913E6">
        <w:rPr>
          <w:b/>
          <w:bCs/>
        </w:rPr>
        <w:t>Feature</w:t>
      </w:r>
      <w:r w:rsidRPr="003913E6">
        <w:t xml:space="preserve">, </w:t>
      </w:r>
      <w:r w:rsidRPr="003913E6">
        <w:rPr>
          <w:b/>
          <w:bCs/>
        </w:rPr>
        <w:t>Opinion</w:t>
      </w:r>
      <w:r w:rsidRPr="003913E6">
        <w:t xml:space="preserve">, </w:t>
      </w:r>
      <w:r w:rsidRPr="003913E6">
        <w:rPr>
          <w:b/>
          <w:bCs/>
        </w:rPr>
        <w:t>Sponsored</w:t>
      </w:r>
    </w:p>
    <w:p w14:paraId="381B0918" w14:textId="77777777" w:rsidR="003913E6" w:rsidRPr="003913E6" w:rsidRDefault="003913E6" w:rsidP="003913E6">
      <w:pPr>
        <w:numPr>
          <w:ilvl w:val="0"/>
          <w:numId w:val="9"/>
        </w:numPr>
      </w:pPr>
      <w:r w:rsidRPr="003913E6">
        <w:rPr>
          <w:b/>
          <w:bCs/>
        </w:rPr>
        <w:t>Bilingual per-article toggle</w:t>
      </w:r>
      <w:r w:rsidRPr="003913E6">
        <w:t xml:space="preserve"> with /</w:t>
      </w:r>
      <w:proofErr w:type="spellStart"/>
      <w:r w:rsidRPr="003913E6">
        <w:t>en</w:t>
      </w:r>
      <w:proofErr w:type="spellEnd"/>
      <w:r w:rsidRPr="003913E6">
        <w:t xml:space="preserve">/... + /es/... routes + </w:t>
      </w:r>
      <w:proofErr w:type="spellStart"/>
      <w:r w:rsidRPr="003913E6">
        <w:t>hreflang</w:t>
      </w:r>
      <w:proofErr w:type="spellEnd"/>
      <w:r w:rsidRPr="003913E6">
        <w:t>.</w:t>
      </w:r>
    </w:p>
    <w:p w14:paraId="0038B71D" w14:textId="77777777" w:rsidR="003913E6" w:rsidRPr="003913E6" w:rsidRDefault="003913E6" w:rsidP="003913E6">
      <w:pPr>
        <w:numPr>
          <w:ilvl w:val="0"/>
          <w:numId w:val="9"/>
        </w:numPr>
      </w:pPr>
      <w:r w:rsidRPr="003913E6">
        <w:t>Draft → Review → Scheduled → Published workflow (role-based).</w:t>
      </w:r>
    </w:p>
    <w:p w14:paraId="1AD57B66" w14:textId="77777777" w:rsidR="003913E6" w:rsidRPr="003913E6" w:rsidRDefault="003913E6" w:rsidP="003913E6">
      <w:pPr>
        <w:numPr>
          <w:ilvl w:val="0"/>
          <w:numId w:val="9"/>
        </w:numPr>
      </w:pPr>
      <w:r w:rsidRPr="003913E6">
        <w:t>Landing page builder blocks with guardrails (performance-safe).</w:t>
      </w:r>
    </w:p>
    <w:p w14:paraId="0AEBC3D0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Automation (5x/day)</w:t>
      </w:r>
    </w:p>
    <w:p w14:paraId="11C3B691" w14:textId="77777777" w:rsidR="003913E6" w:rsidRPr="003913E6" w:rsidRDefault="003913E6" w:rsidP="003913E6">
      <w:pPr>
        <w:numPr>
          <w:ilvl w:val="0"/>
          <w:numId w:val="10"/>
        </w:numPr>
      </w:pPr>
      <w:r w:rsidRPr="003913E6">
        <w:t xml:space="preserve">Scheduled generation of </w:t>
      </w:r>
      <w:r w:rsidRPr="003913E6">
        <w:rPr>
          <w:b/>
          <w:bCs/>
        </w:rPr>
        <w:t>CityBeat Local Briefs</w:t>
      </w:r>
      <w:r w:rsidRPr="003913E6">
        <w:t>:</w:t>
      </w:r>
    </w:p>
    <w:p w14:paraId="1C3F8E67" w14:textId="77777777" w:rsidR="003913E6" w:rsidRPr="003913E6" w:rsidRDefault="003913E6" w:rsidP="003913E6">
      <w:pPr>
        <w:numPr>
          <w:ilvl w:val="1"/>
          <w:numId w:val="10"/>
        </w:numPr>
      </w:pPr>
      <w:r w:rsidRPr="003913E6">
        <w:t>ingest sources (RSS / public notices / press releases / calendars)</w:t>
      </w:r>
    </w:p>
    <w:p w14:paraId="4D46C1F6" w14:textId="77777777" w:rsidR="003913E6" w:rsidRPr="003913E6" w:rsidRDefault="003913E6" w:rsidP="003913E6">
      <w:pPr>
        <w:numPr>
          <w:ilvl w:val="1"/>
          <w:numId w:val="10"/>
        </w:numPr>
      </w:pPr>
      <w:r w:rsidRPr="003913E6">
        <w:t>dedupe + rank</w:t>
      </w:r>
    </w:p>
    <w:p w14:paraId="2E8BCB37" w14:textId="77777777" w:rsidR="003913E6" w:rsidRPr="003913E6" w:rsidRDefault="003913E6" w:rsidP="003913E6">
      <w:pPr>
        <w:numPr>
          <w:ilvl w:val="1"/>
          <w:numId w:val="10"/>
        </w:numPr>
      </w:pPr>
      <w:proofErr w:type="gramStart"/>
      <w:r w:rsidRPr="003913E6">
        <w:t>generate</w:t>
      </w:r>
      <w:proofErr w:type="gramEnd"/>
      <w:r w:rsidRPr="003913E6">
        <w:t xml:space="preserve"> original summary + takeaways + source links</w:t>
      </w:r>
    </w:p>
    <w:p w14:paraId="43FFD672" w14:textId="77777777" w:rsidR="003913E6" w:rsidRPr="003913E6" w:rsidRDefault="003913E6" w:rsidP="003913E6">
      <w:pPr>
        <w:numPr>
          <w:ilvl w:val="1"/>
          <w:numId w:val="10"/>
        </w:numPr>
      </w:pPr>
      <w:r w:rsidRPr="003913E6">
        <w:t>generate EN↔ES draft</w:t>
      </w:r>
    </w:p>
    <w:p w14:paraId="48D2A89B" w14:textId="77777777" w:rsidR="003913E6" w:rsidRPr="003913E6" w:rsidRDefault="003913E6" w:rsidP="003913E6">
      <w:pPr>
        <w:numPr>
          <w:ilvl w:val="1"/>
          <w:numId w:val="10"/>
        </w:numPr>
      </w:pPr>
      <w:r w:rsidRPr="003913E6">
        <w:t xml:space="preserve">set to </w:t>
      </w:r>
      <w:r w:rsidRPr="003913E6">
        <w:rPr>
          <w:b/>
          <w:bCs/>
        </w:rPr>
        <w:t>Needs Review</w:t>
      </w:r>
    </w:p>
    <w:p w14:paraId="549B304D" w14:textId="77777777" w:rsidR="003913E6" w:rsidRPr="003913E6" w:rsidRDefault="003913E6" w:rsidP="003913E6">
      <w:pPr>
        <w:numPr>
          <w:ilvl w:val="0"/>
          <w:numId w:val="10"/>
        </w:numPr>
      </w:pPr>
      <w:r w:rsidRPr="003913E6">
        <w:t>Optional: auto-prep newsletter blurbs/social captions per story.</w:t>
      </w:r>
    </w:p>
    <w:p w14:paraId="6098ECB0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Monetization</w:t>
      </w:r>
    </w:p>
    <w:p w14:paraId="65BCF94C" w14:textId="77777777" w:rsidR="003913E6" w:rsidRPr="003913E6" w:rsidRDefault="003913E6" w:rsidP="003913E6">
      <w:pPr>
        <w:numPr>
          <w:ilvl w:val="0"/>
          <w:numId w:val="11"/>
        </w:numPr>
      </w:pPr>
      <w:r w:rsidRPr="003913E6">
        <w:t>Advertiser portal:</w:t>
      </w:r>
    </w:p>
    <w:p w14:paraId="1DB4BEE4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 xml:space="preserve">Buy </w:t>
      </w:r>
      <w:r w:rsidRPr="003913E6">
        <w:rPr>
          <w:b/>
          <w:bCs/>
        </w:rPr>
        <w:t>Newsletter Sponsor</w:t>
      </w:r>
      <w:r w:rsidRPr="003913E6">
        <w:t xml:space="preserve">, </w:t>
      </w:r>
      <w:r w:rsidRPr="003913E6">
        <w:rPr>
          <w:b/>
          <w:bCs/>
        </w:rPr>
        <w:t>Sponsored Post</w:t>
      </w:r>
      <w:r w:rsidRPr="003913E6">
        <w:t xml:space="preserve">, </w:t>
      </w:r>
      <w:r w:rsidRPr="003913E6">
        <w:rPr>
          <w:b/>
          <w:bCs/>
        </w:rPr>
        <w:t>Category Banner</w:t>
      </w:r>
    </w:p>
    <w:p w14:paraId="3A0BE1FB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>Upload creative + set flight dates + geo targeting + category targeting</w:t>
      </w:r>
    </w:p>
    <w:p w14:paraId="74E93A04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>Approval queue</w:t>
      </w:r>
    </w:p>
    <w:p w14:paraId="32639182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>Reporting: impressions/clicks/CTR</w:t>
      </w:r>
    </w:p>
    <w:p w14:paraId="30D1EAFD" w14:textId="77777777" w:rsidR="003913E6" w:rsidRPr="003913E6" w:rsidRDefault="003913E6" w:rsidP="003913E6">
      <w:pPr>
        <w:numPr>
          <w:ilvl w:val="0"/>
          <w:numId w:val="11"/>
        </w:numPr>
      </w:pPr>
      <w:r w:rsidRPr="003913E6">
        <w:lastRenderedPageBreak/>
        <w:t>Sponsored content enforcement:</w:t>
      </w:r>
    </w:p>
    <w:p w14:paraId="0030BFAF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>required disclosure block</w:t>
      </w:r>
    </w:p>
    <w:p w14:paraId="693652E5" w14:textId="77777777" w:rsidR="003913E6" w:rsidRPr="003913E6" w:rsidRDefault="003913E6" w:rsidP="003913E6">
      <w:pPr>
        <w:numPr>
          <w:ilvl w:val="1"/>
          <w:numId w:val="11"/>
        </w:numPr>
      </w:pPr>
      <w:r w:rsidRPr="003913E6">
        <w:t>sponsor + campaign metadata</w:t>
      </w:r>
    </w:p>
    <w:p w14:paraId="64170F7B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1.6 Geographic targeting</w:t>
      </w:r>
    </w:p>
    <w:p w14:paraId="63B9C64F" w14:textId="77777777" w:rsidR="003913E6" w:rsidRPr="003913E6" w:rsidRDefault="003913E6" w:rsidP="003913E6">
      <w:r w:rsidRPr="003913E6">
        <w:t>First-class taxonomy:</w:t>
      </w:r>
    </w:p>
    <w:p w14:paraId="68F9C2BA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El Paso (city)</w:t>
      </w:r>
    </w:p>
    <w:p w14:paraId="50B04757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El Paso County (general)</w:t>
      </w:r>
    </w:p>
    <w:p w14:paraId="15ADB26B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Horizon</w:t>
      </w:r>
    </w:p>
    <w:p w14:paraId="43A2763B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Socorro</w:t>
      </w:r>
    </w:p>
    <w:p w14:paraId="4A9E9A96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Clint</w:t>
      </w:r>
    </w:p>
    <w:p w14:paraId="419D4E93" w14:textId="77777777" w:rsidR="003913E6" w:rsidRPr="003913E6" w:rsidRDefault="003913E6" w:rsidP="003913E6">
      <w:pPr>
        <w:numPr>
          <w:ilvl w:val="0"/>
          <w:numId w:val="12"/>
        </w:numPr>
      </w:pPr>
      <w:r w:rsidRPr="003913E6">
        <w:t>Las Cruces (NM)</w:t>
      </w:r>
    </w:p>
    <w:p w14:paraId="4ADC2E53" w14:textId="77777777" w:rsidR="003913E6" w:rsidRPr="003913E6" w:rsidRDefault="003913E6" w:rsidP="003913E6">
      <w:r w:rsidRPr="003913E6">
        <w:t>Used for:</w:t>
      </w:r>
    </w:p>
    <w:p w14:paraId="7BEA0695" w14:textId="77777777" w:rsidR="003913E6" w:rsidRPr="003913E6" w:rsidRDefault="003913E6" w:rsidP="003913E6">
      <w:pPr>
        <w:numPr>
          <w:ilvl w:val="0"/>
          <w:numId w:val="13"/>
        </w:numPr>
      </w:pPr>
      <w:r w:rsidRPr="003913E6">
        <w:t>geo-filtered landing pages</w:t>
      </w:r>
    </w:p>
    <w:p w14:paraId="5C0B7990" w14:textId="77777777" w:rsidR="003913E6" w:rsidRPr="003913E6" w:rsidRDefault="003913E6" w:rsidP="003913E6">
      <w:pPr>
        <w:numPr>
          <w:ilvl w:val="0"/>
          <w:numId w:val="13"/>
        </w:numPr>
      </w:pPr>
      <w:r w:rsidRPr="003913E6">
        <w:t>category banner targeting</w:t>
      </w:r>
    </w:p>
    <w:p w14:paraId="3F4377D5" w14:textId="77777777" w:rsidR="003913E6" w:rsidRPr="003913E6" w:rsidRDefault="003913E6" w:rsidP="003913E6">
      <w:pPr>
        <w:numPr>
          <w:ilvl w:val="0"/>
          <w:numId w:val="13"/>
        </w:numPr>
      </w:pPr>
      <w:r w:rsidRPr="003913E6">
        <w:t>brief ranking</w:t>
      </w:r>
    </w:p>
    <w:p w14:paraId="1A58FD26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1.7 Performance + reliability requirements</w:t>
      </w:r>
    </w:p>
    <w:p w14:paraId="62F45B51" w14:textId="77777777" w:rsidR="003913E6" w:rsidRPr="003913E6" w:rsidRDefault="003913E6" w:rsidP="003913E6">
      <w:pPr>
        <w:numPr>
          <w:ilvl w:val="0"/>
          <w:numId w:val="14"/>
        </w:numPr>
      </w:pPr>
      <w:r w:rsidRPr="003913E6">
        <w:t xml:space="preserve">Public pages </w:t>
      </w:r>
      <w:proofErr w:type="gramStart"/>
      <w:r w:rsidRPr="003913E6">
        <w:t>cached</w:t>
      </w:r>
      <w:proofErr w:type="gramEnd"/>
      <w:r w:rsidRPr="003913E6">
        <w:t xml:space="preserve"> at CDN; origin calls minimized.</w:t>
      </w:r>
    </w:p>
    <w:p w14:paraId="53601B53" w14:textId="77777777" w:rsidR="003913E6" w:rsidRPr="003913E6" w:rsidRDefault="003913E6" w:rsidP="003913E6">
      <w:pPr>
        <w:numPr>
          <w:ilvl w:val="0"/>
          <w:numId w:val="14"/>
        </w:numPr>
      </w:pPr>
      <w:r w:rsidRPr="003913E6">
        <w:t xml:space="preserve">Article page TTFB target: </w:t>
      </w:r>
      <w:r w:rsidRPr="003913E6">
        <w:rPr>
          <w:b/>
          <w:bCs/>
        </w:rPr>
        <w:t>&lt;200–400ms</w:t>
      </w:r>
      <w:r w:rsidRPr="003913E6">
        <w:t xml:space="preserve"> on cache hit (edge).</w:t>
      </w:r>
    </w:p>
    <w:p w14:paraId="29052462" w14:textId="77777777" w:rsidR="003913E6" w:rsidRPr="003913E6" w:rsidRDefault="003913E6" w:rsidP="003913E6">
      <w:pPr>
        <w:numPr>
          <w:ilvl w:val="0"/>
          <w:numId w:val="14"/>
        </w:numPr>
      </w:pPr>
      <w:r w:rsidRPr="003913E6">
        <w:t>System must tolerate traffic spikes without DB overload (static/ISR + CDN).</w:t>
      </w:r>
    </w:p>
    <w:p w14:paraId="4551864A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1.8 SEO requirements</w:t>
      </w:r>
    </w:p>
    <w:p w14:paraId="639991AF" w14:textId="77777777" w:rsidR="003913E6" w:rsidRPr="003913E6" w:rsidRDefault="003913E6" w:rsidP="003913E6">
      <w:pPr>
        <w:numPr>
          <w:ilvl w:val="0"/>
          <w:numId w:val="15"/>
        </w:numPr>
      </w:pPr>
      <w:r w:rsidRPr="003913E6">
        <w:t>JSON-LD schema for Article/</w:t>
      </w:r>
      <w:proofErr w:type="spellStart"/>
      <w:r w:rsidRPr="003913E6">
        <w:t>NewsArticle</w:t>
      </w:r>
      <w:proofErr w:type="spellEnd"/>
    </w:p>
    <w:p w14:paraId="1576C762" w14:textId="77777777" w:rsidR="003913E6" w:rsidRPr="003913E6" w:rsidRDefault="003913E6" w:rsidP="003913E6">
      <w:pPr>
        <w:numPr>
          <w:ilvl w:val="0"/>
          <w:numId w:val="15"/>
        </w:numPr>
      </w:pPr>
      <w:r w:rsidRPr="003913E6">
        <w:t>Canonical URLs</w:t>
      </w:r>
    </w:p>
    <w:p w14:paraId="08CBC828" w14:textId="77777777" w:rsidR="003913E6" w:rsidRPr="003913E6" w:rsidRDefault="003913E6" w:rsidP="003913E6">
      <w:pPr>
        <w:numPr>
          <w:ilvl w:val="0"/>
          <w:numId w:val="15"/>
        </w:numPr>
      </w:pPr>
      <w:proofErr w:type="spellStart"/>
      <w:r w:rsidRPr="003913E6">
        <w:t>hreflang</w:t>
      </w:r>
      <w:proofErr w:type="spellEnd"/>
      <w:r w:rsidRPr="003913E6">
        <w:t xml:space="preserve"> </w:t>
      </w:r>
      <w:proofErr w:type="spellStart"/>
      <w:r w:rsidRPr="003913E6">
        <w:t>en</w:t>
      </w:r>
      <w:proofErr w:type="spellEnd"/>
      <w:r w:rsidRPr="003913E6">
        <w:t>/es</w:t>
      </w:r>
    </w:p>
    <w:p w14:paraId="0CCA59EF" w14:textId="77777777" w:rsidR="003913E6" w:rsidRPr="003913E6" w:rsidRDefault="003913E6" w:rsidP="003913E6">
      <w:pPr>
        <w:numPr>
          <w:ilvl w:val="0"/>
          <w:numId w:val="15"/>
        </w:numPr>
      </w:pPr>
      <w:r w:rsidRPr="003913E6">
        <w:t>XML sitemap per language</w:t>
      </w:r>
    </w:p>
    <w:p w14:paraId="49E8F087" w14:textId="77777777" w:rsidR="003913E6" w:rsidRPr="003913E6" w:rsidRDefault="003913E6" w:rsidP="003913E6">
      <w:pPr>
        <w:numPr>
          <w:ilvl w:val="0"/>
          <w:numId w:val="15"/>
        </w:numPr>
      </w:pPr>
      <w:r w:rsidRPr="003913E6">
        <w:t>OG/Twitter cards (per language)</w:t>
      </w:r>
    </w:p>
    <w:p w14:paraId="0860488F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1.9 Analytics (minimum event plan)</w:t>
      </w:r>
    </w:p>
    <w:p w14:paraId="70CC3D6F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lastRenderedPageBreak/>
        <w:t>Pageview</w:t>
      </w:r>
    </w:p>
    <w:p w14:paraId="665DC0F6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t>Language toggle</w:t>
      </w:r>
    </w:p>
    <w:p w14:paraId="35C07E1A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t xml:space="preserve">Newsletter </w:t>
      </w:r>
      <w:proofErr w:type="gramStart"/>
      <w:r w:rsidRPr="003913E6">
        <w:t>signup</w:t>
      </w:r>
      <w:proofErr w:type="gramEnd"/>
      <w:r w:rsidRPr="003913E6">
        <w:t xml:space="preserve"> submit</w:t>
      </w:r>
    </w:p>
    <w:p w14:paraId="34B27207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t>Ad impressions + clicks</w:t>
      </w:r>
    </w:p>
    <w:p w14:paraId="3CCD546E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t>Checkout started + completed</w:t>
      </w:r>
    </w:p>
    <w:p w14:paraId="2C2CCA4B" w14:textId="77777777" w:rsidR="003913E6" w:rsidRPr="003913E6" w:rsidRDefault="003913E6" w:rsidP="003913E6">
      <w:pPr>
        <w:numPr>
          <w:ilvl w:val="0"/>
          <w:numId w:val="16"/>
        </w:numPr>
      </w:pPr>
      <w:r w:rsidRPr="003913E6">
        <w:t>Sponsored post CTA clicks</w:t>
      </w:r>
    </w:p>
    <w:p w14:paraId="4D5959EA" w14:textId="77777777" w:rsidR="003913E6" w:rsidRPr="003913E6" w:rsidRDefault="003913E6" w:rsidP="003913E6">
      <w:pPr>
        <w:rPr>
          <w:b/>
          <w:bCs/>
        </w:rPr>
      </w:pPr>
      <w:r w:rsidRPr="003913E6">
        <w:rPr>
          <w:b/>
          <w:bCs/>
        </w:rPr>
        <w:t>1.10 Release plan (fast)</w:t>
      </w:r>
    </w:p>
    <w:p w14:paraId="77DB4876" w14:textId="77777777" w:rsidR="003913E6" w:rsidRPr="003913E6" w:rsidRDefault="003913E6" w:rsidP="003913E6">
      <w:r w:rsidRPr="003913E6">
        <w:rPr>
          <w:b/>
          <w:bCs/>
        </w:rPr>
        <w:t>Phase 0 (week 1):</w:t>
      </w:r>
      <w:r w:rsidRPr="003913E6">
        <w:t xml:space="preserve"> repo + DNS + CMS + base site templates</w:t>
      </w:r>
      <w:r w:rsidRPr="003913E6">
        <w:br/>
      </w:r>
      <w:r w:rsidRPr="003913E6">
        <w:rPr>
          <w:b/>
          <w:bCs/>
        </w:rPr>
        <w:t>Phase 1 (week 2):</w:t>
      </w:r>
      <w:r w:rsidRPr="003913E6">
        <w:t xml:space="preserve"> advertiser portal + Stripe checkout + ad flight approval</w:t>
      </w:r>
      <w:r w:rsidRPr="003913E6">
        <w:br/>
      </w:r>
      <w:r w:rsidRPr="003913E6">
        <w:rPr>
          <w:b/>
          <w:bCs/>
        </w:rPr>
        <w:t>Phase 2 (week 3):</w:t>
      </w:r>
      <w:r w:rsidRPr="003913E6">
        <w:t xml:space="preserve"> automation (5x/day) + translation drafts + reporting v1</w:t>
      </w:r>
    </w:p>
    <w:p w14:paraId="4351EA82" w14:textId="77777777" w:rsidR="003913E6" w:rsidRDefault="003913E6"/>
    <w:sectPr w:rsidR="00391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50E"/>
    <w:multiLevelType w:val="multilevel"/>
    <w:tmpl w:val="C45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56272"/>
    <w:multiLevelType w:val="multilevel"/>
    <w:tmpl w:val="FB0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711D9"/>
    <w:multiLevelType w:val="multilevel"/>
    <w:tmpl w:val="E49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C0124"/>
    <w:multiLevelType w:val="multilevel"/>
    <w:tmpl w:val="DF3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13CB4"/>
    <w:multiLevelType w:val="multilevel"/>
    <w:tmpl w:val="151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21275"/>
    <w:multiLevelType w:val="multilevel"/>
    <w:tmpl w:val="976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A1146"/>
    <w:multiLevelType w:val="multilevel"/>
    <w:tmpl w:val="DC5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F1185"/>
    <w:multiLevelType w:val="multilevel"/>
    <w:tmpl w:val="A44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636C5"/>
    <w:multiLevelType w:val="multilevel"/>
    <w:tmpl w:val="BC1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20078"/>
    <w:multiLevelType w:val="multilevel"/>
    <w:tmpl w:val="3A6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F5894"/>
    <w:multiLevelType w:val="multilevel"/>
    <w:tmpl w:val="D08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07ECF"/>
    <w:multiLevelType w:val="multilevel"/>
    <w:tmpl w:val="572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51E33"/>
    <w:multiLevelType w:val="multilevel"/>
    <w:tmpl w:val="8C3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5DB9"/>
    <w:multiLevelType w:val="multilevel"/>
    <w:tmpl w:val="79A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A2C41"/>
    <w:multiLevelType w:val="multilevel"/>
    <w:tmpl w:val="081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04B09"/>
    <w:multiLevelType w:val="multilevel"/>
    <w:tmpl w:val="B5E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05834">
    <w:abstractNumId w:val="10"/>
  </w:num>
  <w:num w:numId="2" w16cid:durableId="1124807348">
    <w:abstractNumId w:val="0"/>
  </w:num>
  <w:num w:numId="3" w16cid:durableId="1016079028">
    <w:abstractNumId w:val="11"/>
  </w:num>
  <w:num w:numId="4" w16cid:durableId="928317532">
    <w:abstractNumId w:val="15"/>
  </w:num>
  <w:num w:numId="5" w16cid:durableId="1283457556">
    <w:abstractNumId w:val="12"/>
  </w:num>
  <w:num w:numId="6" w16cid:durableId="288517970">
    <w:abstractNumId w:val="14"/>
  </w:num>
  <w:num w:numId="7" w16cid:durableId="1706561017">
    <w:abstractNumId w:val="9"/>
  </w:num>
  <w:num w:numId="8" w16cid:durableId="1688216179">
    <w:abstractNumId w:val="5"/>
  </w:num>
  <w:num w:numId="9" w16cid:durableId="1364669208">
    <w:abstractNumId w:val="3"/>
  </w:num>
  <w:num w:numId="10" w16cid:durableId="1080492065">
    <w:abstractNumId w:val="7"/>
  </w:num>
  <w:num w:numId="11" w16cid:durableId="1732994540">
    <w:abstractNumId w:val="2"/>
  </w:num>
  <w:num w:numId="12" w16cid:durableId="1795633497">
    <w:abstractNumId w:val="4"/>
  </w:num>
  <w:num w:numId="13" w16cid:durableId="207618198">
    <w:abstractNumId w:val="8"/>
  </w:num>
  <w:num w:numId="14" w16cid:durableId="1969968359">
    <w:abstractNumId w:val="1"/>
  </w:num>
  <w:num w:numId="15" w16cid:durableId="1882741927">
    <w:abstractNumId w:val="13"/>
  </w:num>
  <w:num w:numId="16" w16cid:durableId="1260724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E6"/>
    <w:rsid w:val="003913E6"/>
    <w:rsid w:val="0090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9EAD"/>
  <w15:chartTrackingRefBased/>
  <w15:docId w15:val="{114F2746-50CF-4E6B-B0A2-709D026B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2</cp:revision>
  <dcterms:created xsi:type="dcterms:W3CDTF">2026-02-05T03:17:00Z</dcterms:created>
  <dcterms:modified xsi:type="dcterms:W3CDTF">2026-02-05T03:17:00Z</dcterms:modified>
</cp:coreProperties>
</file>