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49D3" w14:textId="77777777" w:rsidR="00B7133D" w:rsidRDefault="00B7133D" w:rsidP="00B7133D">
      <w:proofErr w:type="gramStart"/>
      <w:r>
        <w:t>Great,</w:t>
      </w:r>
      <w:proofErr w:type="gramEnd"/>
      <w:r>
        <w:t xml:space="preserve"> core files are there. Now let's create the config file and launch.</w:t>
      </w:r>
    </w:p>
    <w:p w14:paraId="529A1ADD" w14:textId="77777777" w:rsidR="00B7133D" w:rsidRDefault="00B7133D" w:rsidP="00B7133D">
      <w:r>
        <w:t>In your SSH session, run:</w:t>
      </w:r>
    </w:p>
    <w:p w14:paraId="7D0569D2" w14:textId="77777777" w:rsidR="00B7133D" w:rsidRDefault="00B7133D" w:rsidP="00B7133D">
      <w:r>
        <w:t>cd /opt/ess-</w:t>
      </w:r>
      <w:proofErr w:type="spellStart"/>
      <w:r>
        <w:t>ags</w:t>
      </w:r>
      <w:proofErr w:type="spellEnd"/>
    </w:p>
    <w:p w14:paraId="53B99FD0" w14:textId="77777777" w:rsidR="00B7133D" w:rsidRDefault="00B7133D" w:rsidP="00B7133D">
      <w:proofErr w:type="gramStart"/>
      <w:r>
        <w:t>nano .env</w:t>
      </w:r>
      <w:proofErr w:type="gramEnd"/>
    </w:p>
    <w:p w14:paraId="1334D897" w14:textId="77777777" w:rsidR="00B7133D" w:rsidRDefault="00B7133D" w:rsidP="00B7133D">
      <w:r>
        <w:t>Paste this exact content into the editor:</w:t>
      </w:r>
    </w:p>
    <w:p w14:paraId="6D65CD27" w14:textId="77777777" w:rsidR="00B7133D" w:rsidRDefault="00B7133D" w:rsidP="00B7133D">
      <w:r>
        <w:t>DB_PASSWORD=</w:t>
      </w:r>
      <w:proofErr w:type="spellStart"/>
      <w:r>
        <w:t>ess_secure_password_change_me</w:t>
      </w:r>
      <w:proofErr w:type="spellEnd"/>
    </w:p>
    <w:p w14:paraId="757C4920" w14:textId="77777777" w:rsidR="00B7133D" w:rsidRDefault="00B7133D" w:rsidP="00B7133D">
      <w:r>
        <w:t>WP_URL=https://your-wordpress-site.com</w:t>
      </w:r>
    </w:p>
    <w:p w14:paraId="3C0E497C" w14:textId="77777777" w:rsidR="00B7133D" w:rsidRDefault="00B7133D" w:rsidP="00B7133D">
      <w:r>
        <w:t>WP_USERNAME=admin</w:t>
      </w:r>
    </w:p>
    <w:p w14:paraId="0B25F371" w14:textId="77777777" w:rsidR="00B7133D" w:rsidRDefault="00B7133D" w:rsidP="00B7133D">
      <w:r>
        <w:t>WP_PASSWORD=</w:t>
      </w:r>
      <w:proofErr w:type="spellStart"/>
      <w:r>
        <w:t>your_wp_application_password</w:t>
      </w:r>
      <w:proofErr w:type="spellEnd"/>
    </w:p>
    <w:p w14:paraId="49F8DDEA" w14:textId="77777777" w:rsidR="00B7133D" w:rsidRDefault="00B7133D" w:rsidP="00B7133D">
      <w:r>
        <w:t>WP_JWT_SECRET=</w:t>
      </w:r>
      <w:proofErr w:type="spellStart"/>
      <w:r>
        <w:t>your_secret_key_here</w:t>
      </w:r>
      <w:proofErr w:type="spellEnd"/>
    </w:p>
    <w:p w14:paraId="6B6625C2" w14:textId="77777777" w:rsidR="00B7133D" w:rsidRDefault="00B7133D" w:rsidP="00B7133D">
      <w:r>
        <w:t>OPENAI_API_KEY=</w:t>
      </w:r>
      <w:proofErr w:type="spellStart"/>
      <w:r>
        <w:t>sk</w:t>
      </w:r>
      <w:proofErr w:type="spellEnd"/>
      <w:r>
        <w:t>-your-</w:t>
      </w:r>
      <w:proofErr w:type="spellStart"/>
      <w:r>
        <w:t>openai</w:t>
      </w:r>
      <w:proofErr w:type="spellEnd"/>
      <w:r>
        <w:t>-key</w:t>
      </w:r>
    </w:p>
    <w:p w14:paraId="48C375D1" w14:textId="77777777" w:rsidR="00B7133D" w:rsidRDefault="00B7133D" w:rsidP="00B7133D">
      <w:r>
        <w:t>ANTHROPIC_API_KEY=</w:t>
      </w:r>
    </w:p>
    <w:p w14:paraId="0D8BB3F6" w14:textId="77777777" w:rsidR="00B7133D" w:rsidRDefault="00B7133D" w:rsidP="00B7133D">
      <w:r>
        <w:t>LLM_PROVIDER=</w:t>
      </w:r>
      <w:proofErr w:type="spellStart"/>
      <w:r>
        <w:t>openai</w:t>
      </w:r>
      <w:proofErr w:type="spellEnd"/>
    </w:p>
    <w:p w14:paraId="4383A076" w14:textId="77777777" w:rsidR="00B7133D" w:rsidRDefault="00B7133D" w:rsidP="00B7133D">
      <w:r>
        <w:t>GA4_PROPERTY_ID=</w:t>
      </w:r>
    </w:p>
    <w:p w14:paraId="2BAF9C45" w14:textId="77777777" w:rsidR="00B7133D" w:rsidRDefault="00B7133D" w:rsidP="00B7133D">
      <w:r>
        <w:t>GA4_CREDENTIALS=</w:t>
      </w:r>
    </w:p>
    <w:p w14:paraId="0B0ACEE6" w14:textId="77777777" w:rsidR="00B7133D" w:rsidRDefault="00B7133D" w:rsidP="00B7133D">
      <w:r>
        <w:t>Edit these lines with your real info:</w:t>
      </w:r>
    </w:p>
    <w:p w14:paraId="38AFFA23" w14:textId="77777777" w:rsidR="00B7133D" w:rsidRDefault="00B7133D" w:rsidP="00B7133D">
      <w:r>
        <w:t>- WP_URL → Your actual WordPress URL</w:t>
      </w:r>
    </w:p>
    <w:p w14:paraId="521BED7A" w14:textId="77777777" w:rsidR="00B7133D" w:rsidRDefault="00B7133D" w:rsidP="00B7133D">
      <w:r>
        <w:t>- WP_USERNAME → Your WordPress admin username</w:t>
      </w:r>
    </w:p>
    <w:p w14:paraId="14723638" w14:textId="77777777" w:rsidR="00B7133D" w:rsidRDefault="00B7133D" w:rsidP="00B7133D">
      <w:r>
        <w:t>- WP_PASSWORD → A WordPress Application Password (Users → Profile → Application Passwords → Generate)</w:t>
      </w:r>
    </w:p>
    <w:p w14:paraId="7C96AE19" w14:textId="77777777" w:rsidR="00B7133D" w:rsidRDefault="00B7133D" w:rsidP="00B7133D">
      <w:r>
        <w:t>- WP_JWT_SECRET → The exact same string you'll add to wp-</w:t>
      </w:r>
      <w:proofErr w:type="spellStart"/>
      <w:r>
        <w:t>config.php</w:t>
      </w:r>
      <w:proofErr w:type="spellEnd"/>
    </w:p>
    <w:p w14:paraId="3BA1F848" w14:textId="77777777" w:rsidR="00B7133D" w:rsidRDefault="00B7133D" w:rsidP="00B7133D">
      <w:r>
        <w:t>- OPENAI_API_KEY → Your real OpenAI key</w:t>
      </w:r>
    </w:p>
    <w:p w14:paraId="4FBEBE18" w14:textId="77777777" w:rsidR="00B7133D" w:rsidRDefault="00B7133D" w:rsidP="00B7133D">
      <w:r>
        <w:t xml:space="preserve">Save &amp; exit: </w:t>
      </w:r>
      <w:proofErr w:type="spellStart"/>
      <w:r>
        <w:t>Ctrl+O</w:t>
      </w:r>
      <w:proofErr w:type="spellEnd"/>
      <w:r>
        <w:t xml:space="preserve"> → Enter → </w:t>
      </w:r>
      <w:proofErr w:type="spellStart"/>
      <w:r>
        <w:t>Ctrl+X</w:t>
      </w:r>
      <w:proofErr w:type="spellEnd"/>
    </w:p>
    <w:p w14:paraId="638F73B0" w14:textId="77777777" w:rsidR="00B7133D" w:rsidRDefault="00B7133D" w:rsidP="00B7133D">
      <w:r>
        <w:t>Next, add the JWT secret to WordPress wp-</w:t>
      </w:r>
      <w:proofErr w:type="spellStart"/>
      <w:r>
        <w:t>config.php</w:t>
      </w:r>
      <w:proofErr w:type="spellEnd"/>
      <w:r>
        <w:t>:</w:t>
      </w:r>
    </w:p>
    <w:p w14:paraId="11560008" w14:textId="77777777" w:rsidR="00B7133D" w:rsidRDefault="00B7133D" w:rsidP="00B7133D">
      <w:r>
        <w:t># If you have SSH access to your WP server, add this line anywhere above "That's all, stop editing":</w:t>
      </w:r>
    </w:p>
    <w:p w14:paraId="2B4BE542" w14:textId="77777777" w:rsidR="00B7133D" w:rsidRDefault="00B7133D" w:rsidP="00B7133D">
      <w:proofErr w:type="gramStart"/>
      <w:r>
        <w:t>define(</w:t>
      </w:r>
      <w:proofErr w:type="gramEnd"/>
      <w:r>
        <w:t>'JWT_AUTH_SECRET_KEY', '</w:t>
      </w:r>
      <w:proofErr w:type="spellStart"/>
      <w:r>
        <w:t>your_secret_key_here</w:t>
      </w:r>
      <w:proofErr w:type="spellEnd"/>
      <w:r>
        <w:t>'</w:t>
      </w:r>
      <w:proofErr w:type="gramStart"/>
      <w:r>
        <w:t>);</w:t>
      </w:r>
      <w:proofErr w:type="gramEnd"/>
    </w:p>
    <w:p w14:paraId="19A6F137" w14:textId="77777777" w:rsidR="00B7133D" w:rsidRDefault="00B7133D" w:rsidP="00B7133D">
      <w:proofErr w:type="gramStart"/>
      <w:r>
        <w:lastRenderedPageBreak/>
        <w:t>define(</w:t>
      </w:r>
      <w:proofErr w:type="gramEnd"/>
      <w:r>
        <w:t>'JWT_AUTH_CORS_ENABLE', true</w:t>
      </w:r>
      <w:proofErr w:type="gramStart"/>
      <w:r>
        <w:t>);</w:t>
      </w:r>
      <w:proofErr w:type="gramEnd"/>
    </w:p>
    <w:p w14:paraId="34809576" w14:textId="77777777" w:rsidR="00B7133D" w:rsidRDefault="00B7133D" w:rsidP="00B7133D">
      <w:r>
        <w:t>(If your WP is on a different server, do this via your hosting file manager or cPanel.)</w:t>
      </w:r>
    </w:p>
    <w:p w14:paraId="43F29879" w14:textId="77777777" w:rsidR="00B7133D" w:rsidRDefault="00B7133D" w:rsidP="00B7133D">
      <w:r>
        <w:t>Finally, launch the system:</w:t>
      </w:r>
    </w:p>
    <w:p w14:paraId="4CD0342C" w14:textId="77777777" w:rsidR="00B7133D" w:rsidRDefault="00B7133D" w:rsidP="00B7133D">
      <w:r>
        <w:t>cd /opt/ess-</w:t>
      </w:r>
      <w:proofErr w:type="spellStart"/>
      <w:r>
        <w:t>ags</w:t>
      </w:r>
      <w:proofErr w:type="spellEnd"/>
    </w:p>
    <w:p w14:paraId="6A6E4A22" w14:textId="77777777" w:rsidR="00B7133D" w:rsidRDefault="00B7133D" w:rsidP="00B7133D">
      <w:r>
        <w:t>docker compose up -d --build</w:t>
      </w:r>
    </w:p>
    <w:p w14:paraId="241EE580" w14:textId="77777777" w:rsidR="00B7133D" w:rsidRDefault="00B7133D" w:rsidP="00B7133D">
      <w:r>
        <w:t>This will take 2-5 minutes to build the Python images. Once it finishes, run:</w:t>
      </w:r>
    </w:p>
    <w:p w14:paraId="50572F99" w14:textId="77777777" w:rsidR="00B7133D" w:rsidRDefault="00B7133D" w:rsidP="00B7133D">
      <w:r>
        <w:t xml:space="preserve">docker compose </w:t>
      </w:r>
      <w:proofErr w:type="spellStart"/>
      <w:r>
        <w:t>ps</w:t>
      </w:r>
      <w:proofErr w:type="spellEnd"/>
    </w:p>
    <w:p w14:paraId="44A98DC8" w14:textId="3BC9E117" w:rsidR="00D8285B" w:rsidRDefault="00B7133D" w:rsidP="00B7133D">
      <w:r>
        <w:t>Paste the output here and I'll tell you if everything is healthy.</w:t>
      </w:r>
      <w:r>
        <w:br/>
      </w:r>
      <w:proofErr w:type="spellStart"/>
      <w:r w:rsidR="001318F7">
        <w:t>Wordpress</w:t>
      </w:r>
      <w:proofErr w:type="spellEnd"/>
      <w:r w:rsidR="001318F7">
        <w:t xml:space="preserve"> </w:t>
      </w:r>
      <w:proofErr w:type="spellStart"/>
      <w:r w:rsidR="001318F7" w:rsidRPr="001318F7">
        <w:t>Api_acess_token</w:t>
      </w:r>
      <w:proofErr w:type="spellEnd"/>
      <w:r w:rsidR="001318F7" w:rsidRPr="001318F7">
        <w:t xml:space="preserve">= </w:t>
      </w:r>
      <w:r w:rsidR="001318F7" w:rsidRPr="001318F7">
        <w:t xml:space="preserve">VM3z DDKB jBj6 </w:t>
      </w:r>
      <w:proofErr w:type="spellStart"/>
      <w:r w:rsidR="001318F7" w:rsidRPr="001318F7">
        <w:t>Nzby</w:t>
      </w:r>
      <w:proofErr w:type="spellEnd"/>
      <w:r w:rsidR="001318F7" w:rsidRPr="001318F7">
        <w:t xml:space="preserve"> 5VFX </w:t>
      </w:r>
      <w:proofErr w:type="spellStart"/>
      <w:r w:rsidR="001318F7" w:rsidRPr="001318F7">
        <w:t>mBNq</w:t>
      </w:r>
      <w:proofErr w:type="spellEnd"/>
    </w:p>
    <w:p w14:paraId="04FF5249" w14:textId="77777777" w:rsidR="00D8285B" w:rsidRDefault="00D8285B" w:rsidP="00CC7BCC">
      <w:pPr>
        <w:rPr>
          <w:b/>
          <w:bCs/>
        </w:rPr>
      </w:pPr>
      <w:r w:rsidRPr="00D8285B">
        <w:rPr>
          <w:b/>
          <w:bCs/>
        </w:rPr>
        <w:t>mjWC2if2ZvmVxAJXgiiwtsOB</w:t>
      </w:r>
    </w:p>
    <w:p w14:paraId="5431F93F" w14:textId="77777777" w:rsidR="00D8285B" w:rsidRPr="00D8285B" w:rsidRDefault="00D8285B" w:rsidP="00D8285B">
      <w:pPr>
        <w:rPr>
          <w:b/>
          <w:bCs/>
        </w:rPr>
      </w:pPr>
      <w:r w:rsidRPr="00D8285B">
        <w:rPr>
          <w:b/>
          <w:bCs/>
        </w:rPr>
        <w:t>curl -X POST https://electricsupplysource.co/wp-json/jwt-auth/v1/token \</w:t>
      </w:r>
    </w:p>
    <w:p w14:paraId="1C33CB0B" w14:textId="77777777" w:rsidR="00D8285B" w:rsidRPr="00D8285B" w:rsidRDefault="00D8285B" w:rsidP="00D8285B">
      <w:pPr>
        <w:rPr>
          <w:b/>
          <w:bCs/>
        </w:rPr>
      </w:pPr>
      <w:r w:rsidRPr="00D8285B">
        <w:rPr>
          <w:b/>
          <w:bCs/>
        </w:rPr>
        <w:t>-H 'Content-Type: application/</w:t>
      </w:r>
      <w:proofErr w:type="spellStart"/>
      <w:r w:rsidRPr="00D8285B">
        <w:rPr>
          <w:b/>
          <w:bCs/>
        </w:rPr>
        <w:t>json</w:t>
      </w:r>
      <w:proofErr w:type="spellEnd"/>
      <w:r w:rsidRPr="00D8285B">
        <w:rPr>
          <w:b/>
          <w:bCs/>
        </w:rPr>
        <w:t>' \</w:t>
      </w:r>
    </w:p>
    <w:p w14:paraId="2E0AED6F" w14:textId="77777777" w:rsidR="00B7133D" w:rsidRDefault="00D8285B" w:rsidP="00D8285B">
      <w:pPr>
        <w:rPr>
          <w:b/>
          <w:bCs/>
        </w:rPr>
      </w:pPr>
      <w:r w:rsidRPr="00D8285B">
        <w:rPr>
          <w:b/>
          <w:bCs/>
        </w:rPr>
        <w:t xml:space="preserve">-d </w:t>
      </w:r>
      <w:proofErr w:type="gramStart"/>
      <w:r w:rsidRPr="00D8285B">
        <w:rPr>
          <w:b/>
          <w:bCs/>
        </w:rPr>
        <w:t>'{ "</w:t>
      </w:r>
      <w:proofErr w:type="gramEnd"/>
      <w:r w:rsidRPr="00D8285B">
        <w:rPr>
          <w:b/>
          <w:bCs/>
        </w:rPr>
        <w:t>username": "</w:t>
      </w:r>
      <w:proofErr w:type="spellStart"/>
      <w:r w:rsidRPr="00D8285B">
        <w:rPr>
          <w:b/>
          <w:bCs/>
        </w:rPr>
        <w:t>testuser</w:t>
      </w:r>
      <w:proofErr w:type="spellEnd"/>
      <w:r w:rsidRPr="00D8285B">
        <w:rPr>
          <w:b/>
          <w:bCs/>
        </w:rPr>
        <w:t>", "password": "password</w:t>
      </w:r>
      <w:proofErr w:type="gramStart"/>
      <w:r w:rsidRPr="00D8285B">
        <w:rPr>
          <w:b/>
          <w:bCs/>
        </w:rPr>
        <w:t>" }</w:t>
      </w:r>
      <w:proofErr w:type="gramEnd"/>
      <w:r w:rsidRPr="00D8285B">
        <w:rPr>
          <w:b/>
          <w:bCs/>
        </w:rPr>
        <w:t>'</w:t>
      </w:r>
    </w:p>
    <w:p w14:paraId="71CAFDF8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DB_PASSWORD=</w:t>
      </w:r>
      <w:proofErr w:type="spellStart"/>
      <w:r w:rsidRPr="00B7133D">
        <w:rPr>
          <w:b/>
          <w:bCs/>
        </w:rPr>
        <w:t>ess_secure_password_change_me</w:t>
      </w:r>
      <w:proofErr w:type="spellEnd"/>
    </w:p>
    <w:p w14:paraId="137E1625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WP_URL=https://your-wordpress-site.com</w:t>
      </w:r>
    </w:p>
    <w:p w14:paraId="67245771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WP_USERNAME=admin</w:t>
      </w:r>
    </w:p>
    <w:p w14:paraId="783B6742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WP_PASSWORD=</w:t>
      </w:r>
      <w:proofErr w:type="spellStart"/>
      <w:r w:rsidRPr="00B7133D">
        <w:rPr>
          <w:b/>
          <w:bCs/>
        </w:rPr>
        <w:t>your_wp_application_password</w:t>
      </w:r>
      <w:proofErr w:type="spellEnd"/>
    </w:p>
    <w:p w14:paraId="19F54DAF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WP_JWT_SECRET=</w:t>
      </w:r>
      <w:proofErr w:type="spellStart"/>
      <w:r w:rsidRPr="00B7133D">
        <w:rPr>
          <w:b/>
          <w:bCs/>
        </w:rPr>
        <w:t>your_secret_key_here</w:t>
      </w:r>
      <w:proofErr w:type="spellEnd"/>
    </w:p>
    <w:p w14:paraId="72B1EC0B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OPENAI_API_KEY=</w:t>
      </w:r>
      <w:proofErr w:type="spellStart"/>
      <w:r w:rsidRPr="00B7133D">
        <w:rPr>
          <w:b/>
          <w:bCs/>
        </w:rPr>
        <w:t>sk</w:t>
      </w:r>
      <w:proofErr w:type="spellEnd"/>
      <w:r w:rsidRPr="00B7133D">
        <w:rPr>
          <w:b/>
          <w:bCs/>
        </w:rPr>
        <w:t>-your-</w:t>
      </w:r>
      <w:proofErr w:type="spellStart"/>
      <w:r w:rsidRPr="00B7133D">
        <w:rPr>
          <w:b/>
          <w:bCs/>
        </w:rPr>
        <w:t>openai</w:t>
      </w:r>
      <w:proofErr w:type="spellEnd"/>
      <w:r w:rsidRPr="00B7133D">
        <w:rPr>
          <w:b/>
          <w:bCs/>
        </w:rPr>
        <w:t>-key</w:t>
      </w:r>
    </w:p>
    <w:p w14:paraId="2EB9480D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ANTHROPIC_API_KEY=</w:t>
      </w:r>
    </w:p>
    <w:p w14:paraId="150DDD7D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LLM_PROVIDER=</w:t>
      </w:r>
      <w:proofErr w:type="spellStart"/>
      <w:r w:rsidRPr="00B7133D">
        <w:rPr>
          <w:b/>
          <w:bCs/>
        </w:rPr>
        <w:t>openai</w:t>
      </w:r>
      <w:proofErr w:type="spellEnd"/>
    </w:p>
    <w:p w14:paraId="4FF6B1D1" w14:textId="77777777" w:rsidR="00B7133D" w:rsidRPr="00B7133D" w:rsidRDefault="00B7133D" w:rsidP="00B7133D">
      <w:pPr>
        <w:rPr>
          <w:b/>
          <w:bCs/>
        </w:rPr>
      </w:pPr>
      <w:r w:rsidRPr="00B7133D">
        <w:rPr>
          <w:b/>
          <w:bCs/>
        </w:rPr>
        <w:t>GA4_PROPERTY_ID=</w:t>
      </w:r>
    </w:p>
    <w:p w14:paraId="6E204405" w14:textId="46107B9D" w:rsidR="00CC7BCC" w:rsidRPr="00CC7BCC" w:rsidRDefault="00B7133D" w:rsidP="00B7133D">
      <w:pPr>
        <w:rPr>
          <w:b/>
          <w:bCs/>
        </w:rPr>
      </w:pPr>
      <w:r w:rsidRPr="00B7133D">
        <w:rPr>
          <w:b/>
          <w:bCs/>
        </w:rPr>
        <w:t>GA4_CREDENTIALS=</w:t>
      </w:r>
      <w:r w:rsidR="001318F7">
        <w:rPr>
          <w:b/>
          <w:bCs/>
        </w:rPr>
        <w:br/>
      </w:r>
      <w:r w:rsidR="001318F7">
        <w:rPr>
          <w:b/>
          <w:bCs/>
        </w:rPr>
        <w:br/>
      </w:r>
      <w:r w:rsidR="00CC7BCC" w:rsidRPr="00CC7BCC">
        <w:rPr>
          <w:b/>
          <w:bCs/>
        </w:rPr>
        <w:t>Master Implementation Binder</w:t>
      </w:r>
    </w:p>
    <w:p w14:paraId="66DE609C" w14:textId="77777777" w:rsidR="00CC7BCC" w:rsidRPr="00CC7BCC" w:rsidRDefault="00CC7BCC" w:rsidP="00CC7BCC">
      <w:r w:rsidRPr="00CC7BCC">
        <w:t xml:space="preserve">This document defines the </w:t>
      </w:r>
      <w:r w:rsidRPr="00CC7BCC">
        <w:rPr>
          <w:b/>
          <w:bCs/>
        </w:rPr>
        <w:t>complete architecture, modules, workflows, data model, and deployment plan</w:t>
      </w:r>
      <w:r w:rsidRPr="00CC7BCC">
        <w:t xml:space="preserve"> for the ESS Autonomous Growth System.</w:t>
      </w:r>
    </w:p>
    <w:p w14:paraId="7C2D36FB" w14:textId="77777777" w:rsidR="00CC7BCC" w:rsidRPr="00CC7BCC" w:rsidRDefault="00CC7BCC" w:rsidP="00CC7BCC">
      <w:r w:rsidRPr="00CC7BCC">
        <w:lastRenderedPageBreak/>
        <w:t>This system is:</w:t>
      </w:r>
    </w:p>
    <w:p w14:paraId="6DA3341E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Docker hosted (local) </w:t>
      </w:r>
    </w:p>
    <w:p w14:paraId="29134355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Bilingual (English + Spanish) </w:t>
      </w:r>
    </w:p>
    <w:p w14:paraId="630AE506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SEO-driven </w:t>
      </w:r>
    </w:p>
    <w:p w14:paraId="34010C85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Revenue-focused </w:t>
      </w:r>
    </w:p>
    <w:p w14:paraId="274A0F07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Fully auditable </w:t>
      </w:r>
    </w:p>
    <w:p w14:paraId="5F2F48AC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API-based </w:t>
      </w:r>
    </w:p>
    <w:p w14:paraId="3403D31D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WordPress-integrated </w:t>
      </w:r>
    </w:p>
    <w:p w14:paraId="11C6D734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Report-generating </w:t>
      </w:r>
    </w:p>
    <w:p w14:paraId="143AAD4D" w14:textId="77777777" w:rsidR="00CC7BCC" w:rsidRPr="00CC7BCC" w:rsidRDefault="00CC7BCC" w:rsidP="00CC7BCC">
      <w:pPr>
        <w:numPr>
          <w:ilvl w:val="0"/>
          <w:numId w:val="1"/>
        </w:numPr>
      </w:pPr>
      <w:r w:rsidRPr="00CC7BCC">
        <w:t xml:space="preserve">Change-tracking </w:t>
      </w:r>
    </w:p>
    <w:p w14:paraId="2A171A6C" w14:textId="77777777" w:rsidR="00CC7BCC" w:rsidRPr="00CC7BCC" w:rsidRDefault="00CC7BCC" w:rsidP="00CC7BCC">
      <w:r w:rsidRPr="00CC7BCC">
        <w:pict w14:anchorId="414DC884">
          <v:rect id="_x0000_i1259" style="width:0;height:1.5pt" o:hralign="center" o:hrstd="t" o:hr="t" fillcolor="#a0a0a0" stroked="f"/>
        </w:pict>
      </w:r>
    </w:p>
    <w:p w14:paraId="535D6498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1. Executive Objective</w:t>
      </w:r>
    </w:p>
    <w:p w14:paraId="40E9005F" w14:textId="77777777" w:rsidR="00CC7BCC" w:rsidRPr="00CC7BCC" w:rsidRDefault="00CC7BCC" w:rsidP="00CC7BCC">
      <w:r w:rsidRPr="00CC7BCC">
        <w:t>Primary Goal:</w:t>
      </w:r>
    </w:p>
    <w:p w14:paraId="45C01E98" w14:textId="77777777" w:rsidR="00CC7BCC" w:rsidRPr="00CC7BCC" w:rsidRDefault="00CC7BCC" w:rsidP="00CC7BCC">
      <w:r w:rsidRPr="00CC7BCC">
        <w:t xml:space="preserve">Increase </w:t>
      </w:r>
      <w:r w:rsidRPr="00CC7BCC">
        <w:rPr>
          <w:b/>
          <w:bCs/>
        </w:rPr>
        <w:t>qualified organic traffic → leads → revenue</w:t>
      </w:r>
      <w:r w:rsidRPr="00CC7BCC">
        <w:t xml:space="preserve"> for Electric Supply Source.</w:t>
      </w:r>
    </w:p>
    <w:p w14:paraId="76627E23" w14:textId="77777777" w:rsidR="00CC7BCC" w:rsidRPr="00CC7BCC" w:rsidRDefault="00CC7BCC" w:rsidP="00CC7BCC">
      <w:r w:rsidRPr="00CC7BCC">
        <w:t>Secondary Goals:</w:t>
      </w:r>
    </w:p>
    <w:p w14:paraId="3B8E0B83" w14:textId="77777777" w:rsidR="00CC7BCC" w:rsidRPr="00CC7BCC" w:rsidRDefault="00CC7BCC" w:rsidP="00CC7BCC">
      <w:pPr>
        <w:numPr>
          <w:ilvl w:val="0"/>
          <w:numId w:val="2"/>
        </w:numPr>
      </w:pPr>
      <w:r w:rsidRPr="00CC7BCC">
        <w:t xml:space="preserve">Expand service visibility </w:t>
      </w:r>
    </w:p>
    <w:p w14:paraId="535C71BD" w14:textId="77777777" w:rsidR="00CC7BCC" w:rsidRPr="00CC7BCC" w:rsidRDefault="00CC7BCC" w:rsidP="00CC7BCC">
      <w:pPr>
        <w:numPr>
          <w:ilvl w:val="0"/>
          <w:numId w:val="2"/>
        </w:numPr>
      </w:pPr>
      <w:r w:rsidRPr="00CC7BCC">
        <w:t xml:space="preserve">Build authority in automation/wastewater/industrial controls </w:t>
      </w:r>
    </w:p>
    <w:p w14:paraId="1C842EA3" w14:textId="77777777" w:rsidR="00CC7BCC" w:rsidRPr="00CC7BCC" w:rsidRDefault="00CC7BCC" w:rsidP="00CC7BCC">
      <w:pPr>
        <w:numPr>
          <w:ilvl w:val="0"/>
          <w:numId w:val="2"/>
        </w:numPr>
      </w:pPr>
      <w:r w:rsidRPr="00CC7BCC">
        <w:t xml:space="preserve">Capture Spanish-speaking market </w:t>
      </w:r>
    </w:p>
    <w:p w14:paraId="15FDE7ED" w14:textId="77777777" w:rsidR="00CC7BCC" w:rsidRPr="00CC7BCC" w:rsidRDefault="00CC7BCC" w:rsidP="00CC7BCC">
      <w:pPr>
        <w:numPr>
          <w:ilvl w:val="0"/>
          <w:numId w:val="2"/>
        </w:numPr>
      </w:pPr>
      <w:r w:rsidRPr="00CC7BCC">
        <w:t xml:space="preserve">Track ROI of SEO actions </w:t>
      </w:r>
    </w:p>
    <w:p w14:paraId="48B7383A" w14:textId="77777777" w:rsidR="00CC7BCC" w:rsidRPr="00CC7BCC" w:rsidRDefault="00CC7BCC" w:rsidP="00CC7BCC">
      <w:pPr>
        <w:numPr>
          <w:ilvl w:val="0"/>
          <w:numId w:val="2"/>
        </w:numPr>
      </w:pPr>
      <w:r w:rsidRPr="00CC7BCC">
        <w:t xml:space="preserve">Automate website growth safely </w:t>
      </w:r>
    </w:p>
    <w:p w14:paraId="37F4EDB3" w14:textId="77777777" w:rsidR="00CC7BCC" w:rsidRPr="00CC7BCC" w:rsidRDefault="00CC7BCC" w:rsidP="00CC7BCC">
      <w:r w:rsidRPr="00CC7BCC">
        <w:pict w14:anchorId="60124811">
          <v:rect id="_x0000_i1260" style="width:0;height:1.5pt" o:hralign="center" o:hrstd="t" o:hr="t" fillcolor="#a0a0a0" stroked="f"/>
        </w:pict>
      </w:r>
    </w:p>
    <w:p w14:paraId="4A4FC3B1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2. System Capabilities</w:t>
      </w:r>
    </w:p>
    <w:p w14:paraId="71134B11" w14:textId="77777777" w:rsidR="00CC7BCC" w:rsidRPr="00CC7BCC" w:rsidRDefault="00CC7BCC" w:rsidP="00CC7BCC">
      <w:r w:rsidRPr="00CC7BCC">
        <w:t>The system will:</w:t>
      </w:r>
    </w:p>
    <w:p w14:paraId="0C33CF5A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Discover market demand </w:t>
      </w:r>
    </w:p>
    <w:p w14:paraId="3AA6730E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Identify revenue opportunities </w:t>
      </w:r>
    </w:p>
    <w:p w14:paraId="1E98C53E" w14:textId="77777777" w:rsidR="00CC7BCC" w:rsidRPr="00CC7BCC" w:rsidRDefault="00CC7BCC" w:rsidP="00CC7BCC">
      <w:pPr>
        <w:numPr>
          <w:ilvl w:val="0"/>
          <w:numId w:val="3"/>
        </w:numPr>
      </w:pPr>
      <w:proofErr w:type="gramStart"/>
      <w:r w:rsidRPr="00CC7BCC">
        <w:t>Generate</w:t>
      </w:r>
      <w:proofErr w:type="gramEnd"/>
      <w:r w:rsidRPr="00CC7BCC">
        <w:t xml:space="preserve"> new content </w:t>
      </w:r>
    </w:p>
    <w:p w14:paraId="65D3973D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lastRenderedPageBreak/>
        <w:t xml:space="preserve">Expand service pages </w:t>
      </w:r>
    </w:p>
    <w:p w14:paraId="015DF673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Create landing pages </w:t>
      </w:r>
    </w:p>
    <w:p w14:paraId="0CC453DA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Optimize internal links </w:t>
      </w:r>
    </w:p>
    <w:p w14:paraId="62D17CE7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Translate into Spanish </w:t>
      </w:r>
    </w:p>
    <w:p w14:paraId="19B1A3CB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Publish to WordPress </w:t>
      </w:r>
    </w:p>
    <w:p w14:paraId="4EE553E6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Track changes </w:t>
      </w:r>
    </w:p>
    <w:p w14:paraId="4ED07E63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Generate reports </w:t>
      </w:r>
    </w:p>
    <w:p w14:paraId="2F8D8205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Attribute revenue </w:t>
      </w:r>
    </w:p>
    <w:p w14:paraId="62C1BC6D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Optimize conversion </w:t>
      </w:r>
    </w:p>
    <w:p w14:paraId="3D668DCB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Monitor performance </w:t>
      </w:r>
    </w:p>
    <w:p w14:paraId="225A89AD" w14:textId="77777777" w:rsidR="00CC7BCC" w:rsidRPr="00CC7BCC" w:rsidRDefault="00CC7BCC" w:rsidP="00CC7BCC">
      <w:pPr>
        <w:numPr>
          <w:ilvl w:val="0"/>
          <w:numId w:val="3"/>
        </w:numPr>
      </w:pPr>
      <w:r w:rsidRPr="00CC7BCC">
        <w:t xml:space="preserve">rollback bad changes </w:t>
      </w:r>
    </w:p>
    <w:p w14:paraId="06607F07" w14:textId="77777777" w:rsidR="00CC7BCC" w:rsidRPr="00CC7BCC" w:rsidRDefault="00CC7BCC" w:rsidP="00CC7BCC">
      <w:r w:rsidRPr="00CC7BCC">
        <w:pict w14:anchorId="3863A565">
          <v:rect id="_x0000_i1261" style="width:0;height:1.5pt" o:hralign="center" o:hrstd="t" o:hr="t" fillcolor="#a0a0a0" stroked="f"/>
        </w:pict>
      </w:r>
    </w:p>
    <w:p w14:paraId="3EF5E677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3. System Architecture</w:t>
      </w:r>
    </w:p>
    <w:p w14:paraId="7A974289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High-Level Architecture</w:t>
      </w:r>
    </w:p>
    <w:p w14:paraId="17E083C6" w14:textId="77777777" w:rsidR="00CC7BCC" w:rsidRPr="00CC7BCC" w:rsidRDefault="00CC7BCC" w:rsidP="00CC7BCC">
      <w:r w:rsidRPr="00CC7BCC">
        <w:t>Market Intelligence</w:t>
      </w:r>
      <w:r w:rsidRPr="00CC7BCC">
        <w:br/>
        <w:t xml:space="preserve">        ↓</w:t>
      </w:r>
      <w:r w:rsidRPr="00CC7BCC">
        <w:br/>
        <w:t>Opportunity Scoring</w:t>
      </w:r>
      <w:r w:rsidRPr="00CC7BCC">
        <w:br/>
        <w:t xml:space="preserve">        ↓</w:t>
      </w:r>
      <w:r w:rsidRPr="00CC7BCC">
        <w:br/>
        <w:t>Strategy Engine</w:t>
      </w:r>
      <w:r w:rsidRPr="00CC7BCC">
        <w:br/>
        <w:t xml:space="preserve">        ↓</w:t>
      </w:r>
      <w:r w:rsidRPr="00CC7BCC">
        <w:br/>
        <w:t>Content Generation</w:t>
      </w:r>
      <w:r w:rsidRPr="00CC7BCC">
        <w:br/>
        <w:t xml:space="preserve">        ↓</w:t>
      </w:r>
      <w:r w:rsidRPr="00CC7BCC">
        <w:br/>
        <w:t>Validation Engine</w:t>
      </w:r>
      <w:r w:rsidRPr="00CC7BCC">
        <w:br/>
        <w:t xml:space="preserve">        ↓</w:t>
      </w:r>
      <w:r w:rsidRPr="00CC7BCC">
        <w:br/>
        <w:t>Internal Linking Engine</w:t>
      </w:r>
      <w:r w:rsidRPr="00CC7BCC">
        <w:br/>
        <w:t xml:space="preserve">        ↓</w:t>
      </w:r>
      <w:r w:rsidRPr="00CC7BCC">
        <w:br/>
        <w:t>Translation Engine</w:t>
      </w:r>
      <w:r w:rsidRPr="00CC7BCC">
        <w:br/>
        <w:t xml:space="preserve">        ↓</w:t>
      </w:r>
      <w:r w:rsidRPr="00CC7BCC">
        <w:br/>
        <w:t>Approval Queue</w:t>
      </w:r>
      <w:r w:rsidRPr="00CC7BCC">
        <w:br/>
        <w:t xml:space="preserve">        ↓</w:t>
      </w:r>
      <w:r w:rsidRPr="00CC7BCC">
        <w:br/>
        <w:t>WordPress Publisher</w:t>
      </w:r>
      <w:r w:rsidRPr="00CC7BCC">
        <w:br/>
      </w:r>
      <w:r w:rsidRPr="00CC7BCC">
        <w:lastRenderedPageBreak/>
        <w:t xml:space="preserve">        ↓</w:t>
      </w:r>
      <w:r w:rsidRPr="00CC7BCC">
        <w:br/>
        <w:t>Tracking Engine</w:t>
      </w:r>
      <w:r w:rsidRPr="00CC7BCC">
        <w:br/>
        <w:t xml:space="preserve">        ↓</w:t>
      </w:r>
      <w:r w:rsidRPr="00CC7BCC">
        <w:br/>
        <w:t>Reporting Engine</w:t>
      </w:r>
    </w:p>
    <w:p w14:paraId="1B2BFC1A" w14:textId="77777777" w:rsidR="00CC7BCC" w:rsidRPr="00CC7BCC" w:rsidRDefault="00CC7BCC" w:rsidP="00CC7BCC">
      <w:r w:rsidRPr="00CC7BCC">
        <w:pict w14:anchorId="61CCD8C6">
          <v:rect id="_x0000_i1262" style="width:0;height:1.5pt" o:hralign="center" o:hrstd="t" o:hr="t" fillcolor="#a0a0a0" stroked="f"/>
        </w:pict>
      </w:r>
    </w:p>
    <w:p w14:paraId="01733BA1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4. Docker Infrastructure</w:t>
      </w:r>
    </w:p>
    <w:p w14:paraId="3CC33C39" w14:textId="77777777" w:rsidR="00CC7BCC" w:rsidRPr="00CC7BCC" w:rsidRDefault="00CC7BCC" w:rsidP="00CC7BCC">
      <w:r w:rsidRPr="00CC7BCC">
        <w:t>Containers:</w:t>
      </w:r>
    </w:p>
    <w:p w14:paraId="28EA1B0B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core</w:t>
      </w:r>
    </w:p>
    <w:p w14:paraId="381C4D1D" w14:textId="77777777" w:rsidR="00CC7BCC" w:rsidRPr="00CC7BCC" w:rsidRDefault="00CC7BCC" w:rsidP="00CC7BCC">
      <w:r w:rsidRPr="00CC7BCC">
        <w:t>orchestrator (n8n)</w:t>
      </w:r>
      <w:r w:rsidRPr="00CC7BCC">
        <w:br/>
      </w:r>
      <w:proofErr w:type="spellStart"/>
      <w:r w:rsidRPr="00CC7BCC">
        <w:t>api</w:t>
      </w:r>
      <w:proofErr w:type="spellEnd"/>
      <w:r w:rsidRPr="00CC7BCC">
        <w:t xml:space="preserve"> service</w:t>
      </w:r>
      <w:r w:rsidRPr="00CC7BCC">
        <w:br/>
        <w:t>worker queue</w:t>
      </w:r>
      <w:r w:rsidRPr="00CC7BCC">
        <w:br/>
        <w:t>scheduler</w:t>
      </w:r>
    </w:p>
    <w:p w14:paraId="30C71C64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data</w:t>
      </w:r>
    </w:p>
    <w:p w14:paraId="6198ED69" w14:textId="77777777" w:rsidR="00CC7BCC" w:rsidRPr="00CC7BCC" w:rsidRDefault="00CC7BCC" w:rsidP="00CC7BCC">
      <w:proofErr w:type="spellStart"/>
      <w:r w:rsidRPr="00CC7BCC">
        <w:t>postgres</w:t>
      </w:r>
      <w:proofErr w:type="spellEnd"/>
      <w:r w:rsidRPr="00CC7BCC">
        <w:br/>
      </w:r>
      <w:proofErr w:type="spellStart"/>
      <w:r w:rsidRPr="00CC7BCC">
        <w:t>redis</w:t>
      </w:r>
      <w:proofErr w:type="spellEnd"/>
    </w:p>
    <w:p w14:paraId="42D8C11E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intelligence</w:t>
      </w:r>
    </w:p>
    <w:p w14:paraId="10756BED" w14:textId="77777777" w:rsidR="00CC7BCC" w:rsidRPr="00CC7BCC" w:rsidRDefault="00CC7BCC" w:rsidP="00CC7BCC">
      <w:proofErr w:type="spellStart"/>
      <w:r w:rsidRPr="00CC7BCC">
        <w:t>seo</w:t>
      </w:r>
      <w:proofErr w:type="spellEnd"/>
      <w:r w:rsidRPr="00CC7BCC">
        <w:t xml:space="preserve"> engine</w:t>
      </w:r>
      <w:r w:rsidRPr="00CC7BCC">
        <w:br/>
        <w:t>translation engine</w:t>
      </w:r>
      <w:r w:rsidRPr="00CC7BCC">
        <w:br/>
        <w:t>link engine</w:t>
      </w:r>
    </w:p>
    <w:p w14:paraId="03BA1647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monitoring</w:t>
      </w:r>
    </w:p>
    <w:p w14:paraId="14F55798" w14:textId="77777777" w:rsidR="00CC7BCC" w:rsidRPr="00CC7BCC" w:rsidRDefault="00CC7BCC" w:rsidP="00CC7BCC">
      <w:r w:rsidRPr="00CC7BCC">
        <w:t>logger</w:t>
      </w:r>
      <w:r w:rsidRPr="00CC7BCC">
        <w:br/>
        <w:t>metrics</w:t>
      </w:r>
      <w:r w:rsidRPr="00CC7BCC">
        <w:br/>
        <w:t>report generator</w:t>
      </w:r>
    </w:p>
    <w:p w14:paraId="232E25BB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optional</w:t>
      </w:r>
    </w:p>
    <w:p w14:paraId="3C6A43A9" w14:textId="77777777" w:rsidR="00CC7BCC" w:rsidRPr="00CC7BCC" w:rsidRDefault="00CC7BCC" w:rsidP="00CC7BCC">
      <w:r w:rsidRPr="00CC7BCC">
        <w:t xml:space="preserve">vector </w:t>
      </w:r>
      <w:proofErr w:type="spellStart"/>
      <w:r w:rsidRPr="00CC7BCC">
        <w:t>db</w:t>
      </w:r>
      <w:proofErr w:type="spellEnd"/>
      <w:r w:rsidRPr="00CC7BCC">
        <w:br/>
        <w:t>semantic search</w:t>
      </w:r>
      <w:r w:rsidRPr="00CC7BCC">
        <w:br/>
      </w:r>
      <w:proofErr w:type="spellStart"/>
      <w:r w:rsidRPr="00CC7BCC">
        <w:t>llm</w:t>
      </w:r>
      <w:proofErr w:type="spellEnd"/>
      <w:r w:rsidRPr="00CC7BCC">
        <w:t xml:space="preserve"> gateway</w:t>
      </w:r>
    </w:p>
    <w:p w14:paraId="53B2843C" w14:textId="77777777" w:rsidR="00CC7BCC" w:rsidRPr="00CC7BCC" w:rsidRDefault="00CC7BCC" w:rsidP="00CC7BCC">
      <w:r w:rsidRPr="00CC7BCC">
        <w:pict w14:anchorId="0AA50FE8">
          <v:rect id="_x0000_i1263" style="width:0;height:1.5pt" o:hralign="center" o:hrstd="t" o:hr="t" fillcolor="#a0a0a0" stroked="f"/>
        </w:pict>
      </w:r>
    </w:p>
    <w:p w14:paraId="0287C379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5. Database Schema</w:t>
      </w:r>
    </w:p>
    <w:p w14:paraId="2D62ABFC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tables</w:t>
      </w:r>
    </w:p>
    <w:p w14:paraId="3D6CB0C6" w14:textId="77777777" w:rsidR="00CC7BCC" w:rsidRPr="00CC7BCC" w:rsidRDefault="00CC7BCC" w:rsidP="00CC7BCC">
      <w:proofErr w:type="spellStart"/>
      <w:r w:rsidRPr="00CC7BCC">
        <w:lastRenderedPageBreak/>
        <w:t>content_groups</w:t>
      </w:r>
      <w:proofErr w:type="spellEnd"/>
      <w:r w:rsidRPr="00CC7BCC">
        <w:br/>
      </w:r>
      <w:proofErr w:type="spellStart"/>
      <w:r w:rsidRPr="00CC7BCC">
        <w:t>content_versions</w:t>
      </w:r>
      <w:proofErr w:type="spellEnd"/>
      <w:r w:rsidRPr="00CC7BCC">
        <w:br/>
        <w:t>translations</w:t>
      </w:r>
      <w:r w:rsidRPr="00CC7BCC">
        <w:br/>
        <w:t>keywords</w:t>
      </w:r>
      <w:r w:rsidRPr="00CC7BCC">
        <w:br/>
      </w:r>
      <w:proofErr w:type="spellStart"/>
      <w:r w:rsidRPr="00CC7BCC">
        <w:t>keyword_clusters</w:t>
      </w:r>
      <w:proofErr w:type="spellEnd"/>
      <w:r w:rsidRPr="00CC7BCC">
        <w:br/>
        <w:t>opportunities</w:t>
      </w:r>
      <w:r w:rsidRPr="00CC7BCC">
        <w:br/>
        <w:t>briefs</w:t>
      </w:r>
      <w:r w:rsidRPr="00CC7BCC">
        <w:br/>
        <w:t>tasks</w:t>
      </w:r>
      <w:r w:rsidRPr="00CC7BCC">
        <w:br/>
      </w:r>
      <w:proofErr w:type="spellStart"/>
      <w:r w:rsidRPr="00CC7BCC">
        <w:t>automation_runs</w:t>
      </w:r>
      <w:proofErr w:type="spellEnd"/>
      <w:r w:rsidRPr="00CC7BCC">
        <w:br/>
      </w:r>
      <w:proofErr w:type="spellStart"/>
      <w:r w:rsidRPr="00CC7BCC">
        <w:t>internal_links</w:t>
      </w:r>
      <w:proofErr w:type="spellEnd"/>
      <w:r w:rsidRPr="00CC7BCC">
        <w:br/>
        <w:t>snapshots</w:t>
      </w:r>
      <w:r w:rsidRPr="00CC7BCC">
        <w:br/>
        <w:t>diffs</w:t>
      </w:r>
      <w:r w:rsidRPr="00CC7BCC">
        <w:br/>
        <w:t>reports</w:t>
      </w:r>
      <w:r w:rsidRPr="00CC7BCC">
        <w:br/>
        <w:t>leads</w:t>
      </w:r>
      <w:r w:rsidRPr="00CC7BCC">
        <w:br/>
        <w:t>revenue</w:t>
      </w:r>
      <w:r w:rsidRPr="00CC7BCC">
        <w:br/>
      </w:r>
      <w:proofErr w:type="spellStart"/>
      <w:r w:rsidRPr="00CC7BCC">
        <w:t>ranking_data</w:t>
      </w:r>
      <w:proofErr w:type="spellEnd"/>
    </w:p>
    <w:p w14:paraId="0DC67EB0" w14:textId="77777777" w:rsidR="00CC7BCC" w:rsidRPr="00CC7BCC" w:rsidRDefault="00CC7BCC" w:rsidP="00CC7BCC">
      <w:r w:rsidRPr="00CC7BCC">
        <w:pict w14:anchorId="795FE0F0">
          <v:rect id="_x0000_i1264" style="width:0;height:1.5pt" o:hralign="center" o:hrstd="t" o:hr="t" fillcolor="#a0a0a0" stroked="f"/>
        </w:pict>
      </w:r>
    </w:p>
    <w:p w14:paraId="12F6E8DA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6. Market Intelligence Module</w:t>
      </w:r>
    </w:p>
    <w:p w14:paraId="254FAE8A" w14:textId="77777777" w:rsidR="00CC7BCC" w:rsidRPr="00CC7BCC" w:rsidRDefault="00CC7BCC" w:rsidP="00CC7BCC">
      <w:r w:rsidRPr="00CC7BCC">
        <w:t>Inputs:</w:t>
      </w:r>
    </w:p>
    <w:p w14:paraId="7CE7B893" w14:textId="77777777" w:rsidR="00CC7BCC" w:rsidRPr="00CC7BCC" w:rsidRDefault="00CC7BCC" w:rsidP="00CC7BCC">
      <w:r w:rsidRPr="00CC7BCC">
        <w:t>Search data</w:t>
      </w:r>
      <w:r w:rsidRPr="00CC7BCC">
        <w:br/>
        <w:t>trend data</w:t>
      </w:r>
      <w:r w:rsidRPr="00CC7BCC">
        <w:br/>
        <w:t>keyword expansion</w:t>
      </w:r>
      <w:r w:rsidRPr="00CC7BCC">
        <w:br/>
        <w:t>GA behavior</w:t>
      </w:r>
      <w:r w:rsidRPr="00CC7BCC">
        <w:br/>
        <w:t>competitor signals</w:t>
      </w:r>
    </w:p>
    <w:p w14:paraId="60A0D470" w14:textId="77777777" w:rsidR="00CC7BCC" w:rsidRPr="00CC7BCC" w:rsidRDefault="00CC7BCC" w:rsidP="00CC7BCC">
      <w:r w:rsidRPr="00CC7BCC">
        <w:t>Output:</w:t>
      </w:r>
    </w:p>
    <w:p w14:paraId="1502C267" w14:textId="77777777" w:rsidR="00CC7BCC" w:rsidRPr="00CC7BCC" w:rsidRDefault="00CC7BCC" w:rsidP="00CC7BCC">
      <w:r w:rsidRPr="00CC7BCC">
        <w:t>Opportunity list</w:t>
      </w:r>
    </w:p>
    <w:p w14:paraId="25E8AA9C" w14:textId="77777777" w:rsidR="00CC7BCC" w:rsidRPr="00CC7BCC" w:rsidRDefault="00CC7BCC" w:rsidP="00CC7BCC">
      <w:r w:rsidRPr="00CC7BCC">
        <w:t>Example:</w:t>
      </w:r>
    </w:p>
    <w:p w14:paraId="69E5D732" w14:textId="77777777" w:rsidR="00CC7BCC" w:rsidRPr="00CC7BCC" w:rsidRDefault="00CC7BCC" w:rsidP="00CC7BCC">
      <w:r w:rsidRPr="00CC7BCC">
        <w:t xml:space="preserve">keyword: </w:t>
      </w:r>
      <w:proofErr w:type="spellStart"/>
      <w:r w:rsidRPr="00CC7BCC">
        <w:t>vfd</w:t>
      </w:r>
      <w:proofErr w:type="spellEnd"/>
      <w:r w:rsidRPr="00CC7BCC">
        <w:t xml:space="preserve"> wastewater</w:t>
      </w:r>
      <w:r w:rsidRPr="00CC7BCC">
        <w:br/>
        <w:t>score: 92</w:t>
      </w:r>
      <w:r w:rsidRPr="00CC7BCC">
        <w:br/>
        <w:t xml:space="preserve">type: </w:t>
      </w:r>
      <w:proofErr w:type="spellStart"/>
      <w:r w:rsidRPr="00CC7BCC">
        <w:t>landing_page</w:t>
      </w:r>
      <w:proofErr w:type="spellEnd"/>
      <w:r w:rsidRPr="00CC7BCC">
        <w:br/>
        <w:t>priority: high</w:t>
      </w:r>
    </w:p>
    <w:p w14:paraId="317D7FAB" w14:textId="77777777" w:rsidR="00CC7BCC" w:rsidRPr="00CC7BCC" w:rsidRDefault="00CC7BCC" w:rsidP="00CC7BCC">
      <w:r w:rsidRPr="00CC7BCC">
        <w:pict w14:anchorId="6E455716">
          <v:rect id="_x0000_i1265" style="width:0;height:1.5pt" o:hralign="center" o:hrstd="t" o:hr="t" fillcolor="#a0a0a0" stroked="f"/>
        </w:pict>
      </w:r>
    </w:p>
    <w:p w14:paraId="3697892E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7. Opportunity Scoring Model</w:t>
      </w:r>
    </w:p>
    <w:p w14:paraId="6E767D2E" w14:textId="77777777" w:rsidR="00CC7BCC" w:rsidRPr="00CC7BCC" w:rsidRDefault="00CC7BCC" w:rsidP="00CC7BCC">
      <w:r w:rsidRPr="00CC7BCC">
        <w:lastRenderedPageBreak/>
        <w:t>Score components:</w:t>
      </w:r>
    </w:p>
    <w:p w14:paraId="52AD34E3" w14:textId="77777777" w:rsidR="00CC7BCC" w:rsidRPr="00CC7BCC" w:rsidRDefault="00CC7BCC" w:rsidP="00CC7BCC">
      <w:r w:rsidRPr="00CC7BCC">
        <w:t>Demand 25</w:t>
      </w:r>
      <w:r w:rsidRPr="00CC7BCC">
        <w:br/>
        <w:t>Trend 15</w:t>
      </w:r>
      <w:r w:rsidRPr="00CC7BCC">
        <w:br/>
        <w:t>Commercial 20</w:t>
      </w:r>
      <w:r w:rsidRPr="00CC7BCC">
        <w:br/>
        <w:t>Local relevance 15</w:t>
      </w:r>
      <w:r w:rsidRPr="00CC7BCC">
        <w:br/>
        <w:t>Content gap 10</w:t>
      </w:r>
      <w:r w:rsidRPr="00CC7BCC">
        <w:br/>
        <w:t>Authority fit 5</w:t>
      </w:r>
      <w:r w:rsidRPr="00CC7BCC">
        <w:br/>
        <w:t>Cannibalization -10</w:t>
      </w:r>
    </w:p>
    <w:p w14:paraId="59D2C6F3" w14:textId="77777777" w:rsidR="00CC7BCC" w:rsidRPr="00CC7BCC" w:rsidRDefault="00CC7BCC" w:rsidP="00CC7BCC">
      <w:r w:rsidRPr="00CC7BCC">
        <w:t>Threshold:</w:t>
      </w:r>
    </w:p>
    <w:p w14:paraId="062733FE" w14:textId="77777777" w:rsidR="00CC7BCC" w:rsidRPr="00CC7BCC" w:rsidRDefault="00CC7BCC" w:rsidP="00CC7BCC">
      <w:r w:rsidRPr="00CC7BCC">
        <w:t>75 approve</w:t>
      </w:r>
      <w:r w:rsidRPr="00CC7BCC">
        <w:br/>
        <w:t>60–75 review</w:t>
      </w:r>
      <w:r w:rsidRPr="00CC7BCC">
        <w:br/>
        <w:t>&lt;60 reject</w:t>
      </w:r>
    </w:p>
    <w:p w14:paraId="29025757" w14:textId="77777777" w:rsidR="00CC7BCC" w:rsidRPr="00CC7BCC" w:rsidRDefault="00CC7BCC" w:rsidP="00CC7BCC">
      <w:r w:rsidRPr="00CC7BCC">
        <w:pict w14:anchorId="752AE997">
          <v:rect id="_x0000_i1266" style="width:0;height:1.5pt" o:hralign="center" o:hrstd="t" o:hr="t" fillcolor="#a0a0a0" stroked="f"/>
        </w:pict>
      </w:r>
    </w:p>
    <w:p w14:paraId="59DD63B2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8. Strategy Engine</w:t>
      </w:r>
    </w:p>
    <w:p w14:paraId="1D467B42" w14:textId="77777777" w:rsidR="00CC7BCC" w:rsidRPr="00CC7BCC" w:rsidRDefault="00CC7BCC" w:rsidP="00CC7BCC">
      <w:r w:rsidRPr="00CC7BCC">
        <w:t>Decides:</w:t>
      </w:r>
    </w:p>
    <w:p w14:paraId="33F3536A" w14:textId="77777777" w:rsidR="00CC7BCC" w:rsidRPr="00CC7BCC" w:rsidRDefault="00CC7BCC" w:rsidP="00CC7BCC">
      <w:r w:rsidRPr="00CC7BCC">
        <w:t>blog</w:t>
      </w:r>
      <w:r w:rsidRPr="00CC7BCC">
        <w:br/>
        <w:t>landing page</w:t>
      </w:r>
      <w:r w:rsidRPr="00CC7BCC">
        <w:br/>
        <w:t>service expansion</w:t>
      </w:r>
      <w:r w:rsidRPr="00CC7BCC">
        <w:br/>
      </w:r>
      <w:proofErr w:type="spellStart"/>
      <w:r w:rsidRPr="00CC7BCC">
        <w:t>faq</w:t>
      </w:r>
      <w:proofErr w:type="spellEnd"/>
      <w:r w:rsidRPr="00CC7BCC">
        <w:br/>
        <w:t>refresh existing</w:t>
      </w:r>
    </w:p>
    <w:p w14:paraId="18D3EB71" w14:textId="77777777" w:rsidR="00CC7BCC" w:rsidRPr="00CC7BCC" w:rsidRDefault="00CC7BCC" w:rsidP="00CC7BCC">
      <w:r w:rsidRPr="00CC7BCC">
        <w:t>Example:</w:t>
      </w:r>
    </w:p>
    <w:p w14:paraId="14FC110A" w14:textId="77777777" w:rsidR="00CC7BCC" w:rsidRPr="00CC7BCC" w:rsidRDefault="00CC7BCC" w:rsidP="00CC7BCC">
      <w:r w:rsidRPr="00CC7BCC">
        <w:t>Query:</w:t>
      </w:r>
    </w:p>
    <w:p w14:paraId="25266EF2" w14:textId="77777777" w:rsidR="00CC7BCC" w:rsidRPr="00CC7BCC" w:rsidRDefault="00CC7BCC" w:rsidP="00CC7BCC">
      <w:r w:rsidRPr="00CC7BCC">
        <w:t>"</w:t>
      </w:r>
      <w:proofErr w:type="spellStart"/>
      <w:proofErr w:type="gramStart"/>
      <w:r w:rsidRPr="00CC7BCC">
        <w:t>scada</w:t>
      </w:r>
      <w:proofErr w:type="spellEnd"/>
      <w:proofErr w:type="gramEnd"/>
      <w:r w:rsidRPr="00CC7BCC">
        <w:t xml:space="preserve"> wastewater"</w:t>
      </w:r>
    </w:p>
    <w:p w14:paraId="4E7B0A3D" w14:textId="77777777" w:rsidR="00CC7BCC" w:rsidRPr="00CC7BCC" w:rsidRDefault="00CC7BCC" w:rsidP="00CC7BCC">
      <w:r w:rsidRPr="00CC7BCC">
        <w:t>Decision:</w:t>
      </w:r>
    </w:p>
    <w:p w14:paraId="61449535" w14:textId="77777777" w:rsidR="00CC7BCC" w:rsidRPr="00CC7BCC" w:rsidRDefault="00CC7BCC" w:rsidP="00CC7BCC">
      <w:r w:rsidRPr="00CC7BCC">
        <w:t>Landing page</w:t>
      </w:r>
    </w:p>
    <w:p w14:paraId="1F1D044C" w14:textId="77777777" w:rsidR="00CC7BCC" w:rsidRPr="00CC7BCC" w:rsidRDefault="00CC7BCC" w:rsidP="00CC7BCC">
      <w:r w:rsidRPr="00CC7BCC">
        <w:pict w14:anchorId="0A5036C7">
          <v:rect id="_x0000_i1267" style="width:0;height:1.5pt" o:hralign="center" o:hrstd="t" o:hr="t" fillcolor="#a0a0a0" stroked="f"/>
        </w:pict>
      </w:r>
    </w:p>
    <w:p w14:paraId="373A9C9F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9. Content Generation Module</w:t>
      </w:r>
    </w:p>
    <w:p w14:paraId="5E973E66" w14:textId="77777777" w:rsidR="00CC7BCC" w:rsidRPr="00CC7BCC" w:rsidRDefault="00CC7BCC" w:rsidP="00CC7BCC">
      <w:r w:rsidRPr="00CC7BCC">
        <w:t>Generates:</w:t>
      </w:r>
    </w:p>
    <w:p w14:paraId="6B41C98F" w14:textId="77777777" w:rsidR="00CC7BCC" w:rsidRPr="00CC7BCC" w:rsidRDefault="00CC7BCC" w:rsidP="00CC7BCC">
      <w:r w:rsidRPr="00CC7BCC">
        <w:t>Title</w:t>
      </w:r>
      <w:r w:rsidRPr="00CC7BCC">
        <w:br/>
        <w:t>Slug</w:t>
      </w:r>
      <w:r w:rsidRPr="00CC7BCC">
        <w:br/>
      </w:r>
      <w:r w:rsidRPr="00CC7BCC">
        <w:lastRenderedPageBreak/>
        <w:t>Meta description</w:t>
      </w:r>
      <w:r w:rsidRPr="00CC7BCC">
        <w:br/>
        <w:t>Body</w:t>
      </w:r>
      <w:r w:rsidRPr="00CC7BCC">
        <w:br/>
        <w:t>CTA</w:t>
      </w:r>
      <w:r w:rsidRPr="00CC7BCC">
        <w:br/>
        <w:t>FAQ</w:t>
      </w:r>
      <w:r w:rsidRPr="00CC7BCC">
        <w:br/>
        <w:t>Excerpt</w:t>
      </w:r>
      <w:r w:rsidRPr="00CC7BCC">
        <w:br/>
        <w:t>Schema text</w:t>
      </w:r>
      <w:r w:rsidRPr="00CC7BCC">
        <w:br/>
        <w:t>Internal link suggestions</w:t>
      </w:r>
    </w:p>
    <w:p w14:paraId="55DE727A" w14:textId="77777777" w:rsidR="00CC7BCC" w:rsidRPr="00CC7BCC" w:rsidRDefault="00CC7BCC" w:rsidP="00CC7BCC">
      <w:r w:rsidRPr="00CC7BCC">
        <w:pict w14:anchorId="42521994">
          <v:rect id="_x0000_i1268" style="width:0;height:1.5pt" o:hralign="center" o:hrstd="t" o:hr="t" fillcolor="#a0a0a0" stroked="f"/>
        </w:pict>
      </w:r>
    </w:p>
    <w:p w14:paraId="51DA9227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10. Validation Engine</w:t>
      </w:r>
    </w:p>
    <w:p w14:paraId="4925C838" w14:textId="77777777" w:rsidR="00CC7BCC" w:rsidRPr="00CC7BCC" w:rsidRDefault="00CC7BCC" w:rsidP="00CC7BCC">
      <w:r w:rsidRPr="00CC7BCC">
        <w:t>Checks:</w:t>
      </w:r>
    </w:p>
    <w:p w14:paraId="497EF551" w14:textId="77777777" w:rsidR="00CC7BCC" w:rsidRPr="00CC7BCC" w:rsidRDefault="00CC7BCC" w:rsidP="00CC7BCC">
      <w:r w:rsidRPr="00CC7BCC">
        <w:t>duplicate content</w:t>
      </w:r>
      <w:r w:rsidRPr="00CC7BCC">
        <w:br/>
        <w:t>tone</w:t>
      </w:r>
      <w:r w:rsidRPr="00CC7BCC">
        <w:br/>
        <w:t>risk</w:t>
      </w:r>
      <w:r w:rsidRPr="00CC7BCC">
        <w:br/>
      </w:r>
      <w:proofErr w:type="spellStart"/>
      <w:r w:rsidRPr="00CC7BCC">
        <w:t>seo</w:t>
      </w:r>
      <w:proofErr w:type="spellEnd"/>
      <w:r w:rsidRPr="00CC7BCC">
        <w:t xml:space="preserve"> completeness</w:t>
      </w:r>
      <w:r w:rsidRPr="00CC7BCC">
        <w:br/>
        <w:t>internal links</w:t>
      </w:r>
      <w:r w:rsidRPr="00CC7BCC">
        <w:br/>
      </w:r>
      <w:proofErr w:type="spellStart"/>
      <w:r w:rsidRPr="00CC7BCC">
        <w:t>cta</w:t>
      </w:r>
      <w:proofErr w:type="spellEnd"/>
      <w:r w:rsidRPr="00CC7BCC">
        <w:t xml:space="preserve"> presence</w:t>
      </w:r>
      <w:r w:rsidRPr="00CC7BCC">
        <w:br/>
        <w:t>readability</w:t>
      </w:r>
    </w:p>
    <w:p w14:paraId="269610A0" w14:textId="77777777" w:rsidR="00CC7BCC" w:rsidRPr="00CC7BCC" w:rsidRDefault="00CC7BCC" w:rsidP="00CC7BCC">
      <w:r w:rsidRPr="00CC7BCC">
        <w:t>Routing:</w:t>
      </w:r>
    </w:p>
    <w:p w14:paraId="660888B0" w14:textId="77777777" w:rsidR="00CC7BCC" w:rsidRPr="00CC7BCC" w:rsidRDefault="00CC7BCC" w:rsidP="00CC7BCC">
      <w:r w:rsidRPr="00CC7BCC">
        <w:t>low risk → auto publish</w:t>
      </w:r>
      <w:r w:rsidRPr="00CC7BCC">
        <w:br/>
        <w:t>medium → review</w:t>
      </w:r>
      <w:r w:rsidRPr="00CC7BCC">
        <w:br/>
        <w:t>high → manual</w:t>
      </w:r>
    </w:p>
    <w:p w14:paraId="7070BB79" w14:textId="77777777" w:rsidR="00CC7BCC" w:rsidRPr="00CC7BCC" w:rsidRDefault="00CC7BCC" w:rsidP="00CC7BCC">
      <w:r w:rsidRPr="00CC7BCC">
        <w:pict w14:anchorId="62AC1FD3">
          <v:rect id="_x0000_i1269" style="width:0;height:1.5pt" o:hralign="center" o:hrstd="t" o:hr="t" fillcolor="#a0a0a0" stroked="f"/>
        </w:pict>
      </w:r>
    </w:p>
    <w:p w14:paraId="2FD5149B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11. Internal Link Engine</w:t>
      </w:r>
    </w:p>
    <w:p w14:paraId="1C845DB2" w14:textId="77777777" w:rsidR="00CC7BCC" w:rsidRPr="00CC7BCC" w:rsidRDefault="00CC7BCC" w:rsidP="00CC7BCC">
      <w:r w:rsidRPr="00CC7BCC">
        <w:t>Adds:</w:t>
      </w:r>
    </w:p>
    <w:p w14:paraId="1D0B31E9" w14:textId="77777777" w:rsidR="00CC7BCC" w:rsidRPr="00CC7BCC" w:rsidRDefault="00CC7BCC" w:rsidP="00CC7BCC">
      <w:r w:rsidRPr="00CC7BCC">
        <w:t>service links</w:t>
      </w:r>
      <w:r w:rsidRPr="00CC7BCC">
        <w:br/>
        <w:t>quote links</w:t>
      </w:r>
      <w:r w:rsidRPr="00CC7BCC">
        <w:br/>
        <w:t>cluster links</w:t>
      </w:r>
      <w:r w:rsidRPr="00CC7BCC">
        <w:br/>
        <w:t>authority links</w:t>
      </w:r>
    </w:p>
    <w:p w14:paraId="51866C9E" w14:textId="77777777" w:rsidR="00CC7BCC" w:rsidRPr="00CC7BCC" w:rsidRDefault="00CC7BCC" w:rsidP="00CC7BCC">
      <w:r w:rsidRPr="00CC7BCC">
        <w:t>Also:</w:t>
      </w:r>
    </w:p>
    <w:p w14:paraId="2D01D359" w14:textId="77777777" w:rsidR="00CC7BCC" w:rsidRPr="00CC7BCC" w:rsidRDefault="00CC7BCC" w:rsidP="00CC7BCC">
      <w:r w:rsidRPr="00CC7BCC">
        <w:t>fixes orphan pages</w:t>
      </w:r>
      <w:r w:rsidRPr="00CC7BCC">
        <w:br/>
        <w:t>improves crawl depth</w:t>
      </w:r>
      <w:r w:rsidRPr="00CC7BCC">
        <w:br/>
        <w:t>pushes authority</w:t>
      </w:r>
    </w:p>
    <w:p w14:paraId="3A15D107" w14:textId="77777777" w:rsidR="00CC7BCC" w:rsidRPr="00CC7BCC" w:rsidRDefault="00CC7BCC" w:rsidP="00CC7BCC">
      <w:r w:rsidRPr="00CC7BCC">
        <w:lastRenderedPageBreak/>
        <w:pict w14:anchorId="004DD26C">
          <v:rect id="_x0000_i1270" style="width:0;height:1.5pt" o:hralign="center" o:hrstd="t" o:hr="t" fillcolor="#a0a0a0" stroked="f"/>
        </w:pict>
      </w:r>
    </w:p>
    <w:p w14:paraId="7200CF42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12. Translation Engine</w:t>
      </w:r>
    </w:p>
    <w:p w14:paraId="241C0F63" w14:textId="77777777" w:rsidR="00CC7BCC" w:rsidRPr="00CC7BCC" w:rsidRDefault="00CC7BCC" w:rsidP="00CC7BCC">
      <w:r w:rsidRPr="00CC7BCC">
        <w:t>Creates:</w:t>
      </w:r>
    </w:p>
    <w:p w14:paraId="63871EE8" w14:textId="77777777" w:rsidR="00CC7BCC" w:rsidRPr="00CC7BCC" w:rsidRDefault="00CC7BCC" w:rsidP="00CC7BCC">
      <w:r w:rsidRPr="00CC7BCC">
        <w:t>Spanish version of every page</w:t>
      </w:r>
    </w:p>
    <w:p w14:paraId="51B9913B" w14:textId="77777777" w:rsidR="00CC7BCC" w:rsidRPr="00CC7BCC" w:rsidRDefault="00CC7BCC" w:rsidP="00CC7BCC">
      <w:r w:rsidRPr="00CC7BCC">
        <w:t>Handles:</w:t>
      </w:r>
    </w:p>
    <w:p w14:paraId="5705744D" w14:textId="77777777" w:rsidR="00CC7BCC" w:rsidRPr="00CC7BCC" w:rsidRDefault="00CC7BCC" w:rsidP="00CC7BCC">
      <w:r w:rsidRPr="00CC7BCC">
        <w:t>translation queue</w:t>
      </w:r>
      <w:r w:rsidRPr="00CC7BCC">
        <w:br/>
        <w:t>glossary</w:t>
      </w:r>
      <w:r w:rsidRPr="00CC7BCC">
        <w:br/>
        <w:t>translation memory</w:t>
      </w:r>
      <w:r w:rsidRPr="00CC7BCC">
        <w:br/>
        <w:t>sync detection</w:t>
      </w:r>
      <w:r w:rsidRPr="00CC7BCC">
        <w:br/>
        <w:t>paired pages</w:t>
      </w:r>
    </w:p>
    <w:p w14:paraId="074B8F15" w14:textId="77777777" w:rsidR="00CC7BCC" w:rsidRPr="00CC7BCC" w:rsidRDefault="00CC7BCC" w:rsidP="00CC7BCC">
      <w:r w:rsidRPr="00CC7BCC">
        <w:t>Structure:</w:t>
      </w:r>
    </w:p>
    <w:p w14:paraId="78BCDBB0" w14:textId="77777777" w:rsidR="00CC7BCC" w:rsidRPr="00CC7BCC" w:rsidRDefault="00CC7BCC" w:rsidP="00CC7BCC">
      <w:r w:rsidRPr="00CC7BCC">
        <w:t>/</w:t>
      </w:r>
      <w:proofErr w:type="gramStart"/>
      <w:r w:rsidRPr="00CC7BCC">
        <w:t>page</w:t>
      </w:r>
      <w:proofErr w:type="gramEnd"/>
      <w:r w:rsidRPr="00CC7BCC">
        <w:br/>
        <w:t>/es/page</w:t>
      </w:r>
    </w:p>
    <w:p w14:paraId="0044DE96" w14:textId="77777777" w:rsidR="00CC7BCC" w:rsidRPr="00CC7BCC" w:rsidRDefault="00CC7BCC" w:rsidP="00CC7BCC">
      <w:r w:rsidRPr="00CC7BCC">
        <w:pict w14:anchorId="448E3ADF">
          <v:rect id="_x0000_i1271" style="width:0;height:1.5pt" o:hralign="center" o:hrstd="t" o:hr="t" fillcolor="#a0a0a0" stroked="f"/>
        </w:pict>
      </w:r>
    </w:p>
    <w:p w14:paraId="6D1BC67A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13. Translation Workflow</w:t>
      </w:r>
    </w:p>
    <w:p w14:paraId="5D9A3A0B" w14:textId="77777777" w:rsidR="00CC7BCC" w:rsidRPr="00CC7BCC" w:rsidRDefault="00CC7BCC" w:rsidP="00CC7BCC">
      <w:r w:rsidRPr="00CC7BCC">
        <w:t>English page created</w:t>
      </w:r>
      <w:r w:rsidRPr="00CC7BCC">
        <w:br/>
        <w:t>↓</w:t>
      </w:r>
      <w:r w:rsidRPr="00CC7BCC">
        <w:br/>
        <w:t>Spanish generated</w:t>
      </w:r>
      <w:r w:rsidRPr="00CC7BCC">
        <w:br/>
        <w:t>↓</w:t>
      </w:r>
      <w:r w:rsidRPr="00CC7BCC">
        <w:br/>
        <w:t>Localized CTA</w:t>
      </w:r>
      <w:r w:rsidRPr="00CC7BCC">
        <w:br/>
        <w:t>↓</w:t>
      </w:r>
      <w:r w:rsidRPr="00CC7BCC">
        <w:br/>
        <w:t>paired mapping</w:t>
      </w:r>
      <w:r w:rsidRPr="00CC7BCC">
        <w:br/>
        <w:t>↓</w:t>
      </w:r>
      <w:r w:rsidRPr="00CC7BCC">
        <w:br/>
        <w:t>published</w:t>
      </w:r>
    </w:p>
    <w:p w14:paraId="00B1ACAA" w14:textId="77777777" w:rsidR="00CC7BCC" w:rsidRPr="00CC7BCC" w:rsidRDefault="00CC7BCC" w:rsidP="00CC7BCC">
      <w:r w:rsidRPr="00CC7BCC">
        <w:pict w14:anchorId="1F755B5A">
          <v:rect id="_x0000_i1272" style="width:0;height:1.5pt" o:hralign="center" o:hrstd="t" o:hr="t" fillcolor="#a0a0a0" stroked="f"/>
        </w:pict>
      </w:r>
    </w:p>
    <w:p w14:paraId="3B39A21E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14. Publishing Engine</w:t>
      </w:r>
    </w:p>
    <w:p w14:paraId="2D0D20C2" w14:textId="77777777" w:rsidR="00CC7BCC" w:rsidRPr="00CC7BCC" w:rsidRDefault="00CC7BCC" w:rsidP="00CC7BCC">
      <w:r w:rsidRPr="00CC7BCC">
        <w:t>Publishes via:</w:t>
      </w:r>
    </w:p>
    <w:p w14:paraId="6BAE78D5" w14:textId="77777777" w:rsidR="00CC7BCC" w:rsidRPr="00CC7BCC" w:rsidRDefault="00CC7BCC" w:rsidP="00CC7BCC">
      <w:r w:rsidRPr="00CC7BCC">
        <w:t>WordPress REST API</w:t>
      </w:r>
    </w:p>
    <w:p w14:paraId="1F5E72BA" w14:textId="77777777" w:rsidR="00CC7BCC" w:rsidRPr="00CC7BCC" w:rsidRDefault="00CC7BCC" w:rsidP="00CC7BCC">
      <w:r w:rsidRPr="00CC7BCC">
        <w:t>Creates:</w:t>
      </w:r>
    </w:p>
    <w:p w14:paraId="0563FA0E" w14:textId="77777777" w:rsidR="00CC7BCC" w:rsidRPr="00CC7BCC" w:rsidRDefault="00CC7BCC" w:rsidP="00CC7BCC">
      <w:r w:rsidRPr="00CC7BCC">
        <w:lastRenderedPageBreak/>
        <w:t>draft</w:t>
      </w:r>
      <w:r w:rsidRPr="00CC7BCC">
        <w:br/>
        <w:t>schedule</w:t>
      </w:r>
      <w:r w:rsidRPr="00CC7BCC">
        <w:br/>
        <w:t>publish</w:t>
      </w:r>
    </w:p>
    <w:p w14:paraId="677C8C34" w14:textId="77777777" w:rsidR="00CC7BCC" w:rsidRPr="00CC7BCC" w:rsidRDefault="00CC7BCC" w:rsidP="00CC7BCC">
      <w:r w:rsidRPr="00CC7BCC">
        <w:t>Stores:</w:t>
      </w:r>
    </w:p>
    <w:p w14:paraId="301B8BAC" w14:textId="77777777" w:rsidR="00CC7BCC" w:rsidRPr="00CC7BCC" w:rsidRDefault="00CC7BCC" w:rsidP="00CC7BCC">
      <w:r w:rsidRPr="00CC7BCC">
        <w:t>page id</w:t>
      </w:r>
      <w:r w:rsidRPr="00CC7BCC">
        <w:br/>
      </w:r>
      <w:proofErr w:type="spellStart"/>
      <w:r w:rsidRPr="00CC7BCC">
        <w:t>url</w:t>
      </w:r>
      <w:proofErr w:type="spellEnd"/>
      <w:r w:rsidRPr="00CC7BCC">
        <w:br/>
        <w:t>status</w:t>
      </w:r>
    </w:p>
    <w:p w14:paraId="2BCA04BA" w14:textId="77777777" w:rsidR="00CC7BCC" w:rsidRPr="00CC7BCC" w:rsidRDefault="00CC7BCC" w:rsidP="00CC7BCC">
      <w:r w:rsidRPr="00CC7BCC">
        <w:pict w14:anchorId="743E417E">
          <v:rect id="_x0000_i1273" style="width:0;height:1.5pt" o:hralign="center" o:hrstd="t" o:hr="t" fillcolor="#a0a0a0" stroked="f"/>
        </w:pict>
      </w:r>
    </w:p>
    <w:p w14:paraId="002412BD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15. Conversion Optimization Engine</w:t>
      </w:r>
    </w:p>
    <w:p w14:paraId="02EF94DC" w14:textId="77777777" w:rsidR="00CC7BCC" w:rsidRPr="00CC7BCC" w:rsidRDefault="00CC7BCC" w:rsidP="00CC7BCC">
      <w:r w:rsidRPr="00CC7BCC">
        <w:t>Adds:</w:t>
      </w:r>
    </w:p>
    <w:p w14:paraId="3C2E783E" w14:textId="77777777" w:rsidR="00CC7BCC" w:rsidRPr="00CC7BCC" w:rsidRDefault="00CC7BCC" w:rsidP="00CC7BCC">
      <w:r w:rsidRPr="00CC7BCC">
        <w:t>CTA blocks</w:t>
      </w:r>
      <w:r w:rsidRPr="00CC7BCC">
        <w:br/>
        <w:t>quote boxes</w:t>
      </w:r>
      <w:r w:rsidRPr="00CC7BCC">
        <w:br/>
        <w:t>lead magnets</w:t>
      </w:r>
      <w:r w:rsidRPr="00CC7BCC">
        <w:br/>
        <w:t>inline forms</w:t>
      </w:r>
      <w:r w:rsidRPr="00CC7BCC">
        <w:br/>
        <w:t>sticky buttons</w:t>
      </w:r>
    </w:p>
    <w:p w14:paraId="5DC7ACD7" w14:textId="77777777" w:rsidR="00CC7BCC" w:rsidRPr="00CC7BCC" w:rsidRDefault="00CC7BCC" w:rsidP="00CC7BCC">
      <w:proofErr w:type="gramStart"/>
      <w:r w:rsidRPr="00CC7BCC">
        <w:t>Improves</w:t>
      </w:r>
      <w:proofErr w:type="gramEnd"/>
      <w:r w:rsidRPr="00CC7BCC">
        <w:t>:</w:t>
      </w:r>
    </w:p>
    <w:p w14:paraId="503E9536" w14:textId="77777777" w:rsidR="00CC7BCC" w:rsidRPr="00CC7BCC" w:rsidRDefault="00CC7BCC" w:rsidP="00CC7BCC">
      <w:r w:rsidRPr="00CC7BCC">
        <w:t>lead capture</w:t>
      </w:r>
    </w:p>
    <w:p w14:paraId="0BEF220B" w14:textId="77777777" w:rsidR="00CC7BCC" w:rsidRPr="00CC7BCC" w:rsidRDefault="00CC7BCC" w:rsidP="00CC7BCC">
      <w:r w:rsidRPr="00CC7BCC">
        <w:pict w14:anchorId="136368A6">
          <v:rect id="_x0000_i1274" style="width:0;height:1.5pt" o:hralign="center" o:hrstd="t" o:hr="t" fillcolor="#a0a0a0" stroked="f"/>
        </w:pict>
      </w:r>
    </w:p>
    <w:p w14:paraId="6FF9C946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16. Attribution Engine</w:t>
      </w:r>
    </w:p>
    <w:p w14:paraId="5CAB74FE" w14:textId="77777777" w:rsidR="00CC7BCC" w:rsidRPr="00CC7BCC" w:rsidRDefault="00CC7BCC" w:rsidP="00CC7BCC">
      <w:r w:rsidRPr="00CC7BCC">
        <w:t>Tracks:</w:t>
      </w:r>
    </w:p>
    <w:p w14:paraId="38B42A23" w14:textId="77777777" w:rsidR="00CC7BCC" w:rsidRPr="00CC7BCC" w:rsidRDefault="00CC7BCC" w:rsidP="00CC7BCC">
      <w:r w:rsidRPr="00CC7BCC">
        <w:t>Page → lead</w:t>
      </w:r>
      <w:r w:rsidRPr="00CC7BCC">
        <w:br/>
      </w:r>
      <w:proofErr w:type="spellStart"/>
      <w:r w:rsidRPr="00CC7BCC">
        <w:t>Lead</w:t>
      </w:r>
      <w:proofErr w:type="spellEnd"/>
      <w:r w:rsidRPr="00CC7BCC">
        <w:t xml:space="preserve"> → opportunity</w:t>
      </w:r>
      <w:r w:rsidRPr="00CC7BCC">
        <w:br/>
      </w:r>
      <w:proofErr w:type="spellStart"/>
      <w:r w:rsidRPr="00CC7BCC">
        <w:t>Opportunity</w:t>
      </w:r>
      <w:proofErr w:type="spellEnd"/>
      <w:r w:rsidRPr="00CC7BCC">
        <w:t xml:space="preserve"> → revenue</w:t>
      </w:r>
    </w:p>
    <w:p w14:paraId="72C14FD6" w14:textId="77777777" w:rsidR="00CC7BCC" w:rsidRPr="00CC7BCC" w:rsidRDefault="00CC7BCC" w:rsidP="00CC7BCC">
      <w:r w:rsidRPr="00CC7BCC">
        <w:t>Example:</w:t>
      </w:r>
    </w:p>
    <w:p w14:paraId="7D20BDBF" w14:textId="77777777" w:rsidR="00CC7BCC" w:rsidRPr="00CC7BCC" w:rsidRDefault="00CC7BCC" w:rsidP="00CC7BCC">
      <w:r w:rsidRPr="00CC7BCC">
        <w:t xml:space="preserve">page: </w:t>
      </w:r>
      <w:proofErr w:type="spellStart"/>
      <w:r w:rsidRPr="00CC7BCC">
        <w:t>scada</w:t>
      </w:r>
      <w:proofErr w:type="spellEnd"/>
      <w:r w:rsidRPr="00CC7BCC">
        <w:t xml:space="preserve"> pump monitoring</w:t>
      </w:r>
      <w:r w:rsidRPr="00CC7BCC">
        <w:br/>
        <w:t>leads: 4</w:t>
      </w:r>
      <w:r w:rsidRPr="00CC7BCC">
        <w:br/>
        <w:t>closed: 1</w:t>
      </w:r>
      <w:r w:rsidRPr="00CC7BCC">
        <w:br/>
        <w:t>revenue: 22k</w:t>
      </w:r>
    </w:p>
    <w:p w14:paraId="6C1C5613" w14:textId="77777777" w:rsidR="00CC7BCC" w:rsidRPr="00CC7BCC" w:rsidRDefault="00CC7BCC" w:rsidP="00CC7BCC">
      <w:r w:rsidRPr="00CC7BCC">
        <w:pict w14:anchorId="67B2751B">
          <v:rect id="_x0000_i1275" style="width:0;height:1.5pt" o:hralign="center" o:hrstd="t" o:hr="t" fillcolor="#a0a0a0" stroked="f"/>
        </w:pict>
      </w:r>
    </w:p>
    <w:p w14:paraId="161F0354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17. Reporting Engine</w:t>
      </w:r>
    </w:p>
    <w:p w14:paraId="3ECF5AB3" w14:textId="77777777" w:rsidR="00CC7BCC" w:rsidRPr="00CC7BCC" w:rsidRDefault="00CC7BCC" w:rsidP="00CC7BCC">
      <w:r w:rsidRPr="00CC7BCC">
        <w:lastRenderedPageBreak/>
        <w:t>Reports include:</w:t>
      </w:r>
    </w:p>
    <w:p w14:paraId="33D74CCF" w14:textId="77777777" w:rsidR="00CC7BCC" w:rsidRPr="00CC7BCC" w:rsidRDefault="00CC7BCC" w:rsidP="00CC7BCC">
      <w:r w:rsidRPr="00CC7BCC">
        <w:t>tasks completed</w:t>
      </w:r>
      <w:r w:rsidRPr="00CC7BCC">
        <w:br/>
        <w:t>links to pages</w:t>
      </w:r>
      <w:r w:rsidRPr="00CC7BCC">
        <w:br/>
        <w:t>diffs</w:t>
      </w:r>
      <w:r w:rsidRPr="00CC7BCC">
        <w:br/>
        <w:t>impact</w:t>
      </w:r>
      <w:r w:rsidRPr="00CC7BCC">
        <w:br/>
        <w:t>leads</w:t>
      </w:r>
      <w:r w:rsidRPr="00CC7BCC">
        <w:br/>
        <w:t>revenue</w:t>
      </w:r>
    </w:p>
    <w:p w14:paraId="65AA7B7C" w14:textId="77777777" w:rsidR="00CC7BCC" w:rsidRPr="00CC7BCC" w:rsidRDefault="00CC7BCC" w:rsidP="00CC7BCC">
      <w:r w:rsidRPr="00CC7BCC">
        <w:pict w14:anchorId="44436D9E">
          <v:rect id="_x0000_i1276" style="width:0;height:1.5pt" o:hralign="center" o:hrstd="t" o:hr="t" fillcolor="#a0a0a0" stroked="f"/>
        </w:pict>
      </w:r>
    </w:p>
    <w:p w14:paraId="58503F87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18. Change Tracking</w:t>
      </w:r>
    </w:p>
    <w:p w14:paraId="19A20512" w14:textId="77777777" w:rsidR="00CC7BCC" w:rsidRPr="00CC7BCC" w:rsidRDefault="00CC7BCC" w:rsidP="00CC7BCC">
      <w:r w:rsidRPr="00CC7BCC">
        <w:t xml:space="preserve">Every change </w:t>
      </w:r>
      <w:proofErr w:type="gramStart"/>
      <w:r w:rsidRPr="00CC7BCC">
        <w:t>stores</w:t>
      </w:r>
      <w:proofErr w:type="gramEnd"/>
      <w:r w:rsidRPr="00CC7BCC">
        <w:t>:</w:t>
      </w:r>
    </w:p>
    <w:p w14:paraId="77A95402" w14:textId="77777777" w:rsidR="00CC7BCC" w:rsidRPr="00CC7BCC" w:rsidRDefault="00CC7BCC" w:rsidP="00CC7BCC">
      <w:r w:rsidRPr="00CC7BCC">
        <w:t>before snapshot</w:t>
      </w:r>
      <w:r w:rsidRPr="00CC7BCC">
        <w:br/>
        <w:t>after snapshot</w:t>
      </w:r>
      <w:r w:rsidRPr="00CC7BCC">
        <w:br/>
        <w:t>diff</w:t>
      </w:r>
      <w:r w:rsidRPr="00CC7BCC">
        <w:br/>
        <w:t>reason</w:t>
      </w:r>
      <w:r w:rsidRPr="00CC7BCC">
        <w:br/>
        <w:t>automation id</w:t>
      </w:r>
    </w:p>
    <w:p w14:paraId="3608D414" w14:textId="77777777" w:rsidR="00CC7BCC" w:rsidRPr="00CC7BCC" w:rsidRDefault="00CC7BCC" w:rsidP="00CC7BCC">
      <w:r w:rsidRPr="00CC7BCC">
        <w:t>Example:</w:t>
      </w:r>
    </w:p>
    <w:p w14:paraId="0BBCC6C8" w14:textId="77777777" w:rsidR="00CC7BCC" w:rsidRPr="00CC7BCC" w:rsidRDefault="00CC7BCC" w:rsidP="00CC7BCC">
      <w:r w:rsidRPr="00CC7BCC">
        <w:t>page updated</w:t>
      </w:r>
      <w:r w:rsidRPr="00CC7BCC">
        <w:br/>
        <w:t>added FAQ</w:t>
      </w:r>
      <w:r w:rsidRPr="00CC7BCC">
        <w:br/>
        <w:t>added CTA</w:t>
      </w:r>
    </w:p>
    <w:p w14:paraId="64228D05" w14:textId="77777777" w:rsidR="00CC7BCC" w:rsidRPr="00CC7BCC" w:rsidRDefault="00CC7BCC" w:rsidP="00CC7BCC">
      <w:r w:rsidRPr="00CC7BCC">
        <w:pict w14:anchorId="69D113F2">
          <v:rect id="_x0000_i1277" style="width:0;height:1.5pt" o:hralign="center" o:hrstd="t" o:hr="t" fillcolor="#a0a0a0" stroked="f"/>
        </w:pict>
      </w:r>
    </w:p>
    <w:p w14:paraId="1C88D2A8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19. Diff Engine</w:t>
      </w:r>
    </w:p>
    <w:p w14:paraId="480648B4" w14:textId="77777777" w:rsidR="00CC7BCC" w:rsidRPr="00CC7BCC" w:rsidRDefault="00CC7BCC" w:rsidP="00CC7BCC">
      <w:r w:rsidRPr="00CC7BCC">
        <w:t>Shows:</w:t>
      </w:r>
    </w:p>
    <w:p w14:paraId="341FFAC8" w14:textId="77777777" w:rsidR="00CC7BCC" w:rsidRPr="00CC7BCC" w:rsidRDefault="00CC7BCC" w:rsidP="00CC7BCC">
      <w:r w:rsidRPr="00CC7BCC">
        <w:t>+ added section</w:t>
      </w:r>
      <w:r w:rsidRPr="00CC7BCC">
        <w:br/>
        <w:t>+ added links</w:t>
      </w:r>
      <w:r w:rsidRPr="00CC7BCC">
        <w:br/>
        <w:t>+ updated CTA</w:t>
      </w:r>
    </w:p>
    <w:p w14:paraId="49E498E2" w14:textId="77777777" w:rsidR="00CC7BCC" w:rsidRPr="00CC7BCC" w:rsidRDefault="00CC7BCC" w:rsidP="00CC7BCC">
      <w:r w:rsidRPr="00CC7BCC">
        <w:pict w14:anchorId="14F72B0B">
          <v:rect id="_x0000_i1278" style="width:0;height:1.5pt" o:hralign="center" o:hrstd="t" o:hr="t" fillcolor="#a0a0a0" stroked="f"/>
        </w:pict>
      </w:r>
    </w:p>
    <w:p w14:paraId="61C9E1DA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20. Rollback Engine</w:t>
      </w:r>
    </w:p>
    <w:p w14:paraId="18EA5A8A" w14:textId="77777777" w:rsidR="00CC7BCC" w:rsidRPr="00CC7BCC" w:rsidRDefault="00CC7BCC" w:rsidP="00CC7BCC">
      <w:r w:rsidRPr="00CC7BCC">
        <w:t>Allows:</w:t>
      </w:r>
    </w:p>
    <w:p w14:paraId="71A01AA6" w14:textId="77777777" w:rsidR="00CC7BCC" w:rsidRPr="00CC7BCC" w:rsidRDefault="00CC7BCC" w:rsidP="00CC7BCC">
      <w:r w:rsidRPr="00CC7BCC">
        <w:t>rollback page</w:t>
      </w:r>
      <w:r w:rsidRPr="00CC7BCC">
        <w:br/>
        <w:t>rollback batch</w:t>
      </w:r>
      <w:r w:rsidRPr="00CC7BCC">
        <w:br/>
        <w:t>rollback release</w:t>
      </w:r>
    </w:p>
    <w:p w14:paraId="262B4D30" w14:textId="77777777" w:rsidR="00CC7BCC" w:rsidRPr="00CC7BCC" w:rsidRDefault="00CC7BCC" w:rsidP="00CC7BCC">
      <w:r w:rsidRPr="00CC7BCC">
        <w:lastRenderedPageBreak/>
        <w:pict w14:anchorId="693B0FB3">
          <v:rect id="_x0000_i1279" style="width:0;height:1.5pt" o:hralign="center" o:hrstd="t" o:hr="t" fillcolor="#a0a0a0" stroked="f"/>
        </w:pict>
      </w:r>
    </w:p>
    <w:p w14:paraId="663D0014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21. Reporting Types</w:t>
      </w:r>
    </w:p>
    <w:p w14:paraId="4D38F0B5" w14:textId="77777777" w:rsidR="00CC7BCC" w:rsidRPr="00CC7BCC" w:rsidRDefault="00CC7BCC" w:rsidP="00CC7BCC">
      <w:r w:rsidRPr="00CC7BCC">
        <w:t>Daily:</w:t>
      </w:r>
    </w:p>
    <w:p w14:paraId="1C7729BF" w14:textId="77777777" w:rsidR="00CC7BCC" w:rsidRPr="00CC7BCC" w:rsidRDefault="00CC7BCC" w:rsidP="00CC7BCC">
      <w:r w:rsidRPr="00CC7BCC">
        <w:t>work log</w:t>
      </w:r>
    </w:p>
    <w:p w14:paraId="22893DA2" w14:textId="77777777" w:rsidR="00CC7BCC" w:rsidRPr="00CC7BCC" w:rsidRDefault="00CC7BCC" w:rsidP="00CC7BCC">
      <w:r w:rsidRPr="00CC7BCC">
        <w:t>Weekly:</w:t>
      </w:r>
    </w:p>
    <w:p w14:paraId="060E4101" w14:textId="77777777" w:rsidR="00CC7BCC" w:rsidRPr="00CC7BCC" w:rsidRDefault="00CC7BCC" w:rsidP="00CC7BCC">
      <w:r w:rsidRPr="00CC7BCC">
        <w:t>SEO growth</w:t>
      </w:r>
    </w:p>
    <w:p w14:paraId="6BE06BF9" w14:textId="77777777" w:rsidR="00CC7BCC" w:rsidRPr="00CC7BCC" w:rsidRDefault="00CC7BCC" w:rsidP="00CC7BCC">
      <w:r w:rsidRPr="00CC7BCC">
        <w:t>Monthly:</w:t>
      </w:r>
    </w:p>
    <w:p w14:paraId="1B9B1A88" w14:textId="77777777" w:rsidR="00CC7BCC" w:rsidRPr="00CC7BCC" w:rsidRDefault="00CC7BCC" w:rsidP="00CC7BCC">
      <w:r w:rsidRPr="00CC7BCC">
        <w:t>Revenue report</w:t>
      </w:r>
    </w:p>
    <w:p w14:paraId="28559C9D" w14:textId="77777777" w:rsidR="00CC7BCC" w:rsidRPr="00CC7BCC" w:rsidRDefault="00CC7BCC" w:rsidP="00CC7BCC">
      <w:r w:rsidRPr="00CC7BCC">
        <w:pict w14:anchorId="19D6238A">
          <v:rect id="_x0000_i1280" style="width:0;height:1.5pt" o:hralign="center" o:hrstd="t" o:hr="t" fillcolor="#a0a0a0" stroked="f"/>
        </w:pict>
      </w:r>
    </w:p>
    <w:p w14:paraId="7765F844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22. Example Weekly Report</w:t>
      </w:r>
    </w:p>
    <w:p w14:paraId="1DF2429D" w14:textId="77777777" w:rsidR="00CC7BCC" w:rsidRPr="00CC7BCC" w:rsidRDefault="00CC7BCC" w:rsidP="00CC7BCC">
      <w:r w:rsidRPr="00CC7BCC">
        <w:t>Work Completed:</w:t>
      </w:r>
    </w:p>
    <w:p w14:paraId="71F248E3" w14:textId="77777777" w:rsidR="00CC7BCC" w:rsidRPr="00CC7BCC" w:rsidRDefault="00CC7BCC" w:rsidP="00CC7BCC">
      <w:r w:rsidRPr="00CC7BCC">
        <w:t>4 blogs</w:t>
      </w:r>
      <w:r w:rsidRPr="00CC7BCC">
        <w:br/>
        <w:t>2 landing pages</w:t>
      </w:r>
      <w:r w:rsidRPr="00CC7BCC">
        <w:br/>
        <w:t>3 service expansions</w:t>
      </w:r>
    </w:p>
    <w:p w14:paraId="76E33415" w14:textId="77777777" w:rsidR="00CC7BCC" w:rsidRPr="00CC7BCC" w:rsidRDefault="00CC7BCC" w:rsidP="00CC7BCC">
      <w:r w:rsidRPr="00CC7BCC">
        <w:t>Links:</w:t>
      </w:r>
    </w:p>
    <w:p w14:paraId="05520125" w14:textId="77777777" w:rsidR="00CC7BCC" w:rsidRPr="00CC7BCC" w:rsidRDefault="00CC7BCC" w:rsidP="00CC7BCC">
      <w:r w:rsidRPr="00CC7BCC">
        <w:t>/</w:t>
      </w:r>
      <w:proofErr w:type="spellStart"/>
      <w:proofErr w:type="gramStart"/>
      <w:r w:rsidRPr="00CC7BCC">
        <w:t>scada</w:t>
      </w:r>
      <w:proofErr w:type="spellEnd"/>
      <w:proofErr w:type="gramEnd"/>
      <w:r w:rsidRPr="00CC7BCC">
        <w:t>-monitoring</w:t>
      </w:r>
      <w:r w:rsidRPr="00CC7BCC">
        <w:br/>
        <w:t>/</w:t>
      </w:r>
      <w:proofErr w:type="spellStart"/>
      <w:r w:rsidRPr="00CC7BCC">
        <w:t>vfd</w:t>
      </w:r>
      <w:proofErr w:type="spellEnd"/>
      <w:r w:rsidRPr="00CC7BCC">
        <w:t>-wastewater</w:t>
      </w:r>
      <w:r w:rsidRPr="00CC7BCC">
        <w:br/>
        <w:t>/plc-upgrade</w:t>
      </w:r>
    </w:p>
    <w:p w14:paraId="36029121" w14:textId="77777777" w:rsidR="00CC7BCC" w:rsidRPr="00CC7BCC" w:rsidRDefault="00CC7BCC" w:rsidP="00CC7BCC">
      <w:r w:rsidRPr="00CC7BCC">
        <w:t>Impact:</w:t>
      </w:r>
    </w:p>
    <w:p w14:paraId="1B866AAB" w14:textId="77777777" w:rsidR="00CC7BCC" w:rsidRPr="00CC7BCC" w:rsidRDefault="00CC7BCC" w:rsidP="00CC7BCC">
      <w:r w:rsidRPr="00CC7BCC">
        <w:t>traffic +12%</w:t>
      </w:r>
      <w:r w:rsidRPr="00CC7BCC">
        <w:br/>
        <w:t>leads +5</w:t>
      </w:r>
      <w:r w:rsidRPr="00CC7BCC">
        <w:br/>
        <w:t>pipeline 31k</w:t>
      </w:r>
    </w:p>
    <w:p w14:paraId="0EB6E722" w14:textId="77777777" w:rsidR="00CC7BCC" w:rsidRPr="00CC7BCC" w:rsidRDefault="00CC7BCC" w:rsidP="00CC7BCC">
      <w:r w:rsidRPr="00CC7BCC">
        <w:pict w14:anchorId="471E32FC">
          <v:rect id="_x0000_i1281" style="width:0;height:1.5pt" o:hralign="center" o:hrstd="t" o:hr="t" fillcolor="#a0a0a0" stroked="f"/>
        </w:pict>
      </w:r>
    </w:p>
    <w:p w14:paraId="19CDC1FF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23. Bilingual Reporting</w:t>
      </w:r>
    </w:p>
    <w:p w14:paraId="0598016C" w14:textId="77777777" w:rsidR="00CC7BCC" w:rsidRPr="00CC7BCC" w:rsidRDefault="00CC7BCC" w:rsidP="00CC7BCC">
      <w:r w:rsidRPr="00CC7BCC">
        <w:t>Shows:</w:t>
      </w:r>
    </w:p>
    <w:p w14:paraId="337B3F09" w14:textId="77777777" w:rsidR="00CC7BCC" w:rsidRPr="00CC7BCC" w:rsidRDefault="00CC7BCC" w:rsidP="00CC7BCC">
      <w:r w:rsidRPr="00CC7BCC">
        <w:t>English page</w:t>
      </w:r>
      <w:r w:rsidRPr="00CC7BCC">
        <w:br/>
        <w:t>Spanish page</w:t>
      </w:r>
      <w:r w:rsidRPr="00CC7BCC">
        <w:br/>
        <w:t>status</w:t>
      </w:r>
      <w:r w:rsidRPr="00CC7BCC">
        <w:br/>
        <w:t>diff</w:t>
      </w:r>
    </w:p>
    <w:p w14:paraId="1A2E1BF5" w14:textId="77777777" w:rsidR="00CC7BCC" w:rsidRPr="00CC7BCC" w:rsidRDefault="00CC7BCC" w:rsidP="00CC7BCC">
      <w:r w:rsidRPr="00CC7BCC">
        <w:lastRenderedPageBreak/>
        <w:t>Example:</w:t>
      </w:r>
    </w:p>
    <w:p w14:paraId="75F337C1" w14:textId="77777777" w:rsidR="00CC7BCC" w:rsidRPr="00CC7BCC" w:rsidRDefault="00CC7BCC" w:rsidP="00CC7BCC">
      <w:r w:rsidRPr="00CC7BCC">
        <w:t>English:</w:t>
      </w:r>
      <w:r w:rsidRPr="00CC7BCC">
        <w:br/>
        <w:t>/</w:t>
      </w:r>
      <w:proofErr w:type="spellStart"/>
      <w:r w:rsidRPr="00CC7BCC">
        <w:t>scada</w:t>
      </w:r>
      <w:proofErr w:type="spellEnd"/>
      <w:r w:rsidRPr="00CC7BCC">
        <w:t>-monitoring</w:t>
      </w:r>
    </w:p>
    <w:p w14:paraId="0EAED855" w14:textId="77777777" w:rsidR="00CC7BCC" w:rsidRPr="00CC7BCC" w:rsidRDefault="00CC7BCC" w:rsidP="00CC7BCC">
      <w:r w:rsidRPr="00CC7BCC">
        <w:t>Spanish:</w:t>
      </w:r>
      <w:r w:rsidRPr="00CC7BCC">
        <w:br/>
        <w:t>/es/</w:t>
      </w:r>
      <w:proofErr w:type="spellStart"/>
      <w:r w:rsidRPr="00CC7BCC">
        <w:t>monitoreo-scada</w:t>
      </w:r>
      <w:proofErr w:type="spellEnd"/>
    </w:p>
    <w:p w14:paraId="64ADFA09" w14:textId="77777777" w:rsidR="00CC7BCC" w:rsidRPr="00CC7BCC" w:rsidRDefault="00CC7BCC" w:rsidP="00CC7BCC">
      <w:r w:rsidRPr="00CC7BCC">
        <w:pict w14:anchorId="6C96BCD2">
          <v:rect id="_x0000_i1282" style="width:0;height:1.5pt" o:hralign="center" o:hrstd="t" o:hr="t" fillcolor="#a0a0a0" stroked="f"/>
        </w:pict>
      </w:r>
    </w:p>
    <w:p w14:paraId="015E1E37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24. Automation Types</w:t>
      </w:r>
    </w:p>
    <w:p w14:paraId="12B9C986" w14:textId="77777777" w:rsidR="00CC7BCC" w:rsidRPr="00CC7BCC" w:rsidRDefault="00CC7BCC" w:rsidP="00CC7BCC">
      <w:r w:rsidRPr="00CC7BCC">
        <w:t>Blog generator</w:t>
      </w:r>
      <w:r w:rsidRPr="00CC7BCC">
        <w:br/>
        <w:t>Landing page generator</w:t>
      </w:r>
      <w:r w:rsidRPr="00CC7BCC">
        <w:br/>
        <w:t>Service page expansion</w:t>
      </w:r>
      <w:r w:rsidRPr="00CC7BCC">
        <w:br/>
        <w:t>FAQ generator</w:t>
      </w:r>
      <w:r w:rsidRPr="00CC7BCC">
        <w:br/>
        <w:t>Internal link optimizer</w:t>
      </w:r>
      <w:r w:rsidRPr="00CC7BCC">
        <w:br/>
        <w:t>Local SEO generator</w:t>
      </w:r>
      <w:r w:rsidRPr="00CC7BCC">
        <w:br/>
        <w:t>Product page optimizer</w:t>
      </w:r>
      <w:r w:rsidRPr="00CC7BCC">
        <w:br/>
        <w:t>Translation automation</w:t>
      </w:r>
      <w:r w:rsidRPr="00CC7BCC">
        <w:br/>
        <w:t>Conversion optimizer</w:t>
      </w:r>
      <w:r w:rsidRPr="00CC7BCC">
        <w:br/>
        <w:t>Refresh automation</w:t>
      </w:r>
    </w:p>
    <w:p w14:paraId="7C74CD3A" w14:textId="77777777" w:rsidR="00CC7BCC" w:rsidRPr="00CC7BCC" w:rsidRDefault="00CC7BCC" w:rsidP="00CC7BCC">
      <w:r w:rsidRPr="00CC7BCC">
        <w:pict w14:anchorId="6DD6A4DF">
          <v:rect id="_x0000_i1283" style="width:0;height:1.5pt" o:hralign="center" o:hrstd="t" o:hr="t" fillcolor="#a0a0a0" stroked="f"/>
        </w:pict>
      </w:r>
    </w:p>
    <w:p w14:paraId="27F23494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25. Content Types Generated</w:t>
      </w:r>
    </w:p>
    <w:p w14:paraId="11D7CF6F" w14:textId="77777777" w:rsidR="00CC7BCC" w:rsidRPr="00CC7BCC" w:rsidRDefault="00CC7BCC" w:rsidP="00CC7BCC">
      <w:r w:rsidRPr="00CC7BCC">
        <w:t>blogs</w:t>
      </w:r>
      <w:r w:rsidRPr="00CC7BCC">
        <w:br/>
        <w:t>landing pages</w:t>
      </w:r>
      <w:r w:rsidRPr="00CC7BCC">
        <w:br/>
        <w:t>service sections</w:t>
      </w:r>
      <w:r w:rsidRPr="00CC7BCC">
        <w:br/>
      </w:r>
      <w:proofErr w:type="spellStart"/>
      <w:r w:rsidRPr="00CC7BCC">
        <w:t>faq</w:t>
      </w:r>
      <w:proofErr w:type="spellEnd"/>
      <w:r w:rsidRPr="00CC7BCC">
        <w:t xml:space="preserve"> blocks</w:t>
      </w:r>
      <w:r w:rsidRPr="00CC7BCC">
        <w:br/>
        <w:t>local pages</w:t>
      </w:r>
      <w:r w:rsidRPr="00CC7BCC">
        <w:br/>
        <w:t>comparison pages</w:t>
      </w:r>
      <w:r w:rsidRPr="00CC7BCC">
        <w:br/>
        <w:t>buyer guides</w:t>
      </w:r>
    </w:p>
    <w:p w14:paraId="1F3D9B9C" w14:textId="77777777" w:rsidR="00CC7BCC" w:rsidRPr="00CC7BCC" w:rsidRDefault="00CC7BCC" w:rsidP="00CC7BCC">
      <w:r w:rsidRPr="00CC7BCC">
        <w:pict w14:anchorId="5E7FDE18">
          <v:rect id="_x0000_i1284" style="width:0;height:1.5pt" o:hralign="center" o:hrstd="t" o:hr="t" fillcolor="#a0a0a0" stroked="f"/>
        </w:pict>
      </w:r>
    </w:p>
    <w:p w14:paraId="198771B0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26. Workflow Example</w:t>
      </w:r>
    </w:p>
    <w:p w14:paraId="7C212162" w14:textId="77777777" w:rsidR="00CC7BCC" w:rsidRPr="00CC7BCC" w:rsidRDefault="00CC7BCC" w:rsidP="00CC7BCC">
      <w:r w:rsidRPr="00CC7BCC">
        <w:t>Market intelligence</w:t>
      </w:r>
      <w:r w:rsidRPr="00CC7BCC">
        <w:br/>
        <w:t>↓</w:t>
      </w:r>
      <w:r w:rsidRPr="00CC7BCC">
        <w:br/>
        <w:t>topic scored</w:t>
      </w:r>
      <w:r w:rsidRPr="00CC7BCC">
        <w:br/>
        <w:t>↓</w:t>
      </w:r>
      <w:r w:rsidRPr="00CC7BCC">
        <w:br/>
        <w:t>landing page chosen</w:t>
      </w:r>
      <w:r w:rsidRPr="00CC7BCC">
        <w:br/>
      </w:r>
      <w:r w:rsidRPr="00CC7BCC">
        <w:lastRenderedPageBreak/>
        <w:t>↓</w:t>
      </w:r>
      <w:r w:rsidRPr="00CC7BCC">
        <w:br/>
      </w:r>
      <w:proofErr w:type="spellStart"/>
      <w:r w:rsidRPr="00CC7BCC">
        <w:t>english</w:t>
      </w:r>
      <w:proofErr w:type="spellEnd"/>
      <w:r w:rsidRPr="00CC7BCC">
        <w:t xml:space="preserve"> content created</w:t>
      </w:r>
      <w:r w:rsidRPr="00CC7BCC">
        <w:br/>
        <w:t>↓</w:t>
      </w:r>
      <w:r w:rsidRPr="00CC7BCC">
        <w:br/>
        <w:t>validated</w:t>
      </w:r>
      <w:r w:rsidRPr="00CC7BCC">
        <w:br/>
        <w:t>↓</w:t>
      </w:r>
      <w:r w:rsidRPr="00CC7BCC">
        <w:br/>
        <w:t>internal links added</w:t>
      </w:r>
      <w:r w:rsidRPr="00CC7BCC">
        <w:br/>
        <w:t>↓</w:t>
      </w:r>
      <w:r w:rsidRPr="00CC7BCC">
        <w:br/>
        <w:t>translated</w:t>
      </w:r>
      <w:r w:rsidRPr="00CC7BCC">
        <w:br/>
        <w:t>↓</w:t>
      </w:r>
      <w:r w:rsidRPr="00CC7BCC">
        <w:br/>
        <w:t>queued</w:t>
      </w:r>
      <w:r w:rsidRPr="00CC7BCC">
        <w:br/>
        <w:t>↓</w:t>
      </w:r>
      <w:r w:rsidRPr="00CC7BCC">
        <w:br/>
        <w:t>published</w:t>
      </w:r>
      <w:r w:rsidRPr="00CC7BCC">
        <w:br/>
        <w:t>↓</w:t>
      </w:r>
      <w:r w:rsidRPr="00CC7BCC">
        <w:br/>
        <w:t>tracked</w:t>
      </w:r>
      <w:r w:rsidRPr="00CC7BCC">
        <w:br/>
        <w:t>↓</w:t>
      </w:r>
      <w:r w:rsidRPr="00CC7BCC">
        <w:br/>
        <w:t>reported</w:t>
      </w:r>
    </w:p>
    <w:p w14:paraId="1E0AB280" w14:textId="77777777" w:rsidR="00CC7BCC" w:rsidRPr="00CC7BCC" w:rsidRDefault="00CC7BCC" w:rsidP="00CC7BCC">
      <w:r w:rsidRPr="00CC7BCC">
        <w:pict w14:anchorId="6A782BE3">
          <v:rect id="_x0000_i1285" style="width:0;height:1.5pt" o:hralign="center" o:hrstd="t" o:hr="t" fillcolor="#a0a0a0" stroked="f"/>
        </w:pict>
      </w:r>
    </w:p>
    <w:p w14:paraId="1B6EA2C2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27. Queue States</w:t>
      </w:r>
    </w:p>
    <w:p w14:paraId="7E66A02C" w14:textId="77777777" w:rsidR="00CC7BCC" w:rsidRPr="00CC7BCC" w:rsidRDefault="00CC7BCC" w:rsidP="00CC7BCC">
      <w:r w:rsidRPr="00CC7BCC">
        <w:t>brief</w:t>
      </w:r>
      <w:r w:rsidRPr="00CC7BCC">
        <w:br/>
        <w:t>writing</w:t>
      </w:r>
      <w:r w:rsidRPr="00CC7BCC">
        <w:br/>
        <w:t>validation</w:t>
      </w:r>
      <w:r w:rsidRPr="00CC7BCC">
        <w:br/>
        <w:t>draft</w:t>
      </w:r>
      <w:r w:rsidRPr="00CC7BCC">
        <w:br/>
        <w:t>review</w:t>
      </w:r>
      <w:r w:rsidRPr="00CC7BCC">
        <w:br/>
        <w:t>approved</w:t>
      </w:r>
      <w:r w:rsidRPr="00CC7BCC">
        <w:br/>
        <w:t>scheduled</w:t>
      </w:r>
      <w:r w:rsidRPr="00CC7BCC">
        <w:br/>
        <w:t>published</w:t>
      </w:r>
      <w:r w:rsidRPr="00CC7BCC">
        <w:br/>
        <w:t>translated</w:t>
      </w:r>
      <w:r w:rsidRPr="00CC7BCC">
        <w:br/>
        <w:t>synced</w:t>
      </w:r>
    </w:p>
    <w:p w14:paraId="421BC4ED" w14:textId="77777777" w:rsidR="00CC7BCC" w:rsidRPr="00CC7BCC" w:rsidRDefault="00CC7BCC" w:rsidP="00CC7BCC">
      <w:r w:rsidRPr="00CC7BCC">
        <w:pict w14:anchorId="1F389642">
          <v:rect id="_x0000_i1286" style="width:0;height:1.5pt" o:hralign="center" o:hrstd="t" o:hr="t" fillcolor="#a0a0a0" stroked="f"/>
        </w:pict>
      </w:r>
    </w:p>
    <w:p w14:paraId="3E5E8533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28. Performance Metrics</w:t>
      </w:r>
    </w:p>
    <w:p w14:paraId="4B28CBD8" w14:textId="77777777" w:rsidR="00CC7BCC" w:rsidRPr="00CC7BCC" w:rsidRDefault="00CC7BCC" w:rsidP="00CC7BCC">
      <w:r w:rsidRPr="00CC7BCC">
        <w:t>traffic</w:t>
      </w:r>
      <w:r w:rsidRPr="00CC7BCC">
        <w:br/>
        <w:t>impressions</w:t>
      </w:r>
      <w:r w:rsidRPr="00CC7BCC">
        <w:br/>
        <w:t>clicks</w:t>
      </w:r>
      <w:r w:rsidRPr="00CC7BCC">
        <w:br/>
        <w:t>rankings</w:t>
      </w:r>
      <w:r w:rsidRPr="00CC7BCC">
        <w:br/>
        <w:t>leads</w:t>
      </w:r>
      <w:r w:rsidRPr="00CC7BCC">
        <w:br/>
      </w:r>
      <w:r w:rsidRPr="00CC7BCC">
        <w:lastRenderedPageBreak/>
        <w:t>pipeline</w:t>
      </w:r>
      <w:r w:rsidRPr="00CC7BCC">
        <w:br/>
        <w:t>revenue</w:t>
      </w:r>
    </w:p>
    <w:p w14:paraId="772100E5" w14:textId="77777777" w:rsidR="00CC7BCC" w:rsidRPr="00CC7BCC" w:rsidRDefault="00CC7BCC" w:rsidP="00CC7BCC">
      <w:r w:rsidRPr="00CC7BCC">
        <w:pict w14:anchorId="58E91FF1">
          <v:rect id="_x0000_i1287" style="width:0;height:1.5pt" o:hralign="center" o:hrstd="t" o:hr="t" fillcolor="#a0a0a0" stroked="f"/>
        </w:pict>
      </w:r>
    </w:p>
    <w:p w14:paraId="482C52D1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29. Conversion Metrics</w:t>
      </w:r>
    </w:p>
    <w:p w14:paraId="6771FF0E" w14:textId="77777777" w:rsidR="00CC7BCC" w:rsidRPr="00CC7BCC" w:rsidRDefault="00CC7BCC" w:rsidP="00CC7BCC">
      <w:r w:rsidRPr="00CC7BCC">
        <w:t>form submissions</w:t>
      </w:r>
      <w:r w:rsidRPr="00CC7BCC">
        <w:br/>
        <w:t>quote requests</w:t>
      </w:r>
      <w:r w:rsidRPr="00CC7BCC">
        <w:br/>
        <w:t>calls</w:t>
      </w:r>
      <w:r w:rsidRPr="00CC7BCC">
        <w:br/>
      </w:r>
      <w:proofErr w:type="spellStart"/>
      <w:r w:rsidRPr="00CC7BCC">
        <w:t>cta</w:t>
      </w:r>
      <w:proofErr w:type="spellEnd"/>
      <w:r w:rsidRPr="00CC7BCC">
        <w:t xml:space="preserve"> clicks</w:t>
      </w:r>
    </w:p>
    <w:p w14:paraId="1B52A1D7" w14:textId="77777777" w:rsidR="00CC7BCC" w:rsidRPr="00CC7BCC" w:rsidRDefault="00CC7BCC" w:rsidP="00CC7BCC">
      <w:r w:rsidRPr="00CC7BCC">
        <w:pict w14:anchorId="027B42B6">
          <v:rect id="_x0000_i1288" style="width:0;height:1.5pt" o:hralign="center" o:hrstd="t" o:hr="t" fillcolor="#a0a0a0" stroked="f"/>
        </w:pict>
      </w:r>
    </w:p>
    <w:p w14:paraId="4C178235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30. Cluster Model</w:t>
      </w:r>
    </w:p>
    <w:p w14:paraId="3CEB0192" w14:textId="77777777" w:rsidR="00CC7BCC" w:rsidRPr="00CC7BCC" w:rsidRDefault="00CC7BCC" w:rsidP="00CC7BCC">
      <w:r w:rsidRPr="00CC7BCC">
        <w:t>clusters:</w:t>
      </w:r>
    </w:p>
    <w:p w14:paraId="1EA82179" w14:textId="77777777" w:rsidR="00CC7BCC" w:rsidRPr="00CC7BCC" w:rsidRDefault="00CC7BCC" w:rsidP="00CC7BCC">
      <w:r w:rsidRPr="00CC7BCC">
        <w:t>VFD</w:t>
      </w:r>
      <w:r w:rsidRPr="00CC7BCC">
        <w:br/>
        <w:t>PLC</w:t>
      </w:r>
      <w:r w:rsidRPr="00CC7BCC">
        <w:br/>
        <w:t>SCADA</w:t>
      </w:r>
      <w:r w:rsidRPr="00CC7BCC">
        <w:br/>
        <w:t>Wastewater</w:t>
      </w:r>
      <w:r w:rsidRPr="00CC7BCC">
        <w:br/>
        <w:t>Automation</w:t>
      </w:r>
      <w:r w:rsidRPr="00CC7BCC">
        <w:br/>
        <w:t>Electrical</w:t>
      </w:r>
    </w:p>
    <w:p w14:paraId="3318D3DC" w14:textId="77777777" w:rsidR="00CC7BCC" w:rsidRPr="00CC7BCC" w:rsidRDefault="00CC7BCC" w:rsidP="00CC7BCC">
      <w:r w:rsidRPr="00CC7BCC">
        <w:t>system balances clusters.</w:t>
      </w:r>
    </w:p>
    <w:p w14:paraId="5A845B8A" w14:textId="77777777" w:rsidR="00CC7BCC" w:rsidRPr="00CC7BCC" w:rsidRDefault="00CC7BCC" w:rsidP="00CC7BCC">
      <w:r w:rsidRPr="00CC7BCC">
        <w:pict w14:anchorId="4DBAF1A5">
          <v:rect id="_x0000_i1289" style="width:0;height:1.5pt" o:hralign="center" o:hrstd="t" o:hr="t" fillcolor="#a0a0a0" stroked="f"/>
        </w:pict>
      </w:r>
    </w:p>
    <w:p w14:paraId="22B894F3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31. Local SEO Engine</w:t>
      </w:r>
    </w:p>
    <w:p w14:paraId="1E3703A0" w14:textId="77777777" w:rsidR="00CC7BCC" w:rsidRPr="00CC7BCC" w:rsidRDefault="00CC7BCC" w:rsidP="00CC7BCC">
      <w:r w:rsidRPr="00CC7BCC">
        <w:t>Creates:</w:t>
      </w:r>
    </w:p>
    <w:p w14:paraId="3F92C055" w14:textId="77777777" w:rsidR="00CC7BCC" w:rsidRPr="00CC7BCC" w:rsidRDefault="00CC7BCC" w:rsidP="00CC7BCC">
      <w:r w:rsidRPr="00CC7BCC">
        <w:t xml:space="preserve">Industrial automation </w:t>
      </w:r>
      <w:proofErr w:type="spellStart"/>
      <w:r w:rsidRPr="00CC7BCC">
        <w:t>el</w:t>
      </w:r>
      <w:proofErr w:type="spellEnd"/>
      <w:r w:rsidRPr="00CC7BCC">
        <w:t xml:space="preserve"> paso</w:t>
      </w:r>
      <w:r w:rsidRPr="00CC7BCC">
        <w:br/>
      </w:r>
      <w:proofErr w:type="spellStart"/>
      <w:r w:rsidRPr="00CC7BCC">
        <w:t>scada</w:t>
      </w:r>
      <w:proofErr w:type="spellEnd"/>
      <w:r w:rsidRPr="00CC7BCC">
        <w:t xml:space="preserve"> </w:t>
      </w:r>
      <w:proofErr w:type="spellStart"/>
      <w:r w:rsidRPr="00CC7BCC">
        <w:t>el</w:t>
      </w:r>
      <w:proofErr w:type="spellEnd"/>
      <w:r w:rsidRPr="00CC7BCC">
        <w:t xml:space="preserve"> paso</w:t>
      </w:r>
      <w:r w:rsidRPr="00CC7BCC">
        <w:br/>
        <w:t xml:space="preserve">plc support </w:t>
      </w:r>
      <w:proofErr w:type="spellStart"/>
      <w:r w:rsidRPr="00CC7BCC">
        <w:t>texas</w:t>
      </w:r>
      <w:proofErr w:type="spellEnd"/>
    </w:p>
    <w:p w14:paraId="7BE940FC" w14:textId="77777777" w:rsidR="00CC7BCC" w:rsidRPr="00CC7BCC" w:rsidRDefault="00CC7BCC" w:rsidP="00CC7BCC">
      <w:r w:rsidRPr="00CC7BCC">
        <w:pict w14:anchorId="17D52342">
          <v:rect id="_x0000_i1290" style="width:0;height:1.5pt" o:hralign="center" o:hrstd="t" o:hr="t" fillcolor="#a0a0a0" stroked="f"/>
        </w:pict>
      </w:r>
    </w:p>
    <w:p w14:paraId="3E6F0805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32. Landing Page Generator</w:t>
      </w:r>
    </w:p>
    <w:p w14:paraId="4493870D" w14:textId="77777777" w:rsidR="00CC7BCC" w:rsidRPr="00CC7BCC" w:rsidRDefault="00CC7BCC" w:rsidP="00CC7BCC">
      <w:r w:rsidRPr="00CC7BCC">
        <w:t>Creates:</w:t>
      </w:r>
    </w:p>
    <w:p w14:paraId="6AB0D264" w14:textId="77777777" w:rsidR="00CC7BCC" w:rsidRPr="00CC7BCC" w:rsidRDefault="00CC7BCC" w:rsidP="00CC7BCC">
      <w:r w:rsidRPr="00CC7BCC">
        <w:t>Service + industry</w:t>
      </w:r>
      <w:r w:rsidRPr="00CC7BCC">
        <w:br/>
        <w:t>Service + problem</w:t>
      </w:r>
      <w:r w:rsidRPr="00CC7BCC">
        <w:br/>
        <w:t>Service + location</w:t>
      </w:r>
    </w:p>
    <w:p w14:paraId="1C8429E9" w14:textId="77777777" w:rsidR="00CC7BCC" w:rsidRPr="00CC7BCC" w:rsidRDefault="00CC7BCC" w:rsidP="00CC7BCC">
      <w:r w:rsidRPr="00CC7BCC">
        <w:lastRenderedPageBreak/>
        <w:pict w14:anchorId="66B65D10">
          <v:rect id="_x0000_i1291" style="width:0;height:1.5pt" o:hralign="center" o:hrstd="t" o:hr="t" fillcolor="#a0a0a0" stroked="f"/>
        </w:pict>
      </w:r>
    </w:p>
    <w:p w14:paraId="1548927C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33. FAQ Generator</w:t>
      </w:r>
    </w:p>
    <w:p w14:paraId="1C28536D" w14:textId="77777777" w:rsidR="00CC7BCC" w:rsidRPr="00CC7BCC" w:rsidRDefault="00CC7BCC" w:rsidP="00CC7BCC">
      <w:r w:rsidRPr="00CC7BCC">
        <w:t>Adds:</w:t>
      </w:r>
    </w:p>
    <w:p w14:paraId="52152ECD" w14:textId="77777777" w:rsidR="00CC7BCC" w:rsidRPr="00CC7BCC" w:rsidRDefault="00CC7BCC" w:rsidP="00CC7BCC">
      <w:r w:rsidRPr="00CC7BCC">
        <w:t>question blocks</w:t>
      </w:r>
      <w:r w:rsidRPr="00CC7BCC">
        <w:br/>
        <w:t>schema</w:t>
      </w:r>
      <w:r w:rsidRPr="00CC7BCC">
        <w:br/>
        <w:t>long tail keywords</w:t>
      </w:r>
    </w:p>
    <w:p w14:paraId="11B13CC7" w14:textId="77777777" w:rsidR="00CC7BCC" w:rsidRPr="00CC7BCC" w:rsidRDefault="00CC7BCC" w:rsidP="00CC7BCC">
      <w:r w:rsidRPr="00CC7BCC">
        <w:pict w14:anchorId="7D1D1097">
          <v:rect id="_x0000_i1292" style="width:0;height:1.5pt" o:hralign="center" o:hrstd="t" o:hr="t" fillcolor="#a0a0a0" stroked="f"/>
        </w:pict>
      </w:r>
    </w:p>
    <w:p w14:paraId="57754AA6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34. Refresh Engine</w:t>
      </w:r>
    </w:p>
    <w:p w14:paraId="49BDB086" w14:textId="77777777" w:rsidR="00CC7BCC" w:rsidRPr="00CC7BCC" w:rsidRDefault="00CC7BCC" w:rsidP="00CC7BCC">
      <w:r w:rsidRPr="00CC7BCC">
        <w:t>Updates:</w:t>
      </w:r>
    </w:p>
    <w:p w14:paraId="0D29E5F1" w14:textId="77777777" w:rsidR="00CC7BCC" w:rsidRPr="00CC7BCC" w:rsidRDefault="00CC7BCC" w:rsidP="00CC7BCC">
      <w:r w:rsidRPr="00CC7BCC">
        <w:t>old posts</w:t>
      </w:r>
      <w:r w:rsidRPr="00CC7BCC">
        <w:br/>
        <w:t>low CTR pages</w:t>
      </w:r>
      <w:r w:rsidRPr="00CC7BCC">
        <w:br/>
        <w:t>ranking drop pages</w:t>
      </w:r>
    </w:p>
    <w:p w14:paraId="1B66F930" w14:textId="77777777" w:rsidR="00CC7BCC" w:rsidRPr="00CC7BCC" w:rsidRDefault="00CC7BCC" w:rsidP="00CC7BCC">
      <w:r w:rsidRPr="00CC7BCC">
        <w:pict w14:anchorId="5F1272A1">
          <v:rect id="_x0000_i1293" style="width:0;height:1.5pt" o:hralign="center" o:hrstd="t" o:hr="t" fillcolor="#a0a0a0" stroked="f"/>
        </w:pict>
      </w:r>
    </w:p>
    <w:p w14:paraId="58726779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35. Competitor Engine</w:t>
      </w:r>
    </w:p>
    <w:p w14:paraId="37F88046" w14:textId="77777777" w:rsidR="00CC7BCC" w:rsidRPr="00CC7BCC" w:rsidRDefault="00CC7BCC" w:rsidP="00CC7BCC">
      <w:proofErr w:type="gramStart"/>
      <w:r w:rsidRPr="00CC7BCC">
        <w:t>detects</w:t>
      </w:r>
      <w:proofErr w:type="gramEnd"/>
      <w:r w:rsidRPr="00CC7BCC">
        <w:t>:</w:t>
      </w:r>
    </w:p>
    <w:p w14:paraId="535DC5CF" w14:textId="77777777" w:rsidR="00CC7BCC" w:rsidRPr="00CC7BCC" w:rsidRDefault="00CC7BCC" w:rsidP="00CC7BCC">
      <w:r w:rsidRPr="00CC7BCC">
        <w:t>competitor pages</w:t>
      </w:r>
      <w:r w:rsidRPr="00CC7BCC">
        <w:br/>
        <w:t>missing topics</w:t>
      </w:r>
    </w:p>
    <w:p w14:paraId="4F7A81DF" w14:textId="77777777" w:rsidR="00CC7BCC" w:rsidRPr="00CC7BCC" w:rsidRDefault="00CC7BCC" w:rsidP="00CC7BCC">
      <w:r w:rsidRPr="00CC7BCC">
        <w:t>creates:</w:t>
      </w:r>
    </w:p>
    <w:p w14:paraId="29D52287" w14:textId="77777777" w:rsidR="00CC7BCC" w:rsidRPr="00CC7BCC" w:rsidRDefault="00CC7BCC" w:rsidP="00CC7BCC">
      <w:r w:rsidRPr="00CC7BCC">
        <w:t>ESS version</w:t>
      </w:r>
    </w:p>
    <w:p w14:paraId="709A58B3" w14:textId="77777777" w:rsidR="00CC7BCC" w:rsidRPr="00CC7BCC" w:rsidRDefault="00CC7BCC" w:rsidP="00CC7BCC">
      <w:r w:rsidRPr="00CC7BCC">
        <w:pict w14:anchorId="61C47B67">
          <v:rect id="_x0000_i1294" style="width:0;height:1.5pt" o:hralign="center" o:hrstd="t" o:hr="t" fillcolor="#a0a0a0" stroked="f"/>
        </w:pict>
      </w:r>
    </w:p>
    <w:p w14:paraId="6C49CC0D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36. Deployment Phases</w:t>
      </w:r>
    </w:p>
    <w:p w14:paraId="662606D5" w14:textId="77777777" w:rsidR="00CC7BCC" w:rsidRPr="00CC7BCC" w:rsidRDefault="00CC7BCC" w:rsidP="00CC7BCC">
      <w:r w:rsidRPr="00CC7BCC">
        <w:t>Phase 1</w:t>
      </w:r>
    </w:p>
    <w:p w14:paraId="5BE0F9CF" w14:textId="77777777" w:rsidR="00CC7BCC" w:rsidRPr="00CC7BCC" w:rsidRDefault="00CC7BCC" w:rsidP="00CC7BCC">
      <w:r w:rsidRPr="00CC7BCC">
        <w:t>core infrastructure</w:t>
      </w:r>
      <w:r w:rsidRPr="00CC7BCC">
        <w:br/>
      </w:r>
      <w:proofErr w:type="spellStart"/>
      <w:r w:rsidRPr="00CC7BCC">
        <w:t>api</w:t>
      </w:r>
      <w:proofErr w:type="spellEnd"/>
      <w:r w:rsidRPr="00CC7BCC">
        <w:br/>
      </w:r>
      <w:proofErr w:type="spellStart"/>
      <w:r w:rsidRPr="00CC7BCC">
        <w:t>db</w:t>
      </w:r>
      <w:proofErr w:type="spellEnd"/>
      <w:r w:rsidRPr="00CC7BCC">
        <w:br/>
        <w:t>publishing</w:t>
      </w:r>
    </w:p>
    <w:p w14:paraId="60DC71A2" w14:textId="77777777" w:rsidR="00CC7BCC" w:rsidRPr="00CC7BCC" w:rsidRDefault="00CC7BCC" w:rsidP="00CC7BCC">
      <w:r w:rsidRPr="00CC7BCC">
        <w:t>Phase 2</w:t>
      </w:r>
    </w:p>
    <w:p w14:paraId="0400423A" w14:textId="77777777" w:rsidR="00CC7BCC" w:rsidRPr="00CC7BCC" w:rsidRDefault="00CC7BCC" w:rsidP="00CC7BCC">
      <w:r w:rsidRPr="00CC7BCC">
        <w:t>market intelligence</w:t>
      </w:r>
      <w:r w:rsidRPr="00CC7BCC">
        <w:br/>
        <w:t>blog generation</w:t>
      </w:r>
    </w:p>
    <w:p w14:paraId="18F94D8A" w14:textId="77777777" w:rsidR="00CC7BCC" w:rsidRPr="00CC7BCC" w:rsidRDefault="00CC7BCC" w:rsidP="00CC7BCC">
      <w:r w:rsidRPr="00CC7BCC">
        <w:lastRenderedPageBreak/>
        <w:t>Phase 3</w:t>
      </w:r>
    </w:p>
    <w:p w14:paraId="2F206FE4" w14:textId="77777777" w:rsidR="00CC7BCC" w:rsidRPr="00CC7BCC" w:rsidRDefault="00CC7BCC" w:rsidP="00CC7BCC">
      <w:r w:rsidRPr="00CC7BCC">
        <w:t>landing pages</w:t>
      </w:r>
      <w:r w:rsidRPr="00CC7BCC">
        <w:br/>
        <w:t>service expansions</w:t>
      </w:r>
    </w:p>
    <w:p w14:paraId="0A713F9E" w14:textId="77777777" w:rsidR="00CC7BCC" w:rsidRPr="00CC7BCC" w:rsidRDefault="00CC7BCC" w:rsidP="00CC7BCC">
      <w:r w:rsidRPr="00CC7BCC">
        <w:t>Phase 4</w:t>
      </w:r>
    </w:p>
    <w:p w14:paraId="35A2564F" w14:textId="77777777" w:rsidR="00CC7BCC" w:rsidRPr="00CC7BCC" w:rsidRDefault="00CC7BCC" w:rsidP="00CC7BCC">
      <w:r w:rsidRPr="00CC7BCC">
        <w:t>translation</w:t>
      </w:r>
    </w:p>
    <w:p w14:paraId="2FD5DA3C" w14:textId="77777777" w:rsidR="00CC7BCC" w:rsidRPr="00CC7BCC" w:rsidRDefault="00CC7BCC" w:rsidP="00CC7BCC">
      <w:r w:rsidRPr="00CC7BCC">
        <w:t>Phase 5</w:t>
      </w:r>
    </w:p>
    <w:p w14:paraId="3A21F8DA" w14:textId="77777777" w:rsidR="00CC7BCC" w:rsidRPr="00CC7BCC" w:rsidRDefault="00CC7BCC" w:rsidP="00CC7BCC">
      <w:r w:rsidRPr="00CC7BCC">
        <w:t>conversion optimization</w:t>
      </w:r>
    </w:p>
    <w:p w14:paraId="4454A0DB" w14:textId="77777777" w:rsidR="00CC7BCC" w:rsidRPr="00CC7BCC" w:rsidRDefault="00CC7BCC" w:rsidP="00CC7BCC">
      <w:r w:rsidRPr="00CC7BCC">
        <w:t>Phase 6</w:t>
      </w:r>
    </w:p>
    <w:p w14:paraId="7DABCD58" w14:textId="77777777" w:rsidR="00CC7BCC" w:rsidRPr="00CC7BCC" w:rsidRDefault="00CC7BCC" w:rsidP="00CC7BCC">
      <w:r w:rsidRPr="00CC7BCC">
        <w:t>reporting and attribution</w:t>
      </w:r>
    </w:p>
    <w:p w14:paraId="42F1965D" w14:textId="77777777" w:rsidR="00CC7BCC" w:rsidRPr="00CC7BCC" w:rsidRDefault="00CC7BCC" w:rsidP="00CC7BCC">
      <w:r w:rsidRPr="00CC7BCC">
        <w:pict w14:anchorId="49BF145B">
          <v:rect id="_x0000_i1295" style="width:0;height:1.5pt" o:hralign="center" o:hrstd="t" o:hr="t" fillcolor="#a0a0a0" stroked="f"/>
        </w:pict>
      </w:r>
    </w:p>
    <w:p w14:paraId="49224F1E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37. Security Model</w:t>
      </w:r>
    </w:p>
    <w:p w14:paraId="444209DD" w14:textId="77777777" w:rsidR="00CC7BCC" w:rsidRPr="00CC7BCC" w:rsidRDefault="00CC7BCC" w:rsidP="00CC7BCC">
      <w:r w:rsidRPr="00CC7BCC">
        <w:t>local docker</w:t>
      </w:r>
      <w:r w:rsidRPr="00CC7BCC">
        <w:br/>
        <w:t xml:space="preserve">limited </w:t>
      </w:r>
      <w:proofErr w:type="spellStart"/>
      <w:r w:rsidRPr="00CC7BCC">
        <w:t>api</w:t>
      </w:r>
      <w:proofErr w:type="spellEnd"/>
      <w:r w:rsidRPr="00CC7BCC">
        <w:t xml:space="preserve"> keys</w:t>
      </w:r>
      <w:r w:rsidRPr="00CC7BCC">
        <w:br/>
        <w:t>no wp admin login</w:t>
      </w:r>
      <w:r w:rsidRPr="00CC7BCC">
        <w:br/>
        <w:t>role restricted user</w:t>
      </w:r>
    </w:p>
    <w:p w14:paraId="34814691" w14:textId="77777777" w:rsidR="00CC7BCC" w:rsidRPr="00CC7BCC" w:rsidRDefault="00CC7BCC" w:rsidP="00CC7BCC">
      <w:r w:rsidRPr="00CC7BCC">
        <w:pict w14:anchorId="427CBD27">
          <v:rect id="_x0000_i1296" style="width:0;height:1.5pt" o:hralign="center" o:hrstd="t" o:hr="t" fillcolor="#a0a0a0" stroked="f"/>
        </w:pict>
      </w:r>
    </w:p>
    <w:p w14:paraId="5E7CF600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38. Final System Definition</w:t>
      </w:r>
    </w:p>
    <w:p w14:paraId="7AF64938" w14:textId="77777777" w:rsidR="00CC7BCC" w:rsidRPr="00CC7BCC" w:rsidRDefault="00CC7BCC" w:rsidP="00CC7BCC">
      <w:r w:rsidRPr="00CC7BCC">
        <w:t>The ESS Autonomous Growth System is:</w:t>
      </w:r>
    </w:p>
    <w:p w14:paraId="5563E6C6" w14:textId="77777777" w:rsidR="00CC7BCC" w:rsidRPr="00CC7BCC" w:rsidRDefault="00CC7BCC" w:rsidP="00CC7BCC">
      <w:r w:rsidRPr="00CC7BCC">
        <w:t>A locally hosted bilingual SEO automation platform that continuously discovers search demand, generates revenue-focused content, expands service visibility, optimizes conversion, publishes safely to WordPress, tracks every change, and attributes traffic to leads and revenue.</w:t>
      </w:r>
    </w:p>
    <w:p w14:paraId="74991677" w14:textId="77777777" w:rsidR="00CC7BCC" w:rsidRPr="00CC7BCC" w:rsidRDefault="00CC7BCC" w:rsidP="00CC7BCC">
      <w:r w:rsidRPr="00CC7BCC">
        <w:pict w14:anchorId="46714FB1">
          <v:rect id="_x0000_i1297" style="width:0;height:1.5pt" o:hralign="center" o:hrstd="t" o:hr="t" fillcolor="#a0a0a0" stroked="f"/>
        </w:pict>
      </w:r>
    </w:p>
    <w:p w14:paraId="2FFFB995" w14:textId="77777777" w:rsidR="00CC7BCC" w:rsidRPr="00CC7BCC" w:rsidRDefault="00CC7BCC" w:rsidP="00CC7BCC">
      <w:pPr>
        <w:rPr>
          <w:b/>
          <w:bCs/>
        </w:rPr>
      </w:pPr>
      <w:r w:rsidRPr="00CC7BCC">
        <w:rPr>
          <w:b/>
          <w:bCs/>
        </w:rPr>
        <w:t>39. Expected Outcomes</w:t>
      </w:r>
    </w:p>
    <w:p w14:paraId="007F67C4" w14:textId="77777777" w:rsidR="00CC7BCC" w:rsidRPr="00CC7BCC" w:rsidRDefault="00CC7BCC" w:rsidP="00CC7BCC">
      <w:r w:rsidRPr="00CC7BCC">
        <w:t>More rankings</w:t>
      </w:r>
      <w:r w:rsidRPr="00CC7BCC">
        <w:br/>
        <w:t>More authority</w:t>
      </w:r>
      <w:r w:rsidRPr="00CC7BCC">
        <w:br/>
        <w:t>More service visibility</w:t>
      </w:r>
      <w:r w:rsidRPr="00CC7BCC">
        <w:br/>
        <w:t>More Spanish traffic</w:t>
      </w:r>
      <w:r w:rsidRPr="00CC7BCC">
        <w:br/>
        <w:t>More qualified leads</w:t>
      </w:r>
      <w:r w:rsidRPr="00CC7BCC">
        <w:br/>
      </w:r>
      <w:r w:rsidRPr="00CC7BCC">
        <w:lastRenderedPageBreak/>
        <w:t>More sales opportunities</w:t>
      </w:r>
      <w:r w:rsidRPr="00CC7BCC">
        <w:br/>
        <w:t>Measurable ROI</w:t>
      </w:r>
    </w:p>
    <w:p w14:paraId="5B56509B" w14:textId="77777777" w:rsidR="00CC7BCC" w:rsidRDefault="00CC7BCC"/>
    <w:sectPr w:rsidR="00CC7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2565"/>
    <w:multiLevelType w:val="multilevel"/>
    <w:tmpl w:val="9CF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E4BA3"/>
    <w:multiLevelType w:val="multilevel"/>
    <w:tmpl w:val="CC9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95525"/>
    <w:multiLevelType w:val="multilevel"/>
    <w:tmpl w:val="581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05840">
    <w:abstractNumId w:val="0"/>
  </w:num>
  <w:num w:numId="2" w16cid:durableId="1463496835">
    <w:abstractNumId w:val="2"/>
  </w:num>
  <w:num w:numId="3" w16cid:durableId="113980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CC"/>
    <w:rsid w:val="000A6F5F"/>
    <w:rsid w:val="001318F7"/>
    <w:rsid w:val="00596141"/>
    <w:rsid w:val="00B7133D"/>
    <w:rsid w:val="00CC7BCC"/>
    <w:rsid w:val="00D8285B"/>
    <w:rsid w:val="00E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1511"/>
  <w15:chartTrackingRefBased/>
  <w15:docId w15:val="{6765AB76-D5CC-4984-AC8F-260A8683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18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3</cp:revision>
  <dcterms:created xsi:type="dcterms:W3CDTF">2026-04-06T20:28:00Z</dcterms:created>
  <dcterms:modified xsi:type="dcterms:W3CDTF">2026-04-07T11:28:00Z</dcterms:modified>
</cp:coreProperties>
</file>