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EB2A4" w14:textId="39E07B5A" w:rsidR="00403CA2" w:rsidRDefault="00403CA2">
      <w:r>
        <w:t>PROTEÍNA</w:t>
      </w:r>
    </w:p>
    <w:p w14:paraId="26E3EF05" w14:textId="3534B133" w:rsidR="003A023A" w:rsidRDefault="00403CA2">
      <w:r>
        <w:rPr>
          <w:noProof/>
        </w:rPr>
        <w:drawing>
          <wp:inline distT="0" distB="0" distL="0" distR="0" wp14:anchorId="08E3AF4E" wp14:editId="311DDD1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4CA4" w14:textId="469EAFDC" w:rsidR="00403CA2" w:rsidRDefault="00403CA2">
      <w:r>
        <w:t>CINTAS</w:t>
      </w:r>
    </w:p>
    <w:p w14:paraId="78825BAC" w14:textId="50CD552D" w:rsidR="00403CA2" w:rsidRDefault="00403CA2">
      <w:r>
        <w:rPr>
          <w:noProof/>
        </w:rPr>
        <w:drawing>
          <wp:inline distT="0" distB="0" distL="0" distR="0" wp14:anchorId="54A3F3FC" wp14:editId="2DB288B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3C3" w14:textId="51E8C8EE" w:rsidR="00403CA2" w:rsidRDefault="00403CA2"/>
    <w:p w14:paraId="6A712B2C" w14:textId="12923996" w:rsidR="00403CA2" w:rsidRDefault="00403CA2"/>
    <w:p w14:paraId="0EB7F9F9" w14:textId="42FD8E10" w:rsidR="00403CA2" w:rsidRDefault="00403CA2"/>
    <w:p w14:paraId="143FD607" w14:textId="700298B1" w:rsidR="00403CA2" w:rsidRDefault="00403CA2"/>
    <w:p w14:paraId="2EA8A973" w14:textId="49E2B840" w:rsidR="00403CA2" w:rsidRDefault="00403CA2">
      <w:r>
        <w:lastRenderedPageBreak/>
        <w:t xml:space="preserve">CON EL LIGANDO </w:t>
      </w:r>
    </w:p>
    <w:p w14:paraId="70497969" w14:textId="602F6E2E" w:rsidR="00403CA2" w:rsidRDefault="00403CA2">
      <w:r>
        <w:rPr>
          <w:noProof/>
        </w:rPr>
        <w:drawing>
          <wp:inline distT="0" distB="0" distL="0" distR="0" wp14:anchorId="5B0F8560" wp14:editId="59A4B54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C83" w14:textId="0DD59614" w:rsidR="002D54CD" w:rsidRDefault="002D54CD">
      <w:r>
        <w:t>GRID BOX</w:t>
      </w:r>
    </w:p>
    <w:p w14:paraId="16A2B839" w14:textId="6DAF44B0" w:rsidR="00403CA2" w:rsidRDefault="006518BA">
      <w:r>
        <w:rPr>
          <w:noProof/>
        </w:rPr>
        <w:drawing>
          <wp:inline distT="0" distB="0" distL="0" distR="0" wp14:anchorId="77EAFFFB" wp14:editId="10B6F82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98E0" w14:textId="3D439368" w:rsidR="00566F69" w:rsidRDefault="00566F69"/>
    <w:p w14:paraId="647AC1F0" w14:textId="546F0720" w:rsidR="00566F69" w:rsidRDefault="00566F69"/>
    <w:p w14:paraId="427148E4" w14:textId="0F062CBF" w:rsidR="00566F69" w:rsidRDefault="00566F69"/>
    <w:p w14:paraId="10900561" w14:textId="4B206FBF" w:rsidR="00566F69" w:rsidRDefault="00566F69"/>
    <w:p w14:paraId="7287FD83" w14:textId="0ED4AA29" w:rsidR="006518BA" w:rsidRDefault="006518BA">
      <w:r>
        <w:lastRenderedPageBreak/>
        <w:t>VINA INPUT PARAMETERS</w:t>
      </w:r>
    </w:p>
    <w:p w14:paraId="5404E5FD" w14:textId="5659BB71" w:rsidR="001E7C80" w:rsidRDefault="001E7C80">
      <w:r>
        <w:rPr>
          <w:noProof/>
        </w:rPr>
        <w:drawing>
          <wp:inline distT="0" distB="0" distL="0" distR="0" wp14:anchorId="5317283B" wp14:editId="0E832CD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B11C" w14:textId="77777777" w:rsidR="006518BA" w:rsidRDefault="006518BA"/>
    <w:p w14:paraId="4B78B365" w14:textId="0B05AFBE" w:rsidR="006518BA" w:rsidRDefault="006518BA">
      <w:r>
        <w:t>VINA CONFIG</w:t>
      </w:r>
    </w:p>
    <w:p w14:paraId="159BA200" w14:textId="0F90A444" w:rsidR="006518BA" w:rsidRDefault="006518BA">
      <w:r>
        <w:rPr>
          <w:noProof/>
        </w:rPr>
        <w:drawing>
          <wp:inline distT="0" distB="0" distL="0" distR="0" wp14:anchorId="585883EC" wp14:editId="71CC2E4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69B3" w14:textId="77777777" w:rsidR="000C1F93" w:rsidRDefault="000C1F93"/>
    <w:p w14:paraId="7FD1E87E" w14:textId="77777777" w:rsidR="000C1F93" w:rsidRDefault="000C1F93"/>
    <w:p w14:paraId="1C445928" w14:textId="77777777" w:rsidR="000C1F93" w:rsidRDefault="000C1F93"/>
    <w:p w14:paraId="3AFA6F1D" w14:textId="32D1234F" w:rsidR="006518BA" w:rsidRDefault="006518BA">
      <w:r>
        <w:lastRenderedPageBreak/>
        <w:t>ENERGÍA DE EFECTIVIDAD</w:t>
      </w:r>
    </w:p>
    <w:p w14:paraId="10B212E0" w14:textId="525C1B5E" w:rsidR="006518BA" w:rsidRDefault="006518BA">
      <w:r>
        <w:rPr>
          <w:noProof/>
        </w:rPr>
        <w:drawing>
          <wp:inline distT="0" distB="0" distL="0" distR="0" wp14:anchorId="0B1A1312" wp14:editId="0B0B7A3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C04" w14:textId="77777777" w:rsidR="006518BA" w:rsidRDefault="006518BA"/>
    <w:p w14:paraId="39073CF3" w14:textId="77777777" w:rsidR="006518BA" w:rsidRDefault="006518BA"/>
    <w:p w14:paraId="1631E6A2" w14:textId="77777777" w:rsidR="00422D92" w:rsidRDefault="00422D92"/>
    <w:p w14:paraId="3292D65E" w14:textId="7E261649" w:rsidR="006518BA" w:rsidRDefault="006518BA">
      <w:r>
        <w:t>SHOW INTERACTIONS</w:t>
      </w:r>
    </w:p>
    <w:p w14:paraId="248DF53D" w14:textId="77777777" w:rsidR="0085458F" w:rsidRDefault="0085458F">
      <w:pPr>
        <w:rPr>
          <w:noProof/>
        </w:rPr>
      </w:pPr>
    </w:p>
    <w:p w14:paraId="7E48E061" w14:textId="77777777" w:rsidR="0085458F" w:rsidRDefault="0085458F">
      <w:pPr>
        <w:rPr>
          <w:noProof/>
        </w:rPr>
      </w:pPr>
    </w:p>
    <w:p w14:paraId="20C15224" w14:textId="77777777" w:rsidR="0085458F" w:rsidRDefault="0085458F">
      <w:pPr>
        <w:rPr>
          <w:noProof/>
        </w:rPr>
      </w:pPr>
    </w:p>
    <w:p w14:paraId="481EFB07" w14:textId="337902D9" w:rsidR="006518BA" w:rsidRDefault="006518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D8FCC6" wp14:editId="272E311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1B85" w14:textId="7CC4B410" w:rsidR="0085458F" w:rsidRPr="0085458F" w:rsidRDefault="0085458F" w:rsidP="0085458F">
      <w:pPr>
        <w:tabs>
          <w:tab w:val="left" w:pos="3681"/>
        </w:tabs>
      </w:pPr>
      <w:r>
        <w:tab/>
      </w:r>
      <w:r w:rsidR="00537FCB">
        <w:t xml:space="preserve"> </w:t>
      </w:r>
    </w:p>
    <w:sectPr w:rsidR="0085458F" w:rsidRPr="008545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CA2"/>
    <w:rsid w:val="000C1F93"/>
    <w:rsid w:val="0015509A"/>
    <w:rsid w:val="001E7C80"/>
    <w:rsid w:val="002D54CD"/>
    <w:rsid w:val="00361935"/>
    <w:rsid w:val="003A023A"/>
    <w:rsid w:val="00403CA2"/>
    <w:rsid w:val="00422D92"/>
    <w:rsid w:val="004724B2"/>
    <w:rsid w:val="005339ED"/>
    <w:rsid w:val="00537FCB"/>
    <w:rsid w:val="00566F69"/>
    <w:rsid w:val="005B73D9"/>
    <w:rsid w:val="006518BA"/>
    <w:rsid w:val="0085458F"/>
    <w:rsid w:val="00E8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6E70"/>
  <w15:chartTrackingRefBased/>
  <w15:docId w15:val="{D1022EED-68A8-429F-9089-D9D50258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Carrasco Hernández</dc:creator>
  <cp:keywords/>
  <dc:description/>
  <cp:lastModifiedBy>Laura Carrasco Hernández</cp:lastModifiedBy>
  <cp:revision>4</cp:revision>
  <dcterms:created xsi:type="dcterms:W3CDTF">2021-01-02T19:27:00Z</dcterms:created>
  <dcterms:modified xsi:type="dcterms:W3CDTF">2021-01-04T20:55:00Z</dcterms:modified>
</cp:coreProperties>
</file>