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874D" w14:textId="0DD33714" w:rsidR="00623820" w:rsidRPr="00434774" w:rsidRDefault="00623820">
      <w:pPr>
        <w:rPr>
          <w:sz w:val="28"/>
          <w:szCs w:val="28"/>
          <w:lang w:val="en-GB"/>
        </w:rPr>
      </w:pPr>
      <w:r w:rsidRPr="00434774">
        <w:rPr>
          <w:sz w:val="28"/>
          <w:szCs w:val="28"/>
          <w:lang w:val="en-GB"/>
        </w:rPr>
        <w:t>Installing</w:t>
      </w:r>
      <w:r w:rsidR="009F481A">
        <w:rPr>
          <w:sz w:val="28"/>
          <w:szCs w:val="28"/>
          <w:lang w:val="en-GB"/>
        </w:rPr>
        <w:t xml:space="preserve">/Updating </w:t>
      </w:r>
      <w:r w:rsidRPr="00434774">
        <w:rPr>
          <w:sz w:val="28"/>
          <w:szCs w:val="28"/>
          <w:lang w:val="en-GB"/>
        </w:rPr>
        <w:t xml:space="preserve"> the “Biometric” Middleware</w:t>
      </w:r>
    </w:p>
    <w:p w14:paraId="2376EF84" w14:textId="69680C6C" w:rsidR="00623820" w:rsidRDefault="00623820">
      <w:pPr>
        <w:rPr>
          <w:lang w:val="en-GB"/>
        </w:rPr>
      </w:pPr>
      <w:r>
        <w:rPr>
          <w:lang w:val="en-GB"/>
        </w:rPr>
        <w:t>The Biometric Middleware (</w:t>
      </w:r>
      <w:r w:rsidR="007C27A2">
        <w:rPr>
          <w:lang w:val="en-GB"/>
        </w:rPr>
        <w:t>BMW</w:t>
      </w:r>
      <w:r>
        <w:rPr>
          <w:lang w:val="en-GB"/>
        </w:rPr>
        <w:t>) is running as a windows service.</w:t>
      </w:r>
    </w:p>
    <w:p w14:paraId="65F23A94" w14:textId="4E36FC47" w:rsidR="00623820" w:rsidRDefault="00623820">
      <w:pPr>
        <w:rPr>
          <w:lang w:val="en-GB"/>
        </w:rPr>
      </w:pPr>
      <w:r>
        <w:rPr>
          <w:lang w:val="en-GB"/>
        </w:rPr>
        <w:t xml:space="preserve">If </w:t>
      </w:r>
      <w:r w:rsidR="007C27A2">
        <w:rPr>
          <w:lang w:val="en-GB"/>
        </w:rPr>
        <w:t>BMW</w:t>
      </w:r>
      <w:r>
        <w:rPr>
          <w:lang w:val="en-GB"/>
        </w:rPr>
        <w:t xml:space="preserve"> is installed </w:t>
      </w:r>
      <w:r w:rsidRPr="00623820">
        <w:rPr>
          <w:b/>
          <w:bCs/>
          <w:lang w:val="en-GB"/>
        </w:rPr>
        <w:t>fresh</w:t>
      </w:r>
      <w:r>
        <w:rPr>
          <w:lang w:val="en-GB"/>
        </w:rPr>
        <w:t xml:space="preserve"> on a </w:t>
      </w:r>
      <w:r w:rsidRPr="00623820">
        <w:rPr>
          <w:b/>
          <w:bCs/>
          <w:lang w:val="en-GB"/>
        </w:rPr>
        <w:t>new</w:t>
      </w:r>
      <w:r>
        <w:rPr>
          <w:lang w:val="en-GB"/>
        </w:rPr>
        <w:t xml:space="preserve"> machine it must be first installed as Service.</w:t>
      </w:r>
    </w:p>
    <w:p w14:paraId="625181FE" w14:textId="7467DE0A" w:rsidR="00623820" w:rsidRDefault="00623820">
      <w:pPr>
        <w:rPr>
          <w:lang w:val="en-GB"/>
        </w:rPr>
      </w:pPr>
      <w:r>
        <w:rPr>
          <w:lang w:val="en-GB"/>
        </w:rPr>
        <w:t xml:space="preserve">Please follow the steps below to install </w:t>
      </w:r>
      <w:r w:rsidR="007C27A2">
        <w:rPr>
          <w:lang w:val="en-GB"/>
        </w:rPr>
        <w:t>BMW</w:t>
      </w:r>
      <w:r>
        <w:rPr>
          <w:lang w:val="en-GB"/>
        </w:rPr>
        <w:t xml:space="preserve"> fresh as service:</w:t>
      </w:r>
    </w:p>
    <w:p w14:paraId="5ED5B96B" w14:textId="5A4DBF14" w:rsidR="00623820" w:rsidRDefault="00623820">
      <w:pPr>
        <w:rPr>
          <w:lang w:val="en-GB"/>
        </w:rPr>
      </w:pPr>
      <w:r>
        <w:rPr>
          <w:lang w:val="en-GB"/>
        </w:rPr>
        <w:t xml:space="preserve">Use the </w:t>
      </w:r>
      <w:r w:rsidR="00E60B2A">
        <w:rPr>
          <w:lang w:val="en-GB"/>
        </w:rPr>
        <w:t>whole c</w:t>
      </w:r>
      <w:r>
        <w:rPr>
          <w:lang w:val="en-GB"/>
        </w:rPr>
        <w:t>ontent of the ZIP file (</w:t>
      </w:r>
      <w:r w:rsidRPr="00623820">
        <w:rPr>
          <w:lang w:val="en-GB"/>
        </w:rPr>
        <w:t xml:space="preserve">BiometricServer </w:t>
      </w:r>
      <w:r>
        <w:rPr>
          <w:lang w:val="en-GB"/>
        </w:rPr>
        <w:t>x</w:t>
      </w:r>
      <w:r w:rsidRPr="00623820">
        <w:rPr>
          <w:lang w:val="en-GB"/>
        </w:rPr>
        <w:t>.</w:t>
      </w:r>
      <w:r>
        <w:rPr>
          <w:lang w:val="en-GB"/>
        </w:rPr>
        <w:t>x.zip) for installation</w:t>
      </w:r>
    </w:p>
    <w:p w14:paraId="06333521" w14:textId="03DF4660" w:rsidR="00623820" w:rsidRPr="00E60B2A" w:rsidRDefault="00623820" w:rsidP="00E60B2A">
      <w:pPr>
        <w:pStyle w:val="ListParagraph"/>
        <w:numPr>
          <w:ilvl w:val="0"/>
          <w:numId w:val="1"/>
        </w:numPr>
        <w:rPr>
          <w:lang w:val="en-GB"/>
        </w:rPr>
      </w:pPr>
      <w:r w:rsidRPr="00E60B2A">
        <w:rPr>
          <w:lang w:val="en-GB"/>
        </w:rPr>
        <w:t xml:space="preserve">Copy the </w:t>
      </w:r>
      <w:r w:rsidR="00434774">
        <w:rPr>
          <w:lang w:val="en-GB"/>
        </w:rPr>
        <w:t xml:space="preserve">entire </w:t>
      </w:r>
      <w:r w:rsidRPr="00E60B2A">
        <w:rPr>
          <w:lang w:val="en-GB"/>
        </w:rPr>
        <w:t xml:space="preserve">content of the ZIP file to any </w:t>
      </w:r>
      <w:r w:rsidRPr="00434774">
        <w:rPr>
          <w:i/>
          <w:iCs/>
          <w:lang w:val="en-GB"/>
        </w:rPr>
        <w:t>arbitrary</w:t>
      </w:r>
      <w:r w:rsidRPr="00E60B2A">
        <w:rPr>
          <w:lang w:val="en-GB"/>
        </w:rPr>
        <w:t xml:space="preserve"> folder e.g. C:\Biometric</w:t>
      </w:r>
      <w:r w:rsidR="00E60B2A">
        <w:rPr>
          <w:lang w:val="en-GB"/>
        </w:rPr>
        <w:t xml:space="preserve"> without the “</w:t>
      </w:r>
      <w:r w:rsidR="00E60B2A" w:rsidRPr="00434774">
        <w:rPr>
          <w:i/>
          <w:iCs/>
          <w:lang w:val="en-GB"/>
        </w:rPr>
        <w:t>Release</w:t>
      </w:r>
      <w:r w:rsidR="00E60B2A">
        <w:rPr>
          <w:lang w:val="en-GB"/>
        </w:rPr>
        <w:t>” pathname</w:t>
      </w:r>
    </w:p>
    <w:p w14:paraId="35BFF9EF" w14:textId="4DEAF690" w:rsidR="00623820" w:rsidRPr="00E60B2A" w:rsidRDefault="00623820" w:rsidP="00E60B2A">
      <w:pPr>
        <w:pStyle w:val="ListParagraph"/>
        <w:numPr>
          <w:ilvl w:val="0"/>
          <w:numId w:val="1"/>
        </w:numPr>
        <w:rPr>
          <w:lang w:val="en-GB"/>
        </w:rPr>
      </w:pPr>
      <w:r w:rsidRPr="00E60B2A">
        <w:rPr>
          <w:lang w:val="en-GB"/>
        </w:rPr>
        <w:t>Run cmd.exe as administrator</w:t>
      </w:r>
      <w:r w:rsidRPr="00E60B2A">
        <w:rPr>
          <w:lang w:val="en-GB"/>
        </w:rPr>
        <w:t xml:space="preserve"> !</w:t>
      </w:r>
    </w:p>
    <w:p w14:paraId="3F672CC7" w14:textId="614B7911" w:rsidR="00623820" w:rsidRPr="00E60B2A" w:rsidRDefault="00623820" w:rsidP="00E60B2A">
      <w:pPr>
        <w:pStyle w:val="ListParagraph"/>
        <w:numPr>
          <w:ilvl w:val="0"/>
          <w:numId w:val="1"/>
        </w:numPr>
        <w:rPr>
          <w:lang w:val="en-GB"/>
        </w:rPr>
      </w:pPr>
      <w:r w:rsidRPr="00623820">
        <w:t>Navigate the console to</w:t>
      </w:r>
      <w:r>
        <w:t xml:space="preserve"> </w:t>
      </w:r>
      <w:r w:rsidRPr="00E60B2A">
        <w:rPr>
          <w:lang w:val="en-GB"/>
        </w:rPr>
        <w:t>C:\Biometric</w:t>
      </w:r>
      <w:r w:rsidR="00E60B2A" w:rsidRPr="00E60B2A">
        <w:rPr>
          <w:lang w:val="en-GB"/>
        </w:rPr>
        <w:t xml:space="preserve"> (or any other you have chosen)</w:t>
      </w:r>
    </w:p>
    <w:p w14:paraId="27A415E6" w14:textId="07C74682" w:rsidR="00623820" w:rsidRDefault="00623820" w:rsidP="00E60B2A">
      <w:pPr>
        <w:pStyle w:val="ListParagraph"/>
        <w:numPr>
          <w:ilvl w:val="0"/>
          <w:numId w:val="1"/>
        </w:numPr>
      </w:pPr>
      <w:r w:rsidRPr="00623820">
        <w:t>Run the command</w:t>
      </w:r>
      <w:r>
        <w:t xml:space="preserve">: </w:t>
      </w:r>
      <w:r w:rsidRPr="00623820">
        <w:t>BiometricServer.exe</w:t>
      </w:r>
      <w:r w:rsidRPr="00623820">
        <w:t xml:space="preserve"> </w:t>
      </w:r>
      <w:r w:rsidRPr="00623820">
        <w:t>install</w:t>
      </w:r>
    </w:p>
    <w:p w14:paraId="62197B30" w14:textId="7570E3CF" w:rsidR="00623820" w:rsidRDefault="00623820" w:rsidP="00E60B2A">
      <w:pPr>
        <w:pStyle w:val="ListParagraph"/>
        <w:numPr>
          <w:ilvl w:val="0"/>
          <w:numId w:val="1"/>
        </w:numPr>
      </w:pPr>
      <w:r w:rsidRPr="00623820">
        <w:t>Run the command</w:t>
      </w:r>
      <w:r>
        <w:t xml:space="preserve">: </w:t>
      </w:r>
      <w:r w:rsidRPr="00623820">
        <w:t xml:space="preserve">BiometricServer.exe </w:t>
      </w:r>
      <w:r>
        <w:t>start</w:t>
      </w:r>
    </w:p>
    <w:p w14:paraId="3A574FBD" w14:textId="4965BB07" w:rsidR="00E60B2A" w:rsidRDefault="00E60B2A" w:rsidP="00623820">
      <w:r>
        <w:t xml:space="preserve">The </w:t>
      </w:r>
      <w:r w:rsidR="007C27A2">
        <w:t>BMW</w:t>
      </w:r>
      <w:r>
        <w:t xml:space="preserve"> application is now running as service and you can apply the usual service tasks like Start/Stop/....</w:t>
      </w:r>
    </w:p>
    <w:p w14:paraId="1D494FA7" w14:textId="28339782" w:rsidR="00E60B2A" w:rsidRDefault="00E60B2A" w:rsidP="00623820">
      <w:r w:rsidRPr="00E60B2A">
        <w:drawing>
          <wp:inline distT="0" distB="0" distL="0" distR="0" wp14:anchorId="5E481790" wp14:editId="0EBCD824">
            <wp:extent cx="3854648" cy="4457929"/>
            <wp:effectExtent l="0" t="0" r="0" b="0"/>
            <wp:docPr id="78951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12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CE27" w14:textId="77777777" w:rsidR="00E60B2A" w:rsidRDefault="00E60B2A" w:rsidP="00623820"/>
    <w:p w14:paraId="2CE16770" w14:textId="1963148A" w:rsidR="00E60B2A" w:rsidRDefault="00E60B2A" w:rsidP="00623820">
      <w:r>
        <w:lastRenderedPageBreak/>
        <w:t xml:space="preserve">To </w:t>
      </w:r>
      <w:r w:rsidRPr="00E60B2A">
        <w:rPr>
          <w:b/>
          <w:bCs/>
        </w:rPr>
        <w:t>remove</w:t>
      </w:r>
      <w:r>
        <w:t xml:space="preserve"> (uninstall) the service simple call </w:t>
      </w:r>
      <w:r w:rsidRPr="00E60B2A">
        <w:rPr>
          <w:b/>
          <w:bCs/>
          <w:i/>
          <w:iCs/>
        </w:rPr>
        <w:t xml:space="preserve">BiometricServer.exe </w:t>
      </w:r>
      <w:r w:rsidRPr="00E60B2A">
        <w:rPr>
          <w:b/>
          <w:bCs/>
          <w:i/>
          <w:iCs/>
        </w:rPr>
        <w:t>un</w:t>
      </w:r>
      <w:r w:rsidRPr="00E60B2A">
        <w:rPr>
          <w:b/>
          <w:bCs/>
          <w:i/>
          <w:iCs/>
        </w:rPr>
        <w:t>install</w:t>
      </w:r>
      <w:r>
        <w:t xml:space="preserve"> from within the folder the exe resides.</w:t>
      </w:r>
    </w:p>
    <w:p w14:paraId="7C2DAE26" w14:textId="77777777" w:rsidR="00434774" w:rsidRDefault="00434774" w:rsidP="00623820"/>
    <w:p w14:paraId="4016633D" w14:textId="76B178B9" w:rsidR="00434774" w:rsidRDefault="00434774" w:rsidP="00623820">
      <w:r>
        <w:t>Updating an existing Biometric installation:</w:t>
      </w:r>
    </w:p>
    <w:p w14:paraId="44584ECA" w14:textId="77777777" w:rsidR="00434774" w:rsidRDefault="00434774" w:rsidP="00623820"/>
    <w:p w14:paraId="6D41FD81" w14:textId="2963A511" w:rsidR="00434774" w:rsidRDefault="00434774" w:rsidP="009F481A">
      <w:pPr>
        <w:pStyle w:val="ListParagraph"/>
        <w:numPr>
          <w:ilvl w:val="0"/>
          <w:numId w:val="2"/>
        </w:numPr>
      </w:pPr>
      <w:r>
        <w:t xml:space="preserve">Stop the running service </w:t>
      </w:r>
    </w:p>
    <w:p w14:paraId="6397C8F8" w14:textId="7D38B06C" w:rsidR="00434774" w:rsidRDefault="00434774" w:rsidP="00623820">
      <w:r w:rsidRPr="00434774">
        <w:drawing>
          <wp:inline distT="0" distB="0" distL="0" distR="0" wp14:anchorId="02D51E64" wp14:editId="44FB9F3F">
            <wp:extent cx="3854648" cy="4457929"/>
            <wp:effectExtent l="0" t="0" r="0" b="0"/>
            <wp:docPr id="161999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95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03C" w14:textId="77777777" w:rsidR="00434774" w:rsidRDefault="00434774" w:rsidP="00623820"/>
    <w:p w14:paraId="4E5076D8" w14:textId="76CE9EAE" w:rsidR="00434774" w:rsidRDefault="00434774" w:rsidP="009F481A">
      <w:pPr>
        <w:pStyle w:val="ListParagraph"/>
        <w:numPr>
          <w:ilvl w:val="0"/>
          <w:numId w:val="2"/>
        </w:numPr>
      </w:pPr>
      <w:r>
        <w:t>Copy the file “</w:t>
      </w:r>
      <w:r w:rsidRPr="009F481A">
        <w:rPr>
          <w:b/>
          <w:bCs/>
          <w:i/>
          <w:iCs/>
        </w:rPr>
        <w:t>BiometricServer.exe.config</w:t>
      </w:r>
      <w:r>
        <w:t>” to a save place (we need it later)</w:t>
      </w:r>
    </w:p>
    <w:p w14:paraId="46AC01A1" w14:textId="7F266C05" w:rsidR="00E60B2A" w:rsidRDefault="00434774" w:rsidP="009F481A">
      <w:pPr>
        <w:pStyle w:val="ListParagraph"/>
        <w:numPr>
          <w:ilvl w:val="0"/>
          <w:numId w:val="2"/>
        </w:numPr>
      </w:pPr>
      <w:r w:rsidRPr="00434774">
        <w:t xml:space="preserve">Copy the entire content of the ZIP file </w:t>
      </w:r>
      <w:r>
        <w:t>(</w:t>
      </w:r>
      <w:r w:rsidRPr="00434774">
        <w:t>without the “Release” pathname</w:t>
      </w:r>
      <w:r>
        <w:t xml:space="preserve">) </w:t>
      </w:r>
      <w:r w:rsidRPr="00434774">
        <w:t xml:space="preserve">to </w:t>
      </w:r>
      <w:r>
        <w:t>the</w:t>
      </w:r>
      <w:r w:rsidRPr="00434774">
        <w:t xml:space="preserve"> folder </w:t>
      </w:r>
      <w:r>
        <w:t>where the current installation exists, overwriting all former files</w:t>
      </w:r>
      <w:r w:rsidR="009F481A">
        <w:t>.</w:t>
      </w:r>
    </w:p>
    <w:p w14:paraId="3F7BE8B0" w14:textId="64DBDBC7" w:rsidR="009F481A" w:rsidRDefault="009F481A" w:rsidP="009F481A">
      <w:pPr>
        <w:pStyle w:val="ListParagraph"/>
        <w:numPr>
          <w:ilvl w:val="0"/>
          <w:numId w:val="2"/>
        </w:numPr>
      </w:pPr>
      <w:r>
        <w:t xml:space="preserve">Copy the </w:t>
      </w:r>
      <w:r w:rsidRPr="009F481A">
        <w:rPr>
          <w:b/>
          <w:bCs/>
        </w:rPr>
        <w:t>saved</w:t>
      </w:r>
      <w:r>
        <w:t xml:space="preserve"> “</w:t>
      </w:r>
      <w:r w:rsidRPr="009F481A">
        <w:rPr>
          <w:i/>
          <w:iCs/>
        </w:rPr>
        <w:t>BiometricServer.exe.config</w:t>
      </w:r>
      <w:r>
        <w:t>” back to its original location.</w:t>
      </w:r>
    </w:p>
    <w:p w14:paraId="3623309E" w14:textId="5F7C5272" w:rsidR="009F481A" w:rsidRDefault="009F481A" w:rsidP="009F481A">
      <w:pPr>
        <w:pStyle w:val="ListParagraph"/>
        <w:numPr>
          <w:ilvl w:val="0"/>
          <w:numId w:val="2"/>
        </w:numPr>
      </w:pPr>
      <w:r>
        <w:t>Start again the service.</w:t>
      </w:r>
    </w:p>
    <w:p w14:paraId="6BE65A9D" w14:textId="07DC014D" w:rsidR="00623820" w:rsidRPr="00623820" w:rsidRDefault="009F481A" w:rsidP="00623820">
      <w:pPr>
        <w:rPr>
          <w:lang w:val="en-GB"/>
        </w:rPr>
      </w:pPr>
      <w:r>
        <w:t xml:space="preserve">Hint: the “config” file contains important settings (e.g IP addresses, logger </w:t>
      </w:r>
      <w:r w:rsidR="00B1607B">
        <w:t>path</w:t>
      </w:r>
      <w:r>
        <w:t>, ....) and should therefore not be overwritten by the config file which come</w:t>
      </w:r>
      <w:r w:rsidR="00B1607B">
        <w:t>s</w:t>
      </w:r>
      <w:r>
        <w:t xml:space="preserve"> </w:t>
      </w:r>
      <w:r w:rsidR="00B1607B">
        <w:t>with</w:t>
      </w:r>
      <w:r>
        <w:t xml:space="preserve"> the new ZIP archive.</w:t>
      </w:r>
    </w:p>
    <w:p w14:paraId="33947A02" w14:textId="77777777" w:rsidR="00623820" w:rsidRPr="00623820" w:rsidRDefault="00623820">
      <w:pPr>
        <w:rPr>
          <w:lang w:val="en-GB"/>
        </w:rPr>
      </w:pPr>
    </w:p>
    <w:sectPr w:rsidR="00623820" w:rsidRPr="0062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4D7D"/>
    <w:multiLevelType w:val="hybridMultilevel"/>
    <w:tmpl w:val="76087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F7506"/>
    <w:multiLevelType w:val="hybridMultilevel"/>
    <w:tmpl w:val="4EE8AC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71799">
    <w:abstractNumId w:val="1"/>
  </w:num>
  <w:num w:numId="2" w16cid:durableId="139049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20"/>
    <w:rsid w:val="00434774"/>
    <w:rsid w:val="00623820"/>
    <w:rsid w:val="007C27A2"/>
    <w:rsid w:val="009A7D20"/>
    <w:rsid w:val="009F481A"/>
    <w:rsid w:val="00B1607B"/>
    <w:rsid w:val="00E6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D0608"/>
  <w15:chartTrackingRefBased/>
  <w15:docId w15:val="{A8E0E42B-624F-484F-8A74-F81F18C4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frick</dc:creator>
  <cp:keywords/>
  <dc:description/>
  <cp:lastModifiedBy>harald frick</cp:lastModifiedBy>
  <cp:revision>3</cp:revision>
  <cp:lastPrinted>2025-04-23T13:22:00Z</cp:lastPrinted>
  <dcterms:created xsi:type="dcterms:W3CDTF">2025-04-23T12:42:00Z</dcterms:created>
  <dcterms:modified xsi:type="dcterms:W3CDTF">2025-04-23T13:25:00Z</dcterms:modified>
</cp:coreProperties>
</file>