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Georgia" w:cs="Georgia" w:eastAsia="Georgia" w:hAnsi="Georgia"/>
          <w:b/>
          <w:bCs/>
          <w:color w:val="1B3A5C"/>
          <w:sz w:val="52"/>
          <w:szCs w:val="52"/>
        </w:rPr>
        <w:t xml:space="preserve">GUÍA DE ESTUDIO COMPLETA</w:t>
      </w:r>
    </w:p>
    <w:p>
      <w:pPr>
        <w:spacing w:after="60"/>
        <w:jc w:val="center"/>
      </w:pPr>
      <w:r>
        <w:rPr>
          <w:rFonts w:ascii="Georgia" w:cs="Georgia" w:eastAsia="Georgia" w:hAnsi="Georgia"/>
          <w:color w:val="C8A951"/>
          <w:sz w:val="24"/>
          <w:szCs w:val="24"/>
        </w:rPr>
        <w:t xml:space="preserve">━━━━━━━━━━━━━━━━━━━━━━━━━━━━━━</w:t>
      </w:r>
    </w:p>
    <w:p>
      <w:pPr>
        <w:spacing w:after="200"/>
        <w:jc w:val="center"/>
      </w:pPr>
      <w:r>
        <w:rPr>
          <w:rFonts w:ascii="Georgia" w:cs="Georgia" w:eastAsia="Georgia" w:hAnsi="Georgia"/>
          <w:b/>
          <w:bCs/>
          <w:color w:val="2E8B8B"/>
          <w:sz w:val="40"/>
          <w:szCs w:val="40"/>
        </w:rPr>
        <w:t xml:space="preserve">EXAMEN DE NATURALIZACIÓN MEXICANA</w:t>
      </w:r>
    </w:p>
    <w:p>
      <w:pPr>
        <w:spacing w:before="300"/>
      </w:pPr>
    </w:p>
    <w:p>
      <w:pPr>
        <w:spacing w:after="80"/>
        <w:jc w:val="center"/>
      </w:pPr>
      <w:r>
        <w:rPr>
          <w:rFonts w:ascii="Calibri" w:cs="Calibri" w:eastAsia="Calibri" w:hAnsi="Calibri"/>
          <w:i/>
          <w:iCs/>
          <w:color w:val="555555"/>
          <w:sz w:val="24"/>
          <w:szCs w:val="24"/>
        </w:rPr>
        <w:t xml:space="preserve">Historia · Cultura · Gobierno · Geografía · Tradiciones</w:t>
      </w:r>
    </w:p>
    <w:p>
      <w:pPr>
        <w:spacing w:after="80"/>
        <w:jc w:val="center"/>
      </w:pPr>
      <w:r>
        <w:rPr>
          <w:rFonts w:ascii="Calibri" w:cs="Calibri" w:eastAsia="Calibri" w:hAnsi="Calibri"/>
          <w:color w:val="555555"/>
          <w:sz w:val="22"/>
          <w:szCs w:val="22"/>
        </w:rPr>
        <w:t xml:space="preserve">Basada en las 83 variantes del examen oficial — 830+ preguntas analizadas</w:t>
      </w:r>
    </w:p>
    <w:p>
      <w:pPr>
        <w:spacing w:before="400"/>
        <w:jc w:val="center"/>
      </w:pPr>
      <w:r>
        <w:rPr>
          <w:rFonts w:ascii="Georgia" w:cs="Georgia" w:eastAsia="Georgia" w:hAnsi="Georgia"/>
          <w:b/>
          <w:bCs/>
          <w:color w:val="C8A951"/>
          <w:sz w:val="26"/>
          <w:szCs w:val="26"/>
        </w:rPr>
        <w:t xml:space="preserve">COBERTURA 100% — Nada queda fuera</w:t>
      </w:r>
    </w:p>
    <w:p>
      <w:pPr>
        <w:spacing w:before="1400"/>
        <w:jc w:val="center"/>
      </w:pPr>
      <w:r>
        <w:rPr>
          <w:rFonts w:ascii="Calibri" w:cs="Calibri" w:eastAsia="Calibri" w:hAnsi="Calibri"/>
          <w:color w:val="555555"/>
          <w:sz w:val="22"/>
          <w:szCs w:val="22"/>
        </w:rPr>
        <w:t xml:space="preserve">Abril 2026</w:t>
      </w:r>
    </w:p>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Índice de Contenidos</w:t>
      </w:r>
    </w:p>
    <w:p>
      <w:pPr>
        <w:spacing w:after="80"/>
      </w:pPr>
      <w:r>
        <w:rPr>
          <w:rFonts w:ascii="Calibri" w:cs="Calibri" w:eastAsia="Calibri" w:hAnsi="Calibri"/>
          <w:b/>
          <w:bCs/>
          <w:color w:val="1B3A5C"/>
          <w:sz w:val="22"/>
          <w:szCs w:val="22"/>
        </w:rPr>
        <w:t xml:space="preserve">Capítulo 1: Datos Generales de México — Geografía, Símbolos Patrios e Idioma</w:t>
      </w:r>
    </w:p>
    <w:p>
      <w:pPr>
        <w:spacing w:after="80"/>
      </w:pPr>
      <w:r>
        <w:rPr>
          <w:rFonts w:ascii="Calibri" w:cs="Calibri" w:eastAsia="Calibri" w:hAnsi="Calibri"/>
          <w:b/>
          <w:bCs/>
          <w:color w:val="1B3A5C"/>
          <w:sz w:val="22"/>
          <w:szCs w:val="22"/>
        </w:rPr>
        <w:t xml:space="preserve">Capítulo 2: Estados, Capitales, Ciudades y Gentilicios</w:t>
      </w:r>
    </w:p>
    <w:p>
      <w:pPr>
        <w:spacing w:after="80"/>
      </w:pPr>
      <w:r>
        <w:rPr>
          <w:rFonts w:ascii="Calibri" w:cs="Calibri" w:eastAsia="Calibri" w:hAnsi="Calibri"/>
          <w:b/>
          <w:bCs/>
          <w:color w:val="1B3A5C"/>
          <w:sz w:val="22"/>
          <w:szCs w:val="22"/>
        </w:rPr>
        <w:t xml:space="preserve">Capítulo 3: Época Prehispánica</w:t>
      </w:r>
    </w:p>
    <w:p>
      <w:pPr>
        <w:spacing w:after="80"/>
      </w:pPr>
      <w:r>
        <w:rPr>
          <w:rFonts w:ascii="Calibri" w:cs="Calibri" w:eastAsia="Calibri" w:hAnsi="Calibri"/>
          <w:b/>
          <w:bCs/>
          <w:color w:val="1B3A5C"/>
          <w:sz w:val="22"/>
          <w:szCs w:val="22"/>
        </w:rPr>
        <w:t xml:space="preserve">Capítulo 4: La Conquista y el Período Colonial</w:t>
      </w:r>
    </w:p>
    <w:p>
      <w:pPr>
        <w:spacing w:after="80"/>
      </w:pPr>
      <w:r>
        <w:rPr>
          <w:rFonts w:ascii="Calibri" w:cs="Calibri" w:eastAsia="Calibri" w:hAnsi="Calibri"/>
          <w:b/>
          <w:bCs/>
          <w:color w:val="1B3A5C"/>
          <w:sz w:val="22"/>
          <w:szCs w:val="22"/>
        </w:rPr>
        <w:t xml:space="preserve">Capítulo 5: La Independencia de México</w:t>
      </w:r>
    </w:p>
    <w:p>
      <w:pPr>
        <w:spacing w:after="80"/>
      </w:pPr>
      <w:r>
        <w:rPr>
          <w:rFonts w:ascii="Calibri" w:cs="Calibri" w:eastAsia="Calibri" w:hAnsi="Calibri"/>
          <w:b/>
          <w:bCs/>
          <w:color w:val="1B3A5C"/>
          <w:sz w:val="22"/>
          <w:szCs w:val="22"/>
        </w:rPr>
        <w:t xml:space="preserve">Capítulo 6: El Porfiriato y la Revolución Mexicana</w:t>
      </w:r>
    </w:p>
    <w:p>
      <w:pPr>
        <w:spacing w:after="80"/>
      </w:pPr>
      <w:r>
        <w:rPr>
          <w:rFonts w:ascii="Calibri" w:cs="Calibri" w:eastAsia="Calibri" w:hAnsi="Calibri"/>
          <w:b/>
          <w:bCs/>
          <w:color w:val="1B3A5C"/>
          <w:sz w:val="22"/>
          <w:szCs w:val="22"/>
        </w:rPr>
        <w:t xml:space="preserve">Capítulo 7: México Moderno (Siglo XX–XXI)</w:t>
      </w:r>
    </w:p>
    <w:p>
      <w:pPr>
        <w:spacing w:after="80"/>
      </w:pPr>
      <w:r>
        <w:rPr>
          <w:rFonts w:ascii="Calibri" w:cs="Calibri" w:eastAsia="Calibri" w:hAnsi="Calibri"/>
          <w:b/>
          <w:bCs/>
          <w:color w:val="1B3A5C"/>
          <w:sz w:val="22"/>
          <w:szCs w:val="22"/>
        </w:rPr>
        <w:t xml:space="preserve">Capítulo 8: Gobierno, Constitución y Organismos Públicos</w:t>
      </w:r>
    </w:p>
    <w:p>
      <w:pPr>
        <w:spacing w:after="80"/>
      </w:pPr>
      <w:r>
        <w:rPr>
          <w:rFonts w:ascii="Calibri" w:cs="Calibri" w:eastAsia="Calibri" w:hAnsi="Calibri"/>
          <w:b/>
          <w:bCs/>
          <w:color w:val="1B3A5C"/>
          <w:sz w:val="22"/>
          <w:szCs w:val="22"/>
        </w:rPr>
        <w:t xml:space="preserve">Capítulo 9: Geografía, Naturaleza y Turismo</w:t>
      </w:r>
    </w:p>
    <w:p>
      <w:pPr>
        <w:spacing w:after="80"/>
      </w:pPr>
      <w:r>
        <w:rPr>
          <w:rFonts w:ascii="Calibri" w:cs="Calibri" w:eastAsia="Calibri" w:hAnsi="Calibri"/>
          <w:b/>
          <w:bCs/>
          <w:color w:val="1B3A5C"/>
          <w:sz w:val="22"/>
          <w:szCs w:val="22"/>
        </w:rPr>
        <w:t xml:space="preserve">Capítulo 10: Ciencias, Educación y Deportes</w:t>
      </w:r>
    </w:p>
    <w:p>
      <w:pPr>
        <w:spacing w:after="80"/>
      </w:pPr>
      <w:r>
        <w:rPr>
          <w:rFonts w:ascii="Calibri" w:cs="Calibri" w:eastAsia="Calibri" w:hAnsi="Calibri"/>
          <w:b/>
          <w:bCs/>
          <w:color w:val="1B3A5C"/>
          <w:sz w:val="22"/>
          <w:szCs w:val="22"/>
        </w:rPr>
        <w:t xml:space="preserve">Capítulo 11: Literatura, Arte, Teatro, Cine y TV</w:t>
      </w:r>
    </w:p>
    <w:p>
      <w:pPr>
        <w:spacing w:after="80"/>
      </w:pPr>
      <w:r>
        <w:rPr>
          <w:rFonts w:ascii="Calibri" w:cs="Calibri" w:eastAsia="Calibri" w:hAnsi="Calibri"/>
          <w:b/>
          <w:bCs/>
          <w:color w:val="1B3A5C"/>
          <w:sz w:val="22"/>
          <w:szCs w:val="22"/>
        </w:rPr>
        <w:t xml:space="preserve">Capítulo 12: Música, Bailes, Festividades, Gastronomía y Tradiciones</w:t>
      </w:r>
    </w:p>
    <w:p>
      <w:pPr>
        <w:spacing w:after="80"/>
      </w:pPr>
      <w:r>
        <w:rPr>
          <w:rFonts w:ascii="Calibri" w:cs="Calibri" w:eastAsia="Calibri" w:hAnsi="Calibri"/>
          <w:b/>
          <w:bCs/>
          <w:color w:val="1B3A5C"/>
          <w:sz w:val="22"/>
          <w:szCs w:val="22"/>
        </w:rPr>
        <w:t xml:space="preserve">Capítulo 13: Patrimonios de la Humanidad UNESCO en México</w:t>
      </w:r>
    </w:p>
    <w:p>
      <w:pPr>
        <w:spacing w:after="100" w:before="200"/>
      </w:pPr>
      <w:r>
        <w:rPr>
          <w:rFonts w:ascii="Calibri" w:cs="Calibri" w:eastAsia="Calibri" w:hAnsi="Calibri"/>
          <w:i/>
          <w:iCs/>
          <w:color w:val="555555"/>
          <w:sz w:val="20"/>
          <w:szCs w:val="20"/>
        </w:rPr>
        <w:t xml:space="preserve">Total de datos cubiertos: 741 preguntas y respuestas en 13 capítulos</w:t>
      </w:r>
    </w:p>
    <w:p>
      <w:r>
        <w:br w:type="page"/>
      </w:r>
    </w:p>
    <w:p>
      <w:pPr>
        <w:pStyle w:val="Heading1"/>
        <w:pBdr>
          <w:bottom w:val="single" w:color="C8A951" w:sz="3" w:space="4"/>
        </w:pBdr>
        <w:spacing w:after="200" w:before="360"/>
      </w:pPr>
      <w:r>
        <w:rPr>
          <w:rFonts w:ascii="Georgia" w:cs="Georgia" w:eastAsia="Georgia" w:hAnsi="Georgia"/>
          <w:b/>
          <w:bCs/>
          <w:color w:val="1B3A5C"/>
          <w:sz w:val="36"/>
          <w:szCs w:val="36"/>
        </w:rPr>
        <w:t xml:space="preserve">Introducción</w:t>
      </w:r>
    </w:p>
    <w:p>
      <w:pPr>
        <w:spacing w:after="120" w:line="276"/>
      </w:pPr>
      <w:r>
        <w:rPr>
          <w:rFonts w:ascii="Calibri" w:cs="Calibri" w:eastAsia="Calibri" w:hAnsi="Calibri"/>
          <w:color w:val="000000"/>
          <w:sz w:val="22"/>
          <w:szCs w:val="22"/>
        </w:rPr>
        <w:t xml:space="preserve">Esta guía ha sido creada a partir del análisis exhaustivo de las 83 variantes del examen de naturalización mexicana, que contienen más de 830 preguntas únicas, complementadas con la guía de estudio oficial. Cada tema, fecha, nombre, artículo constitucional y dato específico que puede aparecer en tu examen está cubierto aquí.</w:t>
      </w:r>
    </w:p>
    <w:p>
      <w:pPr>
        <w:spacing w:after="120" w:line="276"/>
      </w:pPr>
      <w:r>
        <w:rPr>
          <w:rFonts w:ascii="Calibri" w:cs="Calibri" w:eastAsia="Calibri" w:hAnsi="Calibri"/>
          <w:color w:val="000000"/>
          <w:sz w:val="22"/>
          <w:szCs w:val="22"/>
        </w:rPr>
        <w:t xml:space="preserve">Cada capítulo comienza con un resumen contextual que ayuda a entender la narrativa histórica y cultural, seguido de una tabla de referencia con TODAS las preguntas y respuestas del tema. Lee primero el contexto para comprender y luego usa las tablas para memorizar.</w:t>
      </w:r>
    </w:p>
    <w:p>
      <w:pPr>
        <w:spacing w:after="120" w:line="276"/>
      </w:pPr>
      <w:r>
        <w:rPr>
          <w:rFonts w:ascii="Calibri" w:cs="Calibri" w:eastAsia="Calibri" w:hAnsi="Calibri"/>
          <w:color w:val="000000"/>
          <w:sz w:val="22"/>
          <w:szCs w:val="22"/>
        </w:rPr>
        <w:t xml:space="preserve">Consejo: El examen incluye opciones diseñadas para confundir. Presta atención a fechas exactas, nombres completos, ubicación de zonas arqueológicas, artículos constitucionales, y especialmente a las preguntas de Patrimonio UNESCO (distinguir sitios reales de falsos, y de sitios de otros países como Iguazú/Argentina, Diamantina/Brasil, Abomey/Benín, Willandra/Australia).</w:t>
      </w:r>
    </w:p>
    <w:p>
      <w:pPr>
        <w:spacing w:after="120" w:line="276"/>
      </w:pPr>
      <w:r>
        <w:rPr>
          <w:rFonts w:ascii="Calibri" w:cs="Calibri" w:eastAsia="Calibri" w:hAnsi="Calibri"/>
          <w:color w:val="000000"/>
          <w:sz w:val="22"/>
          <w:szCs w:val="22"/>
        </w:rPr>
        <w:t xml:space="preserve">Planes históricos clave: Plan de Iguala (independencia, Iturbide), Plan de Ayala (Zapata, tierras), Plan de San Luis (Madero, anti-reelección), Plan de Guadalupe (Carranza, anti-Huerta), Plan de La Noria (Díaz, anti-Juárez), Plan de Tuxtepec (Díaz, anti-Lerdo), Plan de Casa Mata (Santa Anna, anti-Iturbide), Plan de Ayutla (Villarreal, anti-Santa Anna).</w:t>
      </w:r>
    </w:p>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1: Datos Generales de México — Geografía, Símbolos Patrios e Idioma</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México, cuyo nombre oficial es Estados Unidos Mexicanos, es una república federal ubicada en el sur de América del Norte. Con una superficie de 1,964,375 km² y una superficie total (continental, insular y mar territorial) de 5,114,295 km², es uno de los países más grandes de Latinoamérica. Tiene fronteras con Estados Unidos al norte y con Guatemala y Belice al sur.</w:t>
      </w:r>
    </w:p>
    <w:p>
      <w:pPr>
        <w:spacing w:after="120" w:line="276"/>
      </w:pPr>
      <w:r>
        <w:rPr>
          <w:rFonts w:ascii="Calibri" w:cs="Calibri" w:eastAsia="Calibri" w:hAnsi="Calibri"/>
          <w:color w:val="000000"/>
          <w:sz w:val="22"/>
          <w:szCs w:val="22"/>
        </w:rPr>
        <w:t xml:space="preserve">Se divide en 32 entidades federativas, incluyendo la Ciudad de México (antes Distrito Federal, renombrada en 2016 bajo Enrique Peña Nieto). Su población supera los 126 millones de habitantes (censo INEGI 2020), con una población votante de aproximadamente 88.7 millones. El idioma oficial es el español, junto con 68 lenguas indígenas reconocidas (las 10 más populares: Náhuatl, Chol, Totonaca, Mazateco, Mixteco, Zapoteco, Otomí, Tzotzil, Tzeltal y Maya).</w:t>
      </w:r>
    </w:p>
    <w:p>
      <w:pPr>
        <w:spacing w:after="120" w:line="276"/>
      </w:pPr>
      <w:r>
        <w:rPr>
          <w:rFonts w:ascii="Calibri" w:cs="Calibri" w:eastAsia="Calibri" w:hAnsi="Calibri"/>
          <w:color w:val="000000"/>
          <w:sz w:val="22"/>
          <w:szCs w:val="22"/>
        </w:rPr>
        <w:t xml:space="preserve">Los símbolos patrios son la Bandera (verde = esperanza, blanco = pureza, rojo = sangre de los héroes), el Escudo Nacional (águila devorando serpiente sobre nopal, evocando leyenda prehispánica) y el Himno Nacional (letra de Francisco González Bocanegra, música de Jaime Nunó, creado en 1854, interpretado por primera vez el 15 de septiembre de 1854 en el Teatro Santa Anna, declarado oficial en 1943 bajo Manuel Ávila Camacho). La flor nacional es la Dalia, el árbol nacional es el Ahuehuete (árbol del Tule), y el animal nacional es el Águila Real.</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(59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oficial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Mexicanos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quiere decir el nombre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ombligo de la luna / el centro del lago de la luna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Ubicación geográfica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el sur de América del Norte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Extensión territorial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1,964,375 km²</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Superficie total (continental, insular y mar territorial)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5,114,295 km²</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 qué países tiene frontera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Guatemala y Belice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Población de México (Censo INEGI 2020)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126,014,024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Población votante de México actual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88.7 millones (aprox.)</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Idiomas nacionales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Español + 68 lenguas indígenas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el México actual, las lenguas indígenas habladas suman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Más de 60 (precisamente 68)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lenguas indígenas existen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68</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estados o entidades federativas tiene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32 (incluyendo la 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cambió el nombre de DF a Ciudad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2016 (29 de enero de 2016)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que cambió su nombre en 2016</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 (antes Distrito Federal)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realizó el cambio de nombre a la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Enrique Peña Nieto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más poblada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estado de la república de mayor extensión territorial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tres ciudades más grandes y pobladas del país son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 Guadalajara y Monterrey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Estados fronterizos al norte del país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Sonora, Chihuahua, Coahuila, Nuevo León, Tamaulipas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Estados fronterizos al sur del país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Chiapas, Tabasco, Campeche, Quintana Roo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Señale el nombre oficial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Mexicanos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colores de la bandera (de izquierda a derecha)?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Verde, blanco y rojo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símbolos patrios?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Bandera, el Himno Nacional y el Escudo Nacional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águila y la serpiente del escudo nacional representan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leyenda prehispánica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de los símbolos patrios fue reconocido oficialmente en 1943?</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Himno Nacional (bajo Manuel Ávila Camacho)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creado el Himno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1854, interpretado por primera vez el 15 de septiembre de 1854</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declarado oficial el Himno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1943, durante la presidencia de Manuel Ávila Camacho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la letra del Himno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poeta potosino Francisco González Bocanegra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compuso la música del Himno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músico español Jaime Nunó</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tema dominante del Himno Nacional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exhortación a la guerra defensiva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el Himno Nacional, la expresión 'Más si osare un extraño enemigo' ¿Qué significa?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 un enemigo desconocido se atreviera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Coro del Himno: 'Mexicanos al grito de guerra...'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acero aprestad y el bridón / Y retiemble en sus centros la tierra / Al sonoro rugir del cañón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Árbol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Ahuehuete (árbol del Tule)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Animal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Águila Real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Dalia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de color rojo típica de navidad</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Nochebuena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Flor del Día de Muertos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Cempasúchil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Perro originario de México / raza de perro prehispánico de poco pelo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Xoloitzcuintle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penínsulas tiene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 Baja California y Yucatán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Sierras Madres tiene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 Oriental y Occidental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Nombres de islas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Islas Marías, Isla Mujeres, Cozumel, Holbox, Isla Guadalupe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río más largo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Río Bravo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estados que atraviesa el Río Bravo?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 Coahuila, Tamaulipas, Nuevo León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está el Mar de Cortés o Mar Bermejo?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(entre BC, BCS, Sonora, Sinaloa)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estados rodean el Mar de Cortés?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Norte, Baja California Sur, Sonora, Sinaloa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montaña más alta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Citlaltépetl (Pico de Orizaba), entre Puebla y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volcán entre Morelos, Puebla y Estado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volcanes del Estado de México y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 e Iztaccíhuatl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se le conoce como Don Goyo y la Mujer Dormida?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los volcanes Popocatépetl e Iztaccíhuatl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Geográficamente dónde está ubicado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el sur de América del Norte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Patrimonios UNESCO tiene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35 en total (27 culturales)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Patrimonios culturales UNESCO tiene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lugar ocupa México en la economía mundial?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(aprox.)</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México es importante exportador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Aceite crudo de petróleo, autopartes y productos de cobre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productos exporta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Aceite crudo de petróleo, autopartes y productos de cobre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de las siguientes aseveraciones sobre México es falsa?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México es uno de los países con menor desigualdad social en América Latina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está en el billete de 100 pesos?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Sor Juana Inés de la 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científico del petróleo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Crudo (crudo petrolífero o petróleo crudo)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Productos originarios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Chocolate, aguacate, tomate y pavo</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2: Estados, Capitales, Ciudades y Gentilicios</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México está dividido en 32 entidades federativas, cada una con su propia capital, gobernador y congreso local. Es importante conocer tanto las capitales como los apodos de las ciudades principales y los gentilicios más comunes. Los estados del norte (Baja California, Sonora, Chihuahua, Coahuila, Nuevo León, Tamaulipas) son fronterizos con Estados Unidos.</w:t>
      </w:r>
    </w:p>
    <w:p>
      <w:pPr>
        <w:spacing w:after="120" w:line="276"/>
      </w:pPr>
      <w:r>
        <w:rPr>
          <w:rFonts w:ascii="Calibri" w:cs="Calibri" w:eastAsia="Calibri" w:hAnsi="Calibri"/>
          <w:color w:val="000000"/>
          <w:sz w:val="22"/>
          <w:szCs w:val="22"/>
        </w:rPr>
        <w:t xml:space="preserve">Los estados del sur (Chiapas, Tabasco, Campeche, Quintana Roo) limitan con Guatemala y Belice.</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(56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Aguascalientes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Aguascalientes (gentilicio: hidrocálidos)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Baja California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Mexicali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Baja California Sur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La Paz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Campeche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San Francisco de Campeche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Chihuahua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Chihuahua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Chiapas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Tuxtla Gutiérrez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Coahuila de Zaragoza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Saltillo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Colima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Colima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de México (antes Distrito Federal)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Ciudad de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Durango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Victoria de Durango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Guerrero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Chilpancingo de los Bravo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Hidalgo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Pachuca de Soto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Guadalajara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Toluca de Lerdo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Michoacán de Ocampo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Morelia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Cuernavaca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Nayarit</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Tepic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Nuevo León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Monterrey</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Oaxaca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Oaxaca de Juárez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Puebla de Zaragoza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Querétaro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Santiago de Querétaro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Quintana Roo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Chetumal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San Luis Potosí</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San Luis Potosí</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Sinaloa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Culiacán Rosales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Hermosillo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Tabasco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Villahermosa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Tamaulipas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Ciudad Victoria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Tlaxcala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Tlaxcala de Xicohténcatl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Veracruz de Ignacio de la Llave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Xalapa-Enríquez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Mérida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Zacatecas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Zacatecas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se encuentra la ciudad de Guadalajara?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Jalisco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Nuevo León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Monterrey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Aguascalientes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Aguascalientes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Coahuila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Saltillo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Baja California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Mexicali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Baja California Sur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Paz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Chiapas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Tuxtla Gutiérrez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del estado de Chihuahua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 Sinaloa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Culiacán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Capital de Tamaulipas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Victoria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Chilangos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Culiacán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Culichis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Guadalajara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Tapatíos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Monterrey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Regiomontanos / Regios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Aguascalientes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Hidrocálidos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Gentilicio de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Jarochos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palabra 'jarocho' alude a lo propio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le conoce popularmente a los habitantes de la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Chilangos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conoce a la Ciudad de México (centro histórico)?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Ciudad de los Palacios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conoce a Mexicali?</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Ciudad que capturó el sol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ciudad se le conoce como 'La Bella Airosa'?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Pachuca, Hidalgo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ciudad conocida como 'La Perla del Bajío'?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León, Guanajuato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ciudad conocida como 'La Puerta de Oro del Bajío'?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Celaya, 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ciudad 4 veces heroica o 3 veces triunfante?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3: Época Prehispánica</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La historia prehispánica de México abarca miles de años y se divide en tres grandes periodos: Preclásico (2500 a.C.–200 d.C.), donde surgió la cultura Olmeca, la 'cultura madre' de Mesoamérica, famosa por sus cabezas colosales y centros ceremoniales en San Lorenzo (el más antiguo), La Venta (el más importante, primera pirámide de lodo) y Tres Zapotes; el periodo Clásico (200–900 d.C.), con el apogeo de Teotihuacán ('Ciudad de los Dioses', con la Calzada de los Muertos y las pirámides del Sol y la Luna, habitada por Nahuas y Otomíes) y la civilización Maya (astrónomos y matemáticos, inventores del cero, con la cuenta larga como calendario, y ciudades como Palenque, Chichén Itzá, Uxmal, Calakmul, Tikal, Toniná, Yaxchilán y Copán); y el Posclásico (900–1521 d.C.), dominado por los Toltecas (en Tula de Allende, Hidalgo) y los Mexicas/Aztecas (guerreros, agricultores, comerciantes), quienes fundaron Tenochtitlán en 1325, construyeron chinampas en Xochimilco, formaron la Triple Alianza con Texcoco y Tlacopán, y cuyo lugar mítico de origen fue Aztlán ('lugar de las garzas'). La base alimenticia fue el maíz; el cacao era moneda de intercambio. Los Zapotecos se desarrollaron en los valles de Oaxaca (Monte Albán).</w:t>
      </w:r>
    </w:p>
    <w:p>
      <w:pPr>
        <w:spacing w:after="120" w:line="276"/>
      </w:pPr>
      <w:r>
        <w:rPr>
          <w:rFonts w:ascii="Calibri" w:cs="Calibri" w:eastAsia="Calibri" w:hAnsi="Calibri"/>
          <w:color w:val="000000"/>
          <w:sz w:val="22"/>
          <w:szCs w:val="22"/>
        </w:rPr>
        <w:t xml:space="preserve">Los Purépechas/Tarascos (Michoacán) destacaron en metalurgia. Diversas culturas indígenas persisten: Tarahumaras (Chihuahua), Tepehuanes (Durango), Kikapú (Coahuila), Chichimeca Jonaz (Guanajuato), Mayas-Chontales (Tabasco).</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(98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México prehispánico?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Etapa antes de la conquista española de 1521. Incluye periodos Preclásico, Clásico y Posclásico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se le conoce como el hombre de Tepexpan?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 un esqueleto precolombino (mujer de ~25 años, ~9000 años de antigüedad, hallado en 1947)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Moneda de intercambio principal de los pueblos prehispánicos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Cacao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base alimenticia de los pueblos mesoamericanos fue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maíz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Periodos de las culturas mesoamericanas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Preclásico (Olmecas), Clásico (Mayas/Teotihuacán), Posclásico (Mexica/Azteca)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etapa prehispánica se empezaron a construir los reinos/señoríos?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Preclásica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madre de Mesoamérica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de las cabezas colosales / cultura del preclásico medio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cabezas colosales son creaciones de la cultura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cultura prehispánica que adoraba a los jaguares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tribu más dominante en el periodo preclásico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mesas de piedra para actos ceremoniales son de la cultura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Olmeca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Período en el que más se desarrolló la cultura Olmeca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Preclásico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centros ceremoniales olmecas más importantes fueron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 San Lorenzo (Veracruz) y Tres Zapotes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ceremonial MÁS ANTIGUO de la cultura Olmeca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Lorenzo, 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Centro ceremonial MÁS IMPORTANTE de la cultura Olmeca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pirámide más antigua? / primera pirámide mesoamericana de lodo y tierra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Venta, Tabasco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se encuentra La Venta?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Tabasco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Uno de los productos artesanales más finos del México antiguo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cerámica anaranjada delgada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mayor desarrollo de la cultura mesoamericana se dio durante el período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Clásico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Época prehispánica que tuvo más desarrollo en su cultura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Posclásico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se le atribuye la creación del cero?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los Mayas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Mayas se caracterizaban por ser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Astrónomos y matemáticos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era la cuenta larga?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 calendario de origen Maya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Civilización que se asentó en Chiapas, Yucatán, Veracruz, Guatemala, Belice y Quintana Roo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Los Mayas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Nombres de centros ceremoniales o ciudades de la cultura Maya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Palenque, Yaxchilán, Calakmul, Tikal, Toniná, Chichén Itzá, Copán y Uxmal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pirámide más alta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Toniná, Chiapas (75 m de altura)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pirámide más alta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Toniná, Chiapas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Chichén Itzá fue una poderosa ciudad</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Otro nombre del templo de Kukulkán, Chichén Itzá</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Castillo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se encuentran las ruinas de Palenque?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Chiapas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que se desarrolló en la ciudad de Palenque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Maya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Manuscrito en papel amate o cuero con representaciones pictóricas (asuntos históricos y religiosos)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Códice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Maya del comercio / Dios del Cacao / Sexta deidad maya más representada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Ek Chuah</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Diosa Maya de la Luna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Ixchel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Serpiente emplumada Maya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Kukulkán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Teotihuacán? / ¿Qué fue Teotihuacán?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los Dioses / Fue un centro ceremonial y ciudad más poderosa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ubicaba la Calzada de los Muertos?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Teotihuacán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encuentran las pirámides del Sol y la Luna?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Teotihuacán, Estado de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construyeron las pirámides del Sol y la Luna?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Entre el año 0 y 200 DC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eran los dos grandes grupos étnicos que habitaban en Teotihuacán?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Nahuas y Otomíes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productos que los teotihuacanos obtenían del maguey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Pulque, cordajes y fibras textiles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deidad suprema de los teotihuacanos? / Serpiente Emplumada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Quetzalcóatl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encontraron vestigios de la cultura teotihuacana?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Tikal (Guatemala)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el templo de Quetzalcóatl?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Teotihuacán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desarrolló la civilización zapoteca?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los valles de Etla, Tlacolula y Zimatlán en Oaxaca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el Monte Albán?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Fue la antigua capital de los Zapotecos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ruinas de Monte Albán se localizan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Edificio público de Monte Albán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Edificio de los danzantes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se debe el nombre del edificio de los danzantes?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que las figuras esculpidas en sus lápidas parecen moverse o contorsionarse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asentaron los Toltecas?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Tula de Allende, estado de Hidalgo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'Tolteca'?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Habitante de Tula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'Tula' en náhuatl?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Juncal, o junto al tular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donde se usaba el macabro Tzompantli</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Tula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altar con cráneos y estacas para cabezas de sacrificados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Tzompantli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originaria de Michoacán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Purépechas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tarascos se destacaron por ser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Artesanos, carpinteros y metalurgistas de oro y plata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Tenochtitlán?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Capital de los Mexicas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fundó Tenochtitlán?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1325 (20 de junio de 1325, por los mexicas)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asentaron los mexicas?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Tenochtitlán, hoy 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mítico de donde salieron los Mexicas o Aztecas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Aztlán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Aztlán?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Garza / Lugar de las garzas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Terreno construido sobre las lagunas del Valle de México (Xochimilco)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Chinampa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eran las escuelas donde asistían los indios prehispánicos?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Calmécac (nobles) y Telpochcalli (plebeyos)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actividad fueron conocidos los aztecas?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Guerreros, agricultura, comercio, culto religioso y sacrificios humanos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Significado de la palabra 'altépetl'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Cerro de agua (nombre de las ciudades)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otro término para referirse a los emperadores mexicas?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Tlatoani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¿Quiénes integraron la Triple Alianza?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Tenochtitlán, Texcoco, Tlacopán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últimos tres emperadores mexicas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Moctezuma, Cuitláhuac y Cuauhtémoc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Cuauhtémoc?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Águila que desciende / águila que se posa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Edificio o museo que alberga el centro de Tenochtitlán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Templo Mayor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con más desarrollo en el posclásico (950-1521 DC)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Azteca/Mexica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Chalchiuhtlicue?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Diosa de los lagos y corrientes de agua de los Mexicas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Diosa de la fertilidad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Coatlicue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Dios de la guerra Mexica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Huitzilopochtli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azteca relacionada con el sol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Tonatiuh</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Deidad azteca/mexica de la lluvia y del relámpago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Tláloc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Anfibio representado junto al dios Xólotl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Ajolote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acuerdo con la cosmovisión mexica, lugar de los muertos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Mictlán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'papalote'?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Mariposa en náhuatl (sinónimo de cometa)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'Papalotl'?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Mariposa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Etnia de Guanajuato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Chichimeca Jonaz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Cultura indígena que persiste en el norte del país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Tarahumara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parte del país son los Tarahumaras?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indígena de Durango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Tepehuanes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Tribu indígena de Coahuila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Kikapú</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Comunidad indígena que habita actualmente en Tabasco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Mayas-Chontales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zonas arqueológicas existen?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193 abiertas al público pero existen más de 2000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ubica la zona arqueológica El Tajín?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Papantla, 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pirámide de Los Nichos?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la zona arqueológica El Tajín, 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zona arqueológica de Cacaxtla?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Tlaxcala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zona arqueológica de Huatabampo?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Sonora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zona arqueológica de Chalchihuites o AltaVista?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Zacatecas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zona arqueológica de Villa de Reyes?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Luis Potosí</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la zona arqueológica de San Antonio Nogalar?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Tamaulipas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se encuentra Calakmul?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Campeche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Zona arqueológica de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Xochicalco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era el emperador Mexica cuando llegaron los españoles?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Moctezuma Xocoyotzin</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4: La Conquista y el Período Colonial</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La conquista española de México comenzó en 1519 con la llegada de Hernán Cortés al mando de una expedición. Su intérprete fue La Malinche (Marina/Malinalli/Malintzin), una mujer indígena esclava que sirvió como intérprete y consejera. Cortés fundó Villa Rica de la Veracruz el 22 de abril de 1519 (primer ayuntamiento de América Continental, instalado el 10 de julio de 1519).</w:t>
      </w:r>
    </w:p>
    <w:p>
      <w:pPr>
        <w:spacing w:after="120" w:line="276"/>
      </w:pPr>
      <w:r>
        <w:rPr>
          <w:rFonts w:ascii="Calibri" w:cs="Calibri" w:eastAsia="Calibri" w:hAnsi="Calibri"/>
          <w:color w:val="000000"/>
          <w:sz w:val="22"/>
          <w:szCs w:val="22"/>
        </w:rPr>
        <w:t xml:space="preserve">Aliado con pueblos enemigos de los mexicas (tlaxcaltecas y otros), marchó hacia Tenochtitlán. El 8 de noviembre de 1519, Moctezuma los recibió con regalos, creyendo que eran enviados de Quetzalcóatl. El Palacio de Axayácatl ('Casas Viejas') fue donde hospedaron a Cortés.</w:t>
      </w:r>
    </w:p>
    <w:p>
      <w:pPr>
        <w:spacing w:after="120" w:line="276"/>
      </w:pPr>
      <w:r>
        <w:rPr>
          <w:rFonts w:ascii="Calibri" w:cs="Calibri" w:eastAsia="Calibri" w:hAnsi="Calibri"/>
          <w:color w:val="000000"/>
          <w:sz w:val="22"/>
          <w:szCs w:val="22"/>
        </w:rPr>
        <w:t xml:space="preserve">La Noche Triste (30 de junio de 1520) fue una derrota española liderada por Cuitláhuac (hermano de Moctezuma); Cortés lloró bajo un ahuehuete. Moctezuma fue muerto a piedras por su propio pueblo. Tras reagruparse, los españoles sitiaron Tenochtitlán hasta su caída el 13 de agosto de 1521.</w:t>
      </w:r>
    </w:p>
    <w:p>
      <w:pPr>
        <w:spacing w:after="120" w:line="276"/>
      </w:pPr>
      <w:r>
        <w:rPr>
          <w:rFonts w:ascii="Calibri" w:cs="Calibri" w:eastAsia="Calibri" w:hAnsi="Calibri"/>
          <w:color w:val="000000"/>
          <w:sz w:val="22"/>
          <w:szCs w:val="22"/>
        </w:rPr>
        <w:t xml:space="preserve">Cuauhtémoc, último tlatoani, fue torturado (le quemaron los pies para revelar el tesoro de Moctezuma). El territorio se convirtió en la Nueva España (periodo fundacional 1519-1610, consolidación 1530-1560). Fue gobernada por virreyes: el primero fue Antonio de Mendoza y Pacheco, el segundo Luis de Velasco y Ruiz de Alarcón, el último Juan Ruiz de Apodaca.</w:t>
      </w:r>
    </w:p>
    <w:p>
      <w:pPr>
        <w:spacing w:after="120" w:line="276"/>
      </w:pPr>
      <w:r>
        <w:rPr>
          <w:rFonts w:ascii="Calibri" w:cs="Calibri" w:eastAsia="Calibri" w:hAnsi="Calibri"/>
          <w:color w:val="000000"/>
          <w:sz w:val="22"/>
          <w:szCs w:val="22"/>
        </w:rPr>
        <w:t xml:space="preserve">La sociedad se estratificó: peninsulares, criollos, mestizos, indígenas y esclavos. El Palacio Nacional fue construido como 'Casas Nuevas' (segunda casa de Cortés). La primera imprenta se estableció en 1539.</w:t>
      </w:r>
    </w:p>
    <w:p>
      <w:pPr>
        <w:spacing w:after="120" w:line="276"/>
      </w:pPr>
      <w:r>
        <w:rPr>
          <w:rFonts w:ascii="Calibri" w:cs="Calibri" w:eastAsia="Calibri" w:hAnsi="Calibri"/>
          <w:color w:val="000000"/>
          <w:sz w:val="22"/>
          <w:szCs w:val="22"/>
        </w:rPr>
        <w:t xml:space="preserve">El primer periódico fue La Gaceta de México (1722). La Virgen de Guadalupe (1531) se convirtió en el culto principal. Las Leyes Nuevas (1542) protegían a los indios.</w:t>
      </w:r>
    </w:p>
    <w:p>
      <w:pPr>
        <w:spacing w:after="120" w:line="276"/>
      </w:pPr>
      <w:r>
        <w:rPr>
          <w:rFonts w:ascii="Calibri" w:cs="Calibri" w:eastAsia="Calibri" w:hAnsi="Calibri"/>
          <w:color w:val="000000"/>
          <w:sz w:val="22"/>
          <w:szCs w:val="22"/>
        </w:rPr>
        <w:t xml:space="preserve">La primera institución educativa superior para indígenas fue el Colegio de la Santa Cruz de Santiago Tlatelolco. La Nueva Vizcaya (Durango, Chihuahua, Sinaloa) fue la primera provincia explorada y fundada en el norte. La primera intendencia fue la de Arizpe (hoy Sonora/Sinaloa), fundada en 1770.</w:t>
      </w:r>
    </w:p>
    <w:p>
      <w:pPr>
        <w:spacing w:after="120" w:line="276"/>
      </w:pPr>
      <w:r>
        <w:rPr>
          <w:rFonts w:ascii="Calibri" w:cs="Calibri" w:eastAsia="Calibri" w:hAnsi="Calibri"/>
          <w:color w:val="000000"/>
          <w:sz w:val="22"/>
          <w:szCs w:val="22"/>
        </w:rPr>
        <w:t xml:space="preserve">El mineral más extraído fue la plata.</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(48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los conquistadores salieron de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Buscando riquezas y expandir el régimen feudal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Razones que promovieron el descubrimiento de América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Descubrir nuevas rutas comerciales y expandir el régimen feudal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vinieron los españoles a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Para realizar la conquista y saquear las riquezas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conquistador que derrotó al Imperio Mexica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era la intérprete de Hernán Cortés?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Malinche / Marina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Malinche' fue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mujer indígena que sirvió de intérprete a Cortés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fundó Villa Rica de la Veracruz?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fundó Villa Rica de la Vera 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10 de julio de 1519</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la Villa Rica de Veracruz?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 da ese nombre al primer ayuntamiento de América Continental, hoy ciudad de 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creó Villa Rica de la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Hernán Cortés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entraron los conquistadores a Tenochtitlán?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8 de noviembre de 1519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palacio de Axayácatl es también conocido como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Casas Viejas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la batalla donde los Aztecas derrotaron a los españoles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Noche Triste (30 de junio de 1520)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Líder prehispánico que lideró la victoria durante la Noche Triste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Cuitláhuac (hermano de Moctezuma)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nombre del árbol donde lloró Hernán Cortés el día de la Noche Triste?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Ahuehuete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Año en que los españoles conquistaron México-Tenochtitlán / Año en que cayó Tenochtitlán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1521 (13 de agosto de 1521)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último emperador Mexica, a quien torturaron quemándole los pies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Cuauhtémoc</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le quemaron los pies a Cuauhtémoc?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Para confesar qué había hecho con el tesoro de Moctezuma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Palacio Nacional, inicialmente fue construido como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Segunda Casa de Hernán Cortés o Casas Nuevas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México durante el periodo colonial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Nueva España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periodo fundacional de la conquista fue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1519-1610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consolida la etapa Colonial?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1530-1560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máxima autoridad civil en la Nueva España 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Virrey</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era la máxima autoridad en la Nueva España?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Virrey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Virrey de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Antonio de Mendoza y Pacheco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Segundo Virrey de Nueva España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Luis de Velasco y Ruiz de Alarcón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último Virrey de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Ruiz de Apodaca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intendencia u oficialía de la Nueva España fundada en 1770</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Intendencia de Arizpe (hoy Sonora y Sinaloa)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provincia explorada y fundada en el Norte de México durante el Virreinato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Nueva Vizcaya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Estados actuales que conformaban la Nueva Vizcaya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Durango, Chihuahua y Sinaloa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denominaban a los hijos de los españoles nacidos en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Criollos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un mestizo?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Hijo de español e indio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quiénes se les llamaba peones en la época colonial?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los trabajadores asalariados de las haciendas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'encomienda' y el 'visitador' fueron instituciones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Coloniales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Institución creada para compensar las falencias del sistema judicial en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Tribunal de la Acordada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fueron las leyes para el buen tratamiento y conservación de los indios?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Las Leyes Nuevas (1542)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Esquema imperial por el cual se exigía el pago de los más ricos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Unión de Armas (1626)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sistema financiero donde se exigía a grandes consorcios contribuir a la corona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Real Hacienda / Cajas de la Real Hacienda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mineral que más se extraía en la Nueva España 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plata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principal culto religioso de la sociedad novohispana que perdura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 (apareció en 1531)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Imagen religiosa más venerada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Año en que se creó la primera imprenta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1539</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 periódico de México / primer periódico impreso en la Nueva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Gaceta de México (1722)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periódico creado en el S. XVIII en la Nueva España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Gaceta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institución durante la colonia de educación superior para indígenas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Colegio de la Santa Cruz de Santiago Tlatelolco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Primera institución educativa de 1811 destinada a las ciencias y artes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Colegio de Minería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Poema que escribió Bernardo Balbuena sobre la Nueva España en 1604</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Grandeza Mexicana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Acapulco fue durante los siglos XVII y XVIII un importante puerto controlando la navegación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Océano Pacífico</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5: La Independencia de México</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El movimiento de independencia comenzó el 16 de septiembre de 1810 con el 'Grito de Dolores' del cura Miguel Hidalgo y Costilla, conocido como el Padre de la Patria, en Dolores Hidalgo, Guanajuato (cuna de la independencia). Su estandarte llevaba la imagen de la Virgen de Guadalupe. Josefa Ortiz de Domínguez ('La Corregidora') y Leona Vicario fueron heroínas destacadas.</w:t>
      </w:r>
    </w:p>
    <w:p>
      <w:pPr>
        <w:spacing w:after="120" w:line="276"/>
      </w:pPr>
      <w:r>
        <w:rPr>
          <w:rFonts w:ascii="Calibri" w:cs="Calibri" w:eastAsia="Calibri" w:hAnsi="Calibri"/>
          <w:color w:val="000000"/>
          <w:sz w:val="22"/>
          <w:szCs w:val="22"/>
        </w:rPr>
        <w:t xml:space="preserve">Ignacio Allende fue fusilado junto con Hidalgo. José María Morelos y Pavón ('El Siervo de la Nación') escribió los 'Sentimientos de la Nación' (1813), fue fusilado en 1815. Vicente Guerrero ('La patria es primero') y Agustín de Iturbide proclamaron el Plan de Iguala (24 de febrero de 1821) con tres garantías: Religión, Independencia y Unión.</w:t>
      </w:r>
    </w:p>
    <w:p>
      <w:pPr>
        <w:spacing w:after="120" w:line="276"/>
      </w:pPr>
      <w:r>
        <w:rPr>
          <w:rFonts w:ascii="Calibri" w:cs="Calibri" w:eastAsia="Calibri" w:hAnsi="Calibri"/>
          <w:color w:val="000000"/>
          <w:sz w:val="22"/>
          <w:szCs w:val="22"/>
        </w:rPr>
        <w:t xml:space="preserve">El abrazo de Acatempan fue el 10 de febrero de 1821. La entrada del Ejército Trigarante a CDMX fue el 27 de septiembre de 1821. Iturbide se coronó emperador (Agustín I) en 1822.</w:t>
      </w:r>
    </w:p>
    <w:p>
      <w:pPr>
        <w:spacing w:after="120" w:line="276"/>
      </w:pPr>
      <w:r>
        <w:rPr>
          <w:rFonts w:ascii="Calibri" w:cs="Calibri" w:eastAsia="Calibri" w:hAnsi="Calibri"/>
          <w:color w:val="000000"/>
          <w:sz w:val="22"/>
          <w:szCs w:val="22"/>
        </w:rPr>
        <w:t xml:space="preserve">Santa Anna lo derrocó con el Plan de Casa Mata. La primera constitución fue la Federal de 1824; el primer presidente fue Guadalupe Victoria. La Constitución de Cádiz (1812) dividió la Nueva España en 6 provincias; el Zócalo de CDMX lleva su nombre.</w:t>
      </w:r>
    </w:p>
    <w:p>
      <w:pPr>
        <w:spacing w:after="120" w:line="276"/>
      </w:pPr>
      <w:r>
        <w:rPr>
          <w:rFonts w:ascii="Calibri" w:cs="Calibri" w:eastAsia="Calibri" w:hAnsi="Calibri"/>
          <w:color w:val="000000"/>
          <w:sz w:val="22"/>
          <w:szCs w:val="22"/>
        </w:rPr>
        <w:t xml:space="preserve">José Joaquín Fernández de Lizardi fundó 'El Pensador Mexicano'. El Despertador Americano (1810) fue el primer periódico insurgente. Santa Anna fue presidente 11 veces.</w:t>
      </w:r>
    </w:p>
    <w:p>
      <w:pPr>
        <w:spacing w:after="120" w:line="276"/>
      </w:pPr>
      <w:r>
        <w:rPr>
          <w:rFonts w:ascii="Calibri" w:cs="Calibri" w:eastAsia="Calibri" w:hAnsi="Calibri"/>
          <w:color w:val="000000"/>
          <w:sz w:val="22"/>
          <w:szCs w:val="22"/>
        </w:rPr>
        <w:t xml:space="preserve">En 1836 se perdió Texas. Los Niños Héroes defendieron Chapultepec el 13 de septiembre de 1847 (Juan Escutia se enrolló en la bandera; Francisco Márquez fue el más pequeño, 12 años). El Tratado de Guadalupe Hidalgo (1848) cedió la mitad del territorio a EE.UU.</w:t>
      </w:r>
    </w:p>
    <w:p>
      <w:pPr>
        <w:spacing w:after="120" w:line="276"/>
      </w:pPr>
      <w:r>
        <w:rPr>
          <w:rFonts w:ascii="Calibri" w:cs="Calibri" w:eastAsia="Calibri" w:hAnsi="Calibri"/>
          <w:color w:val="000000"/>
          <w:sz w:val="22"/>
          <w:szCs w:val="22"/>
        </w:rPr>
        <w:t xml:space="preserve">El Batallón de San Patricio (irlandeses) ayudó a México. La Guerra de Reforma (1857-1860) enfrentó a liberales vs. conservadores. Benito Juárez ('El Benemérito de las Américas', zapoteco de Oaxaca) promovió las Leyes de Reforma.</w:t>
      </w:r>
    </w:p>
    <w:p>
      <w:pPr>
        <w:spacing w:after="120" w:line="276"/>
      </w:pPr>
      <w:r>
        <w:rPr>
          <w:rFonts w:ascii="Calibri" w:cs="Calibri" w:eastAsia="Calibri" w:hAnsi="Calibri"/>
          <w:color w:val="000000"/>
          <w:sz w:val="22"/>
          <w:szCs w:val="22"/>
        </w:rPr>
        <w:t xml:space="preserve">El 5 de mayo de 1862 fue la Batalla de Puebla (Ignacio Zaragoza vs. Francia). Maximiliano de Habsburgo fue emperador del Segundo Imperio, trazó el Paseo de la Emperatriz (hoy Reforma), fue fusilado el 19 de junio de 1867 en Querétaro junto con Miramón y Mejía.</w:t>
      </w:r>
    </w:p>
    <w:p>
      <w:pPr>
        <w:spacing w:after="120" w:line="276"/>
      </w:pPr>
      <w:r>
        <w:rPr>
          <w:rFonts w:ascii="Calibri" w:cs="Calibri" w:eastAsia="Calibri" w:hAnsi="Calibri"/>
          <w:color w:val="000000"/>
          <w:sz w:val="22"/>
          <w:szCs w:val="22"/>
        </w:rPr>
        <w:t xml:space="preserve">Sebastián Lerdo de Tejada sucedió a Juárez y nombró la Avenida Reforma. El primer ferrocarril comenzó obras en 1842; primer tramo inaugurado en 1850. La educación se declaró gratuita y obligatoria en 1867 bajo Juárez.</w:t>
      </w:r>
    </w:p>
    <w:p>
      <w:pPr>
        <w:spacing w:after="120" w:line="276"/>
      </w:pPr>
      <w:r>
        <w:rPr>
          <w:rFonts w:ascii="Calibri" w:cs="Calibri" w:eastAsia="Calibri" w:hAnsi="Calibri"/>
          <w:color w:val="000000"/>
          <w:sz w:val="22"/>
          <w:szCs w:val="22"/>
        </w:rPr>
        <w:t xml:space="preserve">El primer registro civil fue el 28 de julio de 1859; la primera acta de nacimiento el 10 de noviembre de 1859.</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(70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se conoce como 'El Padre de la Patria'?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Hidalgo y Costilla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Independencia de México inició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1810 (16 de septiembre)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 la Independencia de México (Grito de Dolores)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 de 1810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fue el Grito de Independencia? / Cuna de la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Dolores Hidalgo, Guanajuato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fue la cuna de la Independencia?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Guanajuato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Imagen presente en el estandarte de Hidalgo (Blasón)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Hidalgo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Indulto es para los criminales, no para los defensores de la patria'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Mujeres destacadas en la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Josefa Ortiz de Domínguez y Leona Vicario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conocida como 'La Corregidora'?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Josefa Ortiz de Domínguez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Leona Vicario?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de las mujeres más destacadas de la Guerra de Independencia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Frase de Ignacio Allende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'Sin importar el tamaño de la ciudad o pueblo en donde nacen los hombres o mujeres...'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importancia de Miguel Hidalgo y Costilla?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Inició la Guerra de Independencia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Creador de un periódico en la época de la Constitución de Cádiz / ley de imprenta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Isidro Morales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Constitución de Cádiz (1812)</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Dividió la Nueva España en 6 provincias; el Zócalo lleva su nombre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Plaza de la Constitución (Zócalo) recibe su nombre en honor 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Constitución de Cádiz de 1812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fundador de 'El Pensador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Joaquín Fernández de Lizardi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el primer periódico de los insurgentes?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Despertador Americano en 1810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Texto en el que aparecen la separación de poderes y los derechos de los indígenas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Sentimientos de la Nación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el documento 'Sentimientos de la Nación'?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María Morelos y Pavón (1813)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dijo '¡Morir es nada, cuando por la patria se muere!'?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María Morelos y Pavón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dijo la frase 'La patria es primero'?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Vicente Guerrero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el Plan de Iguala?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Documento de Iturbide declarando independencia de la Nueva España (24 feb 1821)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plan firmado por Iturbide para declarar un país independiente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Iguala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firmó el Plan de Iguala?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24 de febrero de 1821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personajes proclamaron el Plan de Iguala?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Agustín de Iturbide y Vicente Guerrero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fueron los tres principios del Plan de Iguala? / Tres garantías del Ejército Trigarante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Religión, Independencia y Unión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primer emperador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Agustín de Iturbide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se trató el Plan de Casa Mata?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Proclamado por el Gral. Santa Anna para desconocer a Iturbide como emperador</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primera constitución de México independiente?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Constitución Federal de 1824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primer presidente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Guadalupe Victoria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las leyes que contemplaban la libertad de imprenta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Ley Lafragua / Reglamento de Libertad de Imprenta (1855)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se trató el Plan de Ayutla?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Proclamado por Adrián Florencio Villarreal para terminar con la dictadura de Santa Anna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derrotó al Gral. Santa Anna en la Batalla de San Jacinto (21 abril 1836)?</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Gral. Samuel Houston (guerra contra EE.UU. por Texas)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Estado que declaró su independencia de México en 1841 y se reincorporó en 1848</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Cadetes militares que defendieron el Castillo de Chapultepec (13 septiembre 1847)</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Niños Héroes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nombre del niño héroe que se lanzó enrollado en la bandera?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Escutia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el niño héroe más pequeño?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Francisco Márquez (12 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Tratado de Guadalupe Hidalgo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Tratado donde México cede California, Nuevo México, Arizona, Nevada, Texas, etc. a EE.UU. (1848)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el tratado que puso fin a la guerra con Estados Unidos?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Tratado de Guadalupe Hidalgo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México perdió la mitad de su territorio como consecuencia del enfrentamiento con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(1846-1848)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Batallón extranjero que participó y ayudó a México en la Guerra contra EE.UU.</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Batallón de San Patricio (irlandeses)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Guerra de Reforma fue entre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Liberales y Conservadores (1857-1860)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guerra de los 3 años?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Guerra de Reforma (1857-1860)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Grupo que promovió el desarrollo económico sin afectar iglesia y militares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Conservadores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Grupo que promovió la integración nacional y abrió camino al capitalismo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Liberales (Benito Juárez)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Benito Pablo Juárez García?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Presidente 1857-1872 que promovió las Leyes de Reforma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conocen las leyes impulsadas por Juan Álvarez, Comonfort y Juárez para separar Iglesia del Estado?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Leyes de Reforma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al que se atribuye 'Entre los individuos como entre las naciones, el respeto al derecho ajeno es la paz'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Benito Juárez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le llaman el Benemérito de las Américas?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Benito Juárez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asumió la presidencia después de la muerte de Benito Juárez?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Sebastián Lerdo de Tejada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la Batalla de Puebla?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 de mayo de 1862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la Batalla de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Conflicto armado liderado por Ignacio Zaragoza contra la segunda intervención francesa, siendo México vencedor</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emperador del segundo imperio mexicano?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Maximiliano de Habsburgo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hizo el trazo de Paseo de la Reforma y cómo se llamó?</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Maximiliano de Habsburgo; se llamó Paseo de la Emperatriz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y dónde murió Maximiliano de Habsburgo?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 de junio de 1867 en Querétaro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fueron los generales fusilados con Maximiliano?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Miramón y Tomás Mejía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puso el nombre de Reforma al Paseo de la Reforma?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Sebastián Lerdo de Tejada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avenida más importante de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Av. Reforma (nombrada por Sebastián Lerdo de Tejada)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comenzaron las obras del primer ferrocarril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1842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inauguró el primer tramo ferroviario (Veracruz-El Molino)?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1850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declaró gratuita y obligatoria la educación elemental?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1867 (bajo Benito Juárez)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fundó la Escuela Nacional Preparatoria y quién lo hizo?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 de diciembre de 1867, durante el periodo de Benito Juárez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en que se estableció el primer registro civil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28 de julio de 1859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en que se expidió la primera acta de nacimiento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10 de noviembre de 1859</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en que se celebra la Independencia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se celebra el 5 de febrero?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promulgación de la Constitución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México el 5 de mayo se celebra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Batalla de Puebla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Día de la Independencia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 de 1810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Orden cronológico de los eventos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Conquista, Independencia y Revolución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¿Cuantos presidentes ha tenido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Más de 56 + AMLO</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6: El Porfiriato y la Revolución Mexicana</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El Porfiriato (1876-1910) fue el largo gobierno de Porfirio Díaz (José de la Cruz Porfirio Díaz Mori), militar oaxaqueño que se destacó en la Batalla de Puebla. Gobernó más de 30 años. Su gobierno trajo modernización (ferrocarriles, teléfono en 1878, Palacio Postal en 1907, Ángel de la Independencia) pero también represión (Ley de Fuga).</w:t>
      </w:r>
    </w:p>
    <w:p>
      <w:pPr>
        <w:spacing w:after="120" w:line="276"/>
      </w:pPr>
      <w:r>
        <w:rPr>
          <w:rFonts w:ascii="Calibri" w:cs="Calibri" w:eastAsia="Calibri" w:hAnsi="Calibri"/>
          <w:color w:val="000000"/>
          <w:sz w:val="22"/>
          <w:szCs w:val="22"/>
        </w:rPr>
        <w:t xml:space="preserve">El periódico opositor era El Hijo de Ahuizote. Justo Sierra fue Secretario de Instrucción Pública (1901-1911). La Huelga de Cananea (1906) en Sonora fue precursora de la Revolución.</w:t>
      </w:r>
    </w:p>
    <w:p>
      <w:pPr>
        <w:spacing w:after="120" w:line="276"/>
      </w:pPr>
      <w:r>
        <w:rPr>
          <w:rFonts w:ascii="Calibri" w:cs="Calibri" w:eastAsia="Calibri" w:hAnsi="Calibri"/>
          <w:color w:val="000000"/>
          <w:sz w:val="22"/>
          <w:szCs w:val="22"/>
        </w:rPr>
        <w:t xml:space="preserve">La Revolución Mexicana inició el 20 de noviembre de 1910 con el Plan de San Luis de Francisco I. Madero ('Sufragio efectivo, no reelección'), quien también escribió 'La Sucesión Presidencial en 1910'. Victoriano Huerta traicionó a Madero en la Decena Trágica (9-19 febrero 1913); también fue asesinado Pino Suárez.</w:t>
      </w:r>
    </w:p>
    <w:p>
      <w:pPr>
        <w:spacing w:after="120" w:line="276"/>
      </w:pPr>
      <w:r>
        <w:rPr>
          <w:rFonts w:ascii="Calibri" w:cs="Calibri" w:eastAsia="Calibri" w:hAnsi="Calibri"/>
          <w:color w:val="000000"/>
          <w:sz w:val="22"/>
          <w:szCs w:val="22"/>
        </w:rPr>
        <w:t xml:space="preserve">Emiliano Zapata ('Tierra y libertad', 'Caudillo del Sur') luchó por campesinos en Morelos con el Plan de Ayala (1911); fue asesinado el 10 de abril de 1919 en Hacienda Chinameca, Morelos. Pancho Villa (José Doroteo Arango Arámbula, 'El Centauro del Norte') fue asesinado el 20 de julio de 1923 en Parral, Chihuahua. Venustiano Carranza encabezó el ejército constitucionalista con el Plan de Guadalupe (1913).</w:t>
      </w:r>
    </w:p>
    <w:p>
      <w:pPr>
        <w:spacing w:after="120" w:line="276"/>
      </w:pPr>
      <w:r>
        <w:rPr>
          <w:rFonts w:ascii="Calibri" w:cs="Calibri" w:eastAsia="Calibri" w:hAnsi="Calibri"/>
          <w:color w:val="000000"/>
          <w:sz w:val="22"/>
          <w:szCs w:val="22"/>
        </w:rPr>
        <w:t xml:space="preserve">La Constitución de 1917 fue firmada el 5 de febrero en Querétaro. Álvaro Obregón fue asesinado en 1928. Plutarco Elías Calles fundó el PNR (hoy PRI) en 1929, creó el Banco de México (1925), y promulgó la Ley Calles (contra el culto católico), provocando la Guerra Cristera (1926-1929).</w:t>
      </w:r>
    </w:p>
    <w:p>
      <w:pPr>
        <w:spacing w:after="120" w:line="276"/>
      </w:pPr>
      <w:r>
        <w:rPr>
          <w:rFonts w:ascii="Calibri" w:cs="Calibri" w:eastAsia="Calibri" w:hAnsi="Calibri"/>
          <w:color w:val="000000"/>
          <w:sz w:val="22"/>
          <w:szCs w:val="22"/>
        </w:rPr>
        <w:t xml:space="preserve">El Maximato (1928-1934) fue el periodo de su influencia. Lázaro Cárdenas expropió el petróleo el 18 de marzo de 1938, creó el IPN, y dio asilo a León Trotsky.</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(51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Porfirio Díaz?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Militar mexicano, se destacó en la Batalla del 5 de mayo, posteriormente presidente de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completo de Porfirio Díaz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de la Cruz Porfirio Díaz Mori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mexicano que duró más de treinta años en el poder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Porfirio Díaz (34 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etapa pre-revolucionaria?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1876-1910 (El Porfiriato)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Porfiriato se conoce como una época de extensión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Las vías férreas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Forma de asesinato común en el Porfiriato / ¿A qué se conoce como Ley de Fuga?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 tipo de ejecución (simulaban fuga del prisionero para matarlo por la espalda)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Periódico revolucionario en el Porfiriato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Hijo de Ahuizote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Secretario de Instrucción Pública y Bellas Artes de 1901 a 1911?</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Justo Sierra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inauguró Porfirio Díaz el 17 de febrero de 1907?</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Palacio Postal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Contribución tecnológica al país durante el gobierno de Porfirio Díaz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teléfono (primera línea 1878)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dijo 'Tan lejos de Dios y tan cerca de Estados Unidos'?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Porfirio Díaz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llamó el plan que promovió Porfirio Díaz para evitar la reelección de Benito Juárez?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La Noria (1871)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Movimiento político-militar de Díaz en 1871 para impedir la reelección de Juárez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La Noria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se trató el Plan de Tuxtepec?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Porfirio Díaz para destituir a Sebastián Lerdo de Tejada y evitar su reelección (1876)</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Señale el orden cronológico correcto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Conquista, Independencia, Revolución mexicana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 la Revolución Mexicana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 de noviembre de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se celebra el 20 de noviembre?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Día de la Revolución Mexicana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en que se celebra el aniversario de la Revolución mexicana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 de noviembre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Acontecimiento relacionado con la industria minera y la revolución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Huelga de Cananea (1906, Sonora)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lema 'Sufragio efectivo, no reelección' fue la bandera política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Francisco I. Madero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se trató el Plan de San Luis Potosí?</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Promulgado por Madero para evitar la reelección de Porfirio Díaz y derrocar el porfiriato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Libro escrito por Francisco I. Madero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Sucesión Presidencial (en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golpe de estado del 9 al 19 de febrero de 1913</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Decena Trágica (golpe militar para derrocar a Madero)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autor de la traición a Francisco I. Madero?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Victoriano Huerta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'Adelitas' acompañaron a sus hombres al combate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Revolución de 1910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se trató el Plan de Ayala?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Proclamado por Zapata (1911) para desconocer a Madero y devolver tierras a campesinos. Lema: 'Reforma, Libertad, Justicia y Ley'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dijo 'Tierra y libertad'?</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Emiliano Zapata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líder agrario que encabezó la revolución en Morelos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Emiliano Zapata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y dónde fue asesinado Emiliano Zapata?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la hacienda Chinameca, Morelos, el 10 de abril de 1919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Pancho Villa / Nombre completo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Doroteo Arango Arámbula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se le conoce como el Centauro del Norte?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Pancho Villa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Francisco Villa?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 líder de la Revolución mexicana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se le conoce como Líder de la Revolución Mexicana?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Doroteo Arango Arámbula (Pancho Villa)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y dónde fue asesinado Pancho Villa?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 de julio de 1923 en Parral, 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encabezaba el ejército constitucionalista durante la revolución?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Venustiano Carranza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Plan de Venustiano Carranza para derrocar a Victoriano Huerta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de Guadalupe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trató el Plan de Guadalupe?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Plan para desconocer el gobierno de Victoriano Huerta por la traición a Madero, creado por Carranza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firmó la constitución que nos rige actualmente?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 de febrero de 1917 en Querétaro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Composición musical característica de la época revolucionaria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Corrido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un famoso corrido revolucionario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Adelita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fue asesinado en 1928?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Álvaro Obregón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fundó el Partido Nacional Revolucionario (PNR) en 1929?</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Plutarco Elías Calles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creó el Banco de México en 1925?</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Plutarco Elías Calles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la Ley Calles?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Ley para controlar y limitar el culto católico, elaborada por Plutarco Elías Calles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la Guerra Cristera?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Conflicto armado 1926-1929 entre gobierno y creyentes contra la Ley Calles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el periodo conocido como el Maximato?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1928-1934</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18 de marzo de 1938 el presidente Lázaro Cárdenas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Nacionalizó / expropió la industria petrolera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político comunista ruso recibió asilo político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León Trotsky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Escribió sobre Francisco I. Madero / Autor de 'Temporada de Zopilotes'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Paco Ignacio Taibo II</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qué trató 'Temporada de Zopilotes'?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 la Decena Trágica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Exponente de la literatura revolucionaria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Mariano Azuela</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7: México Moderno (Siglo XX–XXI)</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Tras la Revolución, México vivió un período de institucionalización política dominado por el PRI durante 70 años (1930-2000). Manuel Ávila Camacho declaró la guerra al Eje en la Segunda Guerra Mundial; el Escuadrón 201 representó a México. Inauguró la Diana Cazadora (1942).</w:t>
      </w:r>
    </w:p>
    <w:p>
      <w:pPr>
        <w:spacing w:after="120" w:line="276"/>
      </w:pPr>
      <w:r>
        <w:rPr>
          <w:rFonts w:ascii="Calibri" w:cs="Calibri" w:eastAsia="Calibri" w:hAnsi="Calibri"/>
          <w:color w:val="000000"/>
          <w:sz w:val="22"/>
          <w:szCs w:val="22"/>
        </w:rPr>
        <w:t xml:space="preserve">El IMSS se creó el 19 de enero de 1943. El derecho al voto femenino se decretó el 17 de octubre de 1953; votaron por primera vez el 3 de julio de 1955. Adolfo López Mateos creó el ISSSTE e inauguró el Museo de Antropología.</w:t>
      </w:r>
    </w:p>
    <w:p>
      <w:pPr>
        <w:spacing w:after="120" w:line="276"/>
      </w:pPr>
      <w:r>
        <w:rPr>
          <w:rFonts w:ascii="Calibri" w:cs="Calibri" w:eastAsia="Calibri" w:hAnsi="Calibri"/>
          <w:color w:val="000000"/>
          <w:sz w:val="22"/>
          <w:szCs w:val="22"/>
        </w:rPr>
        <w:t xml:space="preserve">En 1968, los Juegos Olímpicos se celebraron en Ciudad de México (12-27 octubre), y la matanza de Tlatelolco ocurrió el 2 de octubre bajo Gustavo Díaz Ordaz. El Tratado de Tlatelolco (firmado 14 febrero 1967) prohibió armas nucleares en América Latina (logro de Alfonso García Robles, Nobel de la Paz 1982). El metro de CDMX se inauguró el 4 de septiembre de 1969.</w:t>
      </w:r>
    </w:p>
    <w:p>
      <w:pPr>
        <w:spacing w:after="120" w:line="276"/>
      </w:pPr>
      <w:r>
        <w:rPr>
          <w:rFonts w:ascii="Calibri" w:cs="Calibri" w:eastAsia="Calibri" w:hAnsi="Calibri"/>
          <w:color w:val="000000"/>
          <w:sz w:val="22"/>
          <w:szCs w:val="22"/>
        </w:rPr>
        <w:t xml:space="preserve">El Ángel de la Independencia se cayó en el terremoto de 1957. El terremoto de 1985 y el Mundial de 1986 sucedieron bajo Miguel de la Madrid. López Portillo nacionalizó la banca (1982) y recibió al Papa Juan Pablo II (1979).</w:t>
      </w:r>
    </w:p>
    <w:p>
      <w:pPr>
        <w:spacing w:after="120" w:line="276"/>
      </w:pPr>
      <w:r>
        <w:rPr>
          <w:rFonts w:ascii="Calibri" w:cs="Calibri" w:eastAsia="Calibri" w:hAnsi="Calibri"/>
          <w:color w:val="000000"/>
          <w:sz w:val="22"/>
          <w:szCs w:val="22"/>
        </w:rPr>
        <w:t xml:space="preserve">Carlos Salinas firmó el TLC/NAFTA (17 diciembre 1992, vigente 1 enero 1994) con EE.UU. y Canadá. En 1994 surgió el EZLN en Chiapas. El IFE se fundó el 11 de octubre de 1990; se transformó en INE el 10 de febrero de 2014.</w:t>
      </w:r>
    </w:p>
    <w:p>
      <w:pPr>
        <w:spacing w:after="120" w:line="276"/>
      </w:pPr>
      <w:r>
        <w:rPr>
          <w:rFonts w:ascii="Calibri" w:cs="Calibri" w:eastAsia="Calibri" w:hAnsi="Calibri"/>
          <w:color w:val="000000"/>
          <w:sz w:val="22"/>
          <w:szCs w:val="22"/>
        </w:rPr>
        <w:t xml:space="preserve">El Seguro Popular se creó en 2004. El voto mexicano en el exterior comenzó en 2005. El apagón analógico fue el 31 de diciembre de 2015.</w:t>
      </w:r>
    </w:p>
    <w:p>
      <w:pPr>
        <w:spacing w:after="120" w:line="276"/>
      </w:pPr>
      <w:r>
        <w:rPr>
          <w:rFonts w:ascii="Calibri" w:cs="Calibri" w:eastAsia="Calibri" w:hAnsi="Calibri"/>
          <w:color w:val="000000"/>
          <w:sz w:val="22"/>
          <w:szCs w:val="22"/>
        </w:rPr>
        <w:t xml:space="preserve">En 2016, el DF se convirtió en CDMX.</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(45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partido político que gobernó durante siete décadas en el siglo XX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PRI (Partido Revolucionario Institucional, 1930-2000)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conflicto bélico participó el 'Escuadrón 201'?</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Segunda Guerra Mundial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declaró la guerra al Eje (Alemania, Italia, Japón)?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Manuel Ávila Camacho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participó México en la Segunda Guerra Mundial?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 el envío de fuerza aérea expedicionaria, 'Escuadrón 201'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inauguró la Diana Cazadora?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Manuel Ávila Camacho (1942)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 qué otro nombre se conoce a la Diana Cazadora?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Flechadora de las Estrellas del Norte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creó el IMSS?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 de enero de 1943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Durante qué presidencia se creó el ISSSTE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Adolfo López Mateos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decreta el derecho al voto de la mujer?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17 de octubre de 1953</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votan por primera vez las mujeres?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 de julio de 1955</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México sede de las Olimpiadas?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 al 27 de octubre de 1968</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la matanza de Tlatelolco?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 de octubre de 1968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Presidente cuando fue la matanza de Tlatelolco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Gustavo Díaz Ordaz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 Mayor movilización estudiantil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26 de julio de 1968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el Tratado de Tlatelolco?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Acuerdo de no proliferación de armas nucleares en América Latina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firmó el Tratado de Tlatelolco?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14 de febrero de 1967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Tratado de Tlatelolco se atañe 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Alfonso García Robles (Nobel de la Paz 1982) y presidente Gustavo Díaz Ordaz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Bajo qué presidencia se inauguró el metro de la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Gustavo Díaz Ordaz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fecha se inauguró el metro de la CDMX (línea rosa)?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4 de septiembre de 1969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fue el temblor por el cual se cayó el Ángel de la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1957 (28 de julio)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cayó el Ángel de la Independencia?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28 de julio de 1957</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estuvo durante el terremoto de 1985 y el mundial de 1986?</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Miguel de la Madrid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Terremotos que derribaron iglesias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1985 en Colima, 2017 en Puebla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nacionalizó la Banca?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López Portillo (1 septiembre 1982)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recibió al Papa Juan Pablo II en su primera visita?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López Portillo (1979)</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firmó el Tratado de Libre Comercio (TLC, NAFTA)?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17 de diciembre de 1992</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entró en vigor el TLC/NAFTA?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 de enero de 1994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presidente que firmó el TLC/NAFTA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Carlos Salinas de Gortari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¿Con qué países celebró México el TLC/NAFTA?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Estados Unidos y Canadá</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llamó el movimiento civil en Chiapas en 1994?</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Movimiento Zapatista / EZLN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inició el Movimiento Zapatista?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1994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fundó el IFE?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11 de octubre de 1990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creó el INE?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2014 (10 de febrero)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 el seguro de salud creado en 2004?</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Seguro Popular de Salud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Fecha de inicio del voto mexicano en el exterior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2005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el apagón analógico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31 de diciembre de 2015</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Señale en orden a los más recientes presidentes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AMLO, Peña Nieto, Felipe Calderón, Vicente Fox</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inauguró el Ángel de la Independencia?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16 de septiembre de 1910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representa el monumento La Estela de Luz?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Bicentenario de la Independencia y Centenario de la Revolución Mexicana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años fue México sede de la Copa Mundial de Fútbol?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1970 y 1986</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Rascacielos de 43 pisos que ha resistido 3 terremotos / Símbolo de modernización inaugurado en 1950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Torre Latinoamericana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Fue construido para ser el Palacio Legislativo pero terminó siendo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Monumento a la Revolución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estructura donde se construiría el Palacio Legislativo se utilizó para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Monumento a la Revolución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Monumento que modernizó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Caballito de Reforma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Población de México (Censo INEGI 2020)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126,014,024</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8: Gobierno, Constitución y Organismos Públicos</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México es una república representativa, democrática, laica y federal. Tiene tres poderes: Ejecutivo (presidente, 6 años sin reelección), Legislativo (Congreso de la Unión: 500 diputados representando 300 distritos electorales + 128 senadores representando entidades federativas) y Judicial (Suprema Corte con 11 magistrados). Los tres niveles de gobierno son Federación, Estado y Municipio.</w:t>
      </w:r>
    </w:p>
    <w:p>
      <w:pPr>
        <w:spacing w:after="120" w:line="276"/>
      </w:pPr>
      <w:r>
        <w:rPr>
          <w:rFonts w:ascii="Calibri" w:cs="Calibri" w:eastAsia="Calibri" w:hAnsi="Calibri"/>
          <w:color w:val="000000"/>
          <w:sz w:val="22"/>
          <w:szCs w:val="22"/>
        </w:rPr>
        <w:t xml:space="preserve">La Constitución Política de los Estados Unidos Mexicanos es la ley suprema, firmada el 5 de febrero de 1917 en Querétaro. Se vota a los 18 años. Las elecciones presidenciales son el primer domingo de junio cada 6 años.</w:t>
      </w:r>
    </w:p>
    <w:p>
      <w:pPr>
        <w:spacing w:after="120" w:line="276"/>
      </w:pPr>
      <w:r>
        <w:rPr>
          <w:rFonts w:ascii="Calibri" w:cs="Calibri" w:eastAsia="Calibri" w:hAnsi="Calibri"/>
          <w:color w:val="000000"/>
          <w:sz w:val="22"/>
          <w:szCs w:val="22"/>
        </w:rPr>
        <w:t xml:space="preserve">Los Pinos fue la residencia oficial del presidente (1934-2018). El INE regula los partidos políticos. La SHCP cobra impuestos (a través del SAT).</w:t>
      </w:r>
    </w:p>
    <w:p>
      <w:pPr>
        <w:spacing w:after="120" w:line="276"/>
      </w:pPr>
      <w:r>
        <w:rPr>
          <w:rFonts w:ascii="Calibri" w:cs="Calibri" w:eastAsia="Calibri" w:hAnsi="Calibri"/>
          <w:color w:val="000000"/>
          <w:sz w:val="22"/>
          <w:szCs w:val="22"/>
        </w:rPr>
        <w:t xml:space="preserve">La PROFECO protege al consumidor. La SEP otorga cédulas profesionales (Dirección General de Profesiones). México tiene 67 consulados y 80 embajadas.</w:t>
      </w:r>
    </w:p>
    <w:p>
      <w:pPr>
        <w:spacing w:after="120" w:line="276"/>
      </w:pPr>
      <w:r>
        <w:rPr>
          <w:rFonts w:ascii="Calibri" w:cs="Calibri" w:eastAsia="Calibri" w:hAnsi="Calibri"/>
          <w:color w:val="000000"/>
          <w:sz w:val="22"/>
          <w:szCs w:val="22"/>
        </w:rPr>
        <w:t xml:space="preserve">La educación según la constitución debe ser laica, gratuita, obligatoria y de calidad (Art. 3); es obligatoria en niveles preescolar, primaria, secundaria y preparatoria (duración: 3+6+3+3 años). El ciclo escolar primario dura 1 año (agosto a julio). La UNAM (fundada 22 septiembre 1910, lema 'Por mi raza hablará el espíritu' de José Vasconcelos, autonomía dada por Emilio Portes Gil) es la universidad más antigua.</w:t>
      </w:r>
    </w:p>
    <w:p>
      <w:pPr>
        <w:spacing w:after="120" w:line="276"/>
      </w:pPr>
      <w:r>
        <w:rPr>
          <w:rFonts w:ascii="Calibri" w:cs="Calibri" w:eastAsia="Calibri" w:hAnsi="Calibri"/>
          <w:color w:val="000000"/>
          <w:sz w:val="22"/>
          <w:szCs w:val="22"/>
        </w:rPr>
        <w:t xml:space="preserve">El IPN fue creado por Lázaro Cárdenas (1 enero 1936, lema 'La Técnica al Servicio de la Patria'). El CONALEP fue fundado en 1978. El Palacio de Bellas Artes fue inaugurado por Abelardo Rodríguez Luján en 1934.</w:t>
      </w:r>
    </w:p>
    <w:p>
      <w:pPr>
        <w:spacing w:after="120" w:line="276"/>
      </w:pPr>
      <w:r>
        <w:rPr>
          <w:rFonts w:ascii="Calibri" w:cs="Calibri" w:eastAsia="Calibri" w:hAnsi="Calibri"/>
          <w:color w:val="000000"/>
          <w:sz w:val="22"/>
          <w:szCs w:val="22"/>
        </w:rPr>
        <w:t xml:space="preserve">José Vasconcelos fue el primer secretario de Educación Pública (1921).</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(62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Según la constitución, ¿Cuáles son los poderes máximos?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Ejecutivo, Legislativo y Judicial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tres niveles de gobierno en México son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Federación, Estado y Municipio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 tiempo dura el mandato presidencial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 años sin reelección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son las elecciones presidenciales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primer domingo de junio cada 6 años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 el máximo comandante de las fuerzas armadas?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presidente de la república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Pinos', en la capital de México, es el nombre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Residencia oficial del presidente de la República (desde 1934 hasta 2018)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edad se vota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18 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organismo encargado de regular la participación de los partidos políticos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INE (Instituto Nacional Electoral)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quien representa el diputado federal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la ciudadanía o población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entidad representan los diputados?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Distritos electorales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diputados tiene el congreso de la unión?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500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distritos electorales hay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300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quién representan los senadores?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las entidades federativas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senadores hay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128</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magistrados tiene la Suprema Corte de Justicia?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11</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Quien se encarga de aprobar las leyes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Diputados y senadores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imparte la justicia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Poder Judicial con división federal y estatal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órgano depositario del Poder Legislativo?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Congreso de la Unión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senadores representan a qué?</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las Entidades Federativas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la Profeco?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Dependencia sobre quejas del consumidor</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¿Secretaría que se encarga de cobrar impuestos?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SHCP: Secretaría de Hacienda y Crédito Público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Sistema que se utiliza para cobrar los impuestos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SAT</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órgano público otorga las cédulas profesionales?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SEP mediante la Dirección General de Profesiones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consulados tiene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¿Cuántas embajadas tiene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80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 el canciller actual?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Ramón de la Fuente Ramírez (bajo Claudia Sheinbaum)</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 la ley fundamental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Constitución Política de los Estados Unidos Mexicanos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documento rige a los extranjeros y mexicanos en el territorio nacional?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Constitución Política de los Estados Unidos Mexicanos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1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Prohíbe la esclavitud; derechos humanos y anti-discriminación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2 de la constitución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Derechos de los pueblos indígenas / nación pluricultural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Educación gratuita, laica, obligatoria y de calidad</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5 de la constitución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Libertad de trabajo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6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Libertad de expresión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8 de la constitución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 de petición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31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Obligaciones de los ciudadanos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33 de la constitución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Sobre los extranjeros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35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Derechos de los ciudadanos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Artículo 37 de la constitución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Cómo se puede perder la naturalización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dice la constitución sobre cómo debe ser la educación?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Laica, gratuita, obligatoria y de calidad</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Según la constitución, la educación es obligatoria en qué niveles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Preescolar, primaria, secundaria, preparatoria o bachillerato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 dura la educación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Preescolar: 3, Primaria: 6, Secundaria: 3, Preparatoria: 3 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años dura la educación primaria?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6 años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 dura el ciclo escolar primario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 año (agosto a julio)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universidad más antigua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UNAM</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 se fundó la UNAM?</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22 de septiembre de 1910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Lema de la UNAM</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Por mi raza hablará el espíritu</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dijo la frase 'Por mi raza hablará el espíritu'?</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Vasconcelos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dijo 'Yo no vengo a trabajar por la universidad, sino a pedir a la universidad que trabaje por el pueblo'?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Vasconcelos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presidente le dio autonomía a la UNAM?</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Emilio Portes Gil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Biblioteca considerada patrimonio cultural por la UNESCO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Biblioteca Central de la UNAM</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universidad técnica / institución educativa creó Lázaro Cárdenas?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Instituto Politécnico Nacional (IPN)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se creó el IPN?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 de enero de 1936</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lema del IPN?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Técnica al Servicio de la Patria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lema de la UAM?</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 Calli Ixcahuicopa (Casa abierta al tiempo)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CONALEP?</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Colegio Nacional de Educación Profesional Técnica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y quién fundó CONALEP?</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Abril de 1978 por el Ing. José Antonio Padilla Segura (presidencia López Portillo)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Institución educativa creada para carreras técnicas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Instituto Politécnico Nacional (IPN)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el primer secretario de educación pública (1921)?</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Vasconcelos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se inauguró durante el período de Abelardo Rodríguez Luján?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Palacio de Bellas Artes (1934)</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antiguo teatro donde se construyó el Palacio de Bellas Artes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Teatro Nacional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teatro de mayor prestigio en la Ciudad de México 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Palacio de Bellas Artes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ubica el Teatro Juárez?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Guanajuato</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9: Geografía, Naturaleza y Turismo</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México posee una extraordinaria diversidad geográfica y natural. Tiene dos penínsulas (Baja California y Yucatán) y dos Sierras Madres (Oriental y Occidental). El río más largo es el Río Bravo (atraviesa Chihuahua, Coahuila, Tamaulipas y Nuevo León).</w:t>
      </w:r>
    </w:p>
    <w:p>
      <w:pPr>
        <w:spacing w:after="120" w:line="276"/>
      </w:pPr>
      <w:r>
        <w:rPr>
          <w:rFonts w:ascii="Calibri" w:cs="Calibri" w:eastAsia="Calibri" w:hAnsi="Calibri"/>
          <w:color w:val="000000"/>
          <w:sz w:val="22"/>
          <w:szCs w:val="22"/>
        </w:rPr>
        <w:t xml:space="preserve">La montaña más alta es el Citlaltépetl (Pico de Orizaba). El Mar de Cortés (Golfo de California) se encuentra entre Baja California y Sonora/Sinaloa, donde se observan ballenas jorobadas y lobos marinos. El sistema Cutzamala abastece de agua a CDMX y Estado de México.</w:t>
      </w:r>
    </w:p>
    <w:p>
      <w:pPr>
        <w:spacing w:after="120" w:line="276"/>
      </w:pPr>
      <w:r>
        <w:rPr>
          <w:rFonts w:ascii="Calibri" w:cs="Calibri" w:eastAsia="Calibri" w:hAnsi="Calibri"/>
          <w:color w:val="000000"/>
          <w:sz w:val="22"/>
          <w:szCs w:val="22"/>
        </w:rPr>
        <w:t xml:space="preserve">El Parque Nacional Los Azufres está en Michoacán. Las Grutas de Cacahuamilpa están en Guerrero. El Cañón del Sumidero está en Chiapas.</w:t>
      </w:r>
    </w:p>
    <w:p>
      <w:pPr>
        <w:spacing w:after="120" w:line="276"/>
      </w:pPr>
      <w:r>
        <w:rPr>
          <w:rFonts w:ascii="Calibri" w:cs="Calibri" w:eastAsia="Calibri" w:hAnsi="Calibri"/>
          <w:color w:val="000000"/>
          <w:sz w:val="22"/>
          <w:szCs w:val="22"/>
        </w:rPr>
        <w:t xml:space="preserve">La Reserva de la Mariposa Monarca está entre Michoacán y Estado de México. Acapulco (Guerrero) fue puerto clave en los siglos XVII-XVIII para la navegación del Pacífico. Los principales puertos turísticos son Cozumel, Acapulco y Mazatlán.</w:t>
      </w:r>
    </w:p>
    <w:p>
      <w:pPr>
        <w:spacing w:after="120" w:line="276"/>
      </w:pPr>
      <w:r>
        <w:rPr>
          <w:rFonts w:ascii="Calibri" w:cs="Calibri" w:eastAsia="Calibri" w:hAnsi="Calibri"/>
          <w:color w:val="000000"/>
          <w:sz w:val="22"/>
          <w:szCs w:val="22"/>
        </w:rPr>
        <w:t xml:space="preserve">Los Pueblos Mágicos son localidades reconocidas por la SECTUR por su riqueza histórica y cultural; hay más de 132. La Torre Latinoamericana (43 pisos, resistió 3 terremotos) es símbolo de modernización (inaugurada 1950). El Zócalo de CDMX es conocido como Plaza de la Constitución.</w:t>
      </w:r>
    </w:p>
    <w:p>
      <w:pPr>
        <w:spacing w:after="120" w:line="276"/>
      </w:pPr>
      <w:r>
        <w:rPr>
          <w:rFonts w:ascii="Calibri" w:cs="Calibri" w:eastAsia="Calibri" w:hAnsi="Calibri"/>
          <w:color w:val="000000"/>
          <w:sz w:val="22"/>
          <w:szCs w:val="22"/>
        </w:rPr>
        <w:t xml:space="preserve">El Castillo de Chapultepec está en la Ciudad de México. Veracruz es la ciudad '4 veces heroica'. Puebla tiene abundante arquitectura colonial.</w:t>
      </w:r>
    </w:p>
    <w:p>
      <w:pPr>
        <w:spacing w:after="120" w:line="276"/>
      </w:pPr>
      <w:r>
        <w:rPr>
          <w:rFonts w:ascii="Calibri" w:cs="Calibri" w:eastAsia="Calibri" w:hAnsi="Calibri"/>
          <w:color w:val="000000"/>
          <w:sz w:val="22"/>
          <w:szCs w:val="22"/>
        </w:rPr>
        <w:t xml:space="preserve">Guanajuato es famoso por el Callejón del Beso y la producción de calzado.</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(46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está el Mar de Cortés o Mar Bermejo?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estados rodean el Mar de Cortés?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Baja California Norte, Baja California Sur, Sonora, Sinaloa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de México donde se ven ballenas y lobos marinos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 de Cortés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río más largo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Río Bravo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estados que atraviesa el Río Bravo?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 Coahuila, Tamaulipas, Nuevo León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montaña más alta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Citlaltépetl (Pico de Orizaba)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Volcán entre Morelos, Puebla y Estado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volcanes del Estado de México y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 e Iztaccíhuatl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se le conoce como Don Goyo y la Mujer Dormida?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Popocatépetl e Iztaccíhuatl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Ícono turístico de Monterrey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Cerro de la Silla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la Peña de Bernal y dónde se encuentra?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 el tercer monolito más grande del mundo, Querétaro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Sistema de acueducto de CDMX y Estado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Sistema Cutzamala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 el Parque Nacional Los Azufres?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Michoacán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encuentran las Grutas de Cacahuamilpa?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estado se encuentra el Cañón del Sumidero?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Chiapas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en el estado de 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Biósfera El Pinacate y Desierto del Altar</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del Golfo de Baja California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Parque Nacional Cabo Pulmo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Reserva natural protegida en el Golfo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Arrecife Veracruzano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puerto de Acapulco está en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Guerrero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Acapulco fue importante puerto controlando la navegación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Océano Pacífico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Principales puertos turísticos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Cozumel, Acapulco, Mazatlán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Tres destinos de playa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Acapulco, Huatulco, Cancún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los puertos más visitados por los turistas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Acapulco, Cancún y Cozumel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Ciudad de la república con abundante arquitectura colonial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 callejón de 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Callejón del Beso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estado con mayor producción de calzado?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Guanajuato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Zócalo / Plaza de la Constitución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Plaza principal de CDMX</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está ubicado el Castillo de Chapultepec?</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son los pueblos mágicos?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Pueblos reconocidos por riqueza histórica y cultural (SECTUR)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¿Cuántos pueblos mágicos hay?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132 (2022) / 177 (2023)</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 mágico de Baja California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Tecate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 mágico de Zacatecas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Jerez de García Salinas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 mágico de Michoacán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Jiquilpan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Pueblos mágicos de Chiapas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Chiapa de Corzo, Comitán de Domínguez, San Cristóbal de las Casas, Palenque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Pueblos mágicos de Chihuahua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Batopilas, Casas Grandes, Creel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 mágico del Estado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Villa del Carbón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 mágico en Campeche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Palizada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queda Izamal, pueblo mágico?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ubica el pueblo mágico de Cholula?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Pueblos mágicos en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Chignahuapan, Xicotepec</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Pueblos mágicos de Baja California Sur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Loreto, Santa Rosalía y Todos Santos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¿Dónde se celebra la Pasión de Cristo en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Iztapalapa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la Guelaguetza?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el baile de los viejitos?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Michoacán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Jarana es un baile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el baile de la piña o baile flor de piña?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10: Ciencias, Educación y Deportes</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México ha producido notables logros científicos y deportivos. Guillermo González Camarena inventó la TV a color (1940). Luis Ernesto Miramontes Cárdenas inventó la pastilla anticonceptiva (15 octubre 1951).</w:t>
      </w:r>
    </w:p>
    <w:p>
      <w:pPr>
        <w:spacing w:after="120" w:line="276"/>
      </w:pPr>
      <w:r>
        <w:rPr>
          <w:rFonts w:ascii="Calibri" w:cs="Calibri" w:eastAsia="Calibri" w:hAnsi="Calibri"/>
          <w:color w:val="000000"/>
          <w:sz w:val="22"/>
          <w:szCs w:val="22"/>
        </w:rPr>
        <w:t xml:space="preserve">Los mexicanos ganadores del Nobel son: Alfonso García Robles (Paz, 1982), Octavio Paz (Literatura, 1990) y José Mario Molina Pasquel (Química, 1995, por investigaciones sobre la capa de ozono). Rodolfo Neri Vela fue el primer astronauta mexicano (1985, misión STS-61-B del Atlantis). Katya Echazarreta fue la primera mujer mexicana en el espacio (2022, misión Blue Origin NS-21).</w:t>
      </w:r>
    </w:p>
    <w:p>
      <w:pPr>
        <w:spacing w:after="120" w:line="276"/>
      </w:pPr>
      <w:r>
        <w:rPr>
          <w:rFonts w:ascii="Calibri" w:cs="Calibri" w:eastAsia="Calibri" w:hAnsi="Calibri"/>
          <w:color w:val="000000"/>
          <w:sz w:val="22"/>
          <w:szCs w:val="22"/>
        </w:rPr>
        <w:t xml:space="preserve">Luis Barragán ganó el Premio Pritzker de arquitectura en 1980 (autor de las Torres de Satélite). La primera mujer médico fue Matilde Montoya (1887). En deportes: la charrería fue decretada deporte nacional en 1933.</w:t>
      </w:r>
    </w:p>
    <w:p>
      <w:pPr>
        <w:spacing w:after="120" w:line="276"/>
      </w:pPr>
      <w:r>
        <w:rPr>
          <w:rFonts w:ascii="Calibri" w:cs="Calibri" w:eastAsia="Calibri" w:hAnsi="Calibri"/>
          <w:color w:val="000000"/>
          <w:sz w:val="22"/>
          <w:szCs w:val="22"/>
        </w:rPr>
        <w:t xml:space="preserve">México fue sede olímpica en 1968 y de la Copa Mundial en 1970 y 1986. Soraya Jiménez Mendivil ganó oro en halterofilia en Sydney 2000. Ana Gabriela Guevara ganó 300m planos en 35.30 seg (2003) y plata en 400m en 48.89 seg en Atenas 2004.</w:t>
      </w:r>
    </w:p>
    <w:p>
      <w:pPr>
        <w:spacing w:after="120" w:line="276"/>
      </w:pPr>
      <w:r>
        <w:rPr>
          <w:rFonts w:ascii="Calibri" w:cs="Calibri" w:eastAsia="Calibri" w:hAnsi="Calibri"/>
          <w:color w:val="000000"/>
          <w:sz w:val="22"/>
          <w:szCs w:val="22"/>
        </w:rPr>
        <w:t xml:space="preserve">Las Miss Universo mexicanas son: Lupita Jones (1991), Ximena Navarrete (2010) y Andrea Meza (2020). Hugo Sánchez fue el futbolista más famoso en España. Julio César Chávez, Saúl 'Canelo' Álvarez y Rubén 'El Púas' Olivares son boxeadores emblemáticos.</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(32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inventó la TV a color?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Guillermo González Camarena (1940)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inventó la pastilla anticonceptiva?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Luis Ernesto Miramontes Cárdenas el 15 de octubre de 1951</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Mexicanos ganadores de Premios Nobel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Alfonso García Robles (Paz 1982), Octavio Paz (Literatura 1990), José Mario Molina (Química 1995)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 que ganó el Premio Nobel de Química por capa de ozono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Mario Molina Pasquel y Henríquez en 1995</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primer astronauta mexicano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Rodolfo Neri Vela (26 noviembre 1985)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Astronauta mexicano de la misión STS-61-B del Transbordador Atlantis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Rodolfo Neri Vela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 la primera mujer mexicana en viajar al espacio?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Katya Echazarreta (junio 2022)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Luis Barragán?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Ingeniero y arquitecto mexicano, autor de las Torres de Satélite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 que ganó el Premio Pritzker (Nobel de arquitectura) en 1980</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Luis Barragán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la primera mujer médico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Matilde Montoya en 1887</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decretado deporte nacional en 1933?</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charrería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fue México sede de las Olimpiadas?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 al 27 de octubre de 1968, Ciudad de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años fue México sede de la Copa Mundial de Fútbol?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1970 y 1986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ganó la medalla de oro en Sydney 2000 por halterofilia?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Soraya Jiménez Mendivil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récord de carrera que ganó Ana Guevara en 2003?</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300 metros planos en 35.30 segundos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Récord de la carrera de Ana Guevara en Olimpiadas de Atenas 2004</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Medalla de plata en 400m planos en 48.89 seg</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qué se destacaron los deportistas mexicanos en las Olimpiadas del 2012?</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Fútbol, Tiro al Arco, Clavado y Taekwondo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Nombrar algunos medallistas olímpicos mexicanos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Humberto Mariles Cortés, Ana Guevara, Joaquín Capilla, Felipe 'El Tibio' Muñoz, Ricardo Delgado, Antonio Roldán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 luchador mexicano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Santo (Rodolfo Guzmán Huerta)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un famoso boxeador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Julio César Chávez / Saúl 'Canelo' Álvarez / Rubén 'El Púas' Olivares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Nombres de famosos boxeadores mexicanos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Julio César Chávez, Saúl 'Canelo' Álvarez, Rubén 'El Púas' Olivares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Apodo de boxeadora campeona mundial peso supermosca (CMB)</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Guerrera', Ana María Torres Ramírez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Apodo de boxeadora reconocida como mejor del año por FIB</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Rusita', Yazmín Rivas Hernández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nombre del futbolista que destacó en Europa en los 90?</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Hugo Sánchez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Nombres de futbolistas mexicanos famosos en España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Hugo Sánchez y Rafa Márquez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Apodo del futbolista Javier Hernández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Chicharito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Miss Universo mexicanas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Lupita Jones (1991), Ximena Navarrete (2010), Andrea Meza (2020)</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primera Miss Universo Mexicana?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María Guadalupe (Lupita) Jones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Mexicanos ganadores de Premios Oscar como mejor director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Alejandro González Iñárritu y Alfonso Cuarón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Mexicano que ha ganado dos Premios Oscar como mejor actor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Anthony Quinn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ganador del Globo de Oro en 2018 como mejor director?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Guillermo del Toro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del mexicano que recibió el Nobel de Literatura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Octavio Paz</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11: Literatura, Arte, Teatro, Cine y TV</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La literatura mexicana tiene figuras monumentales. Sor Juana Inés de la Cruz fue la escritora más importante del periodo novohispano ('Hombres necios que acusáis a la mujer sin razón...'). Juan Rulfo escribió 'El Llano en Llamas'.</w:t>
      </w:r>
    </w:p>
    <w:p>
      <w:pPr>
        <w:spacing w:after="120" w:line="276"/>
      </w:pPr>
      <w:r>
        <w:rPr>
          <w:rFonts w:ascii="Calibri" w:cs="Calibri" w:eastAsia="Calibri" w:hAnsi="Calibri"/>
          <w:color w:val="000000"/>
          <w:sz w:val="22"/>
          <w:szCs w:val="22"/>
        </w:rPr>
        <w:t xml:space="preserve">Carlos Fuentes escribió 'La Región más Transparente' (1958), 'La Muerte de Artemio Cruz', 'Aura' y 'Los Cinco Soles de México'. Elena Poniatowska escribió 'La Noche de Tlatelolco'. José Emilio Pacheco escribió 'Las Voces de Tlatelolco'.</w:t>
      </w:r>
    </w:p>
    <w:p>
      <w:pPr>
        <w:spacing w:after="120" w:line="276"/>
      </w:pPr>
      <w:r>
        <w:rPr>
          <w:rFonts w:ascii="Calibri" w:cs="Calibri" w:eastAsia="Calibri" w:hAnsi="Calibri"/>
          <w:color w:val="000000"/>
          <w:sz w:val="22"/>
          <w:szCs w:val="22"/>
        </w:rPr>
        <w:t xml:space="preserve">Paco Ignacio Taibo II escribió sobre Madero y la Decena Trágica ('Temporada de Zopilotes'). Jorge Ibargüengoitia escribió 'Relámpagos de Agosto'. Mariano Azuela fue el exponente de la literatura revolucionaria.</w:t>
      </w:r>
    </w:p>
    <w:p>
      <w:pPr>
        <w:spacing w:after="120" w:line="276"/>
      </w:pPr>
      <w:r>
        <w:rPr>
          <w:rFonts w:ascii="Calibri" w:cs="Calibri" w:eastAsia="Calibri" w:hAnsi="Calibri"/>
          <w:color w:val="000000"/>
          <w:sz w:val="22"/>
          <w:szCs w:val="22"/>
        </w:rPr>
        <w:t xml:space="preserve">Octavio Paz ganó el Nobel de Literatura (1990). En arte: Diego Rivera es el representante del muralismo (mural del Palacio Nacional). Rufino Tamayo pintó 'Dualidad' en el Museo de Antropología.</w:t>
      </w:r>
    </w:p>
    <w:p>
      <w:pPr>
        <w:spacing w:after="120" w:line="276"/>
      </w:pPr>
      <w:r>
        <w:rPr>
          <w:rFonts w:ascii="Calibri" w:cs="Calibri" w:eastAsia="Calibri" w:hAnsi="Calibri"/>
          <w:color w:val="000000"/>
          <w:sz w:val="22"/>
          <w:szCs w:val="22"/>
        </w:rPr>
        <w:t xml:space="preserve">José María Velasco fue pintor paisajista. Frida Kahlo (Magdalena Carmen Frida Kahlo Calderón) fue la pintora más importante de América Latina, conocida por autorretratos; tuvo amoríos con León Trotsky. Germán Cueto fue el titiritero estridentista ('Hombre Corriendo').</w:t>
      </w:r>
    </w:p>
    <w:p>
      <w:pPr>
        <w:spacing w:after="120" w:line="276"/>
      </w:pPr>
      <w:r>
        <w:rPr>
          <w:rFonts w:ascii="Calibri" w:cs="Calibri" w:eastAsia="Calibri" w:hAnsi="Calibri"/>
          <w:color w:val="000000"/>
          <w:sz w:val="22"/>
          <w:szCs w:val="22"/>
        </w:rPr>
        <w:t xml:space="preserve">Enrique Carbajal (Sebastián) es escultor de figuras geométricas monumentales (El Caballito de Reforma). José Guadalupe Posada es el autor de las Catrinas. Francisco Gabilondo Soler (Cri Cri) compuso música infantil ('El Ratón Vaquero').</w:t>
      </w:r>
    </w:p>
    <w:p>
      <w:pPr>
        <w:spacing w:after="120" w:line="276"/>
      </w:pPr>
      <w:r>
        <w:rPr>
          <w:rFonts w:ascii="Calibri" w:cs="Calibri" w:eastAsia="Calibri" w:hAnsi="Calibri"/>
          <w:color w:val="000000"/>
          <w:sz w:val="22"/>
          <w:szCs w:val="22"/>
        </w:rPr>
        <w:t xml:space="preserve">En cine: la primera película filmada fue 'El Presidente de la República paseando a caballo en Chapultepec' (1896). La primera película sonora fue 'Santa'. La primera película a color fue 'Así se quiere en Jalisco' (1942).</w:t>
      </w:r>
    </w:p>
    <w:p>
      <w:pPr>
        <w:spacing w:after="120" w:line="276"/>
      </w:pPr>
      <w:r>
        <w:rPr>
          <w:rFonts w:ascii="Calibri" w:cs="Calibri" w:eastAsia="Calibri" w:hAnsi="Calibri"/>
          <w:color w:val="000000"/>
          <w:sz w:val="22"/>
          <w:szCs w:val="22"/>
        </w:rPr>
        <w:t xml:space="preserve">La época de oro del cine empezó en 1935. Jorge Negrete encarnó al charro mexicano. Pedro Infante interpretó a 'Pepe el Toro'.</w:t>
      </w:r>
    </w:p>
    <w:p>
      <w:pPr>
        <w:spacing w:after="120" w:line="276"/>
      </w:pPr>
      <w:r>
        <w:rPr>
          <w:rFonts w:ascii="Calibri" w:cs="Calibri" w:eastAsia="Calibri" w:hAnsi="Calibri"/>
          <w:color w:val="000000"/>
          <w:sz w:val="22"/>
          <w:szCs w:val="22"/>
        </w:rPr>
        <w:t xml:space="preserve">Cantinflas (Mario Fortino Alfonso Moreno Reyes) representó al mexicano de clases populares. Sara García era 'la abuelita'. María Félix y Dolores del Río destacaron en el cine.</w:t>
      </w:r>
    </w:p>
    <w:p>
      <w:pPr>
        <w:spacing w:after="120" w:line="276"/>
      </w:pPr>
      <w:r>
        <w:rPr>
          <w:rFonts w:ascii="Calibri" w:cs="Calibri" w:eastAsia="Calibri" w:hAnsi="Calibri"/>
          <w:color w:val="000000"/>
          <w:sz w:val="22"/>
          <w:szCs w:val="22"/>
        </w:rPr>
        <w:t xml:space="preserve">Libertad Lamarque fue la actriz extranjera de la época dorada. Roberto Gómez Bolaños interpretó al Chavo del 8 y El Chapulín Colorado ('No contaban con mi astucia'). El Premio Ariel es el máximo galardón cinematográfico. 'Macario' fue una película basada en novela de un extranjero.</w:t>
      </w:r>
    </w:p>
    <w:p>
      <w:pPr>
        <w:spacing w:after="120" w:line="276"/>
      </w:pPr>
      <w:r>
        <w:rPr>
          <w:rFonts w:ascii="Calibri" w:cs="Calibri" w:eastAsia="Calibri" w:hAnsi="Calibri"/>
          <w:color w:val="000000"/>
          <w:sz w:val="22"/>
          <w:szCs w:val="22"/>
        </w:rPr>
        <w:t xml:space="preserve">La nueva época del cine inició en 1990.</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(53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¿Por qué es conocida Sor Juana Inés de la 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Escritora/poetisa más importante del periodo novohispano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'Hombres necios que acusáis a la mujer sin razón...' es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Sor Juana Inés de la 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la poetisa más importante de la época novohispana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Sor Juana Inés de la 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fue Juan Rulfo?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Escritor (narrativa hispanoamericana del siglo XX)</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llano en llamas fue escrito por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Rulfo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'El llano en llamas'?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Juan Rulfo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obra escribió Carlos Fuentes sobre la vida mexicana en 1958?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región más transparente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muerte de Artemio Cruz es una novela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Carlos Fuentes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'Aura'?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Carlos Fuentes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'Los Cinco Soles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Carlos Fuentes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'La Noche de Tlatelolco'?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Elena Poniatowska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'Las Voces de Tlatelolco'?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Emilio Pacheco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'Relámpagos de Agosto'?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Jorge Ibargüengoitia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Temporada de Zopilotes: ¿Quién es su autor?</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Paco Ignacio Taibo II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Exponente de la literatura revolucionaria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Mariano Azuela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Ganadores del premio Amparo Dávila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Damián Alcázar, Ana Ofelia Gurría y Mario Rojo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géneros escribían Juan Rulfo, Mario Bellatin y Jorge Volpi?</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Narrativa, novela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Representante del muralismo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Diego Rivera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del mural del Palacio Nacional</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Diego Rivera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del mural en el museo de antropología sobre la Serpiente emplumada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Rufino Tamayo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Pintor paisajista mexicano / ¿Qué pintaba José María Velasco?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Paisajes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y por qué es conocida Frida Kahlo?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Pintora más importante de América Latina, conocida por autorretratos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completo de Frida Kahlo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Magdalena Carmen Frida Kahlo Calderón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Extranjero que tuvo amoríos con Frida Kahlo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León Trotsky</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Titiritero estridentista autor de 'Hombre Corriendo'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Germán Cueto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 escultor de figuras geométricas de gran tamaño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Enrique Carbajal González (Sebastián), autor del Caballito de Reforma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Son famosos los grabados de 'calaveras' (esqueletos)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Guadalupe Posada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Famoso escritor de música para niños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Francisco Gabilondo Soler, alias Cri Cri</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escribió 'El ratón vaquero'?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Cri Cri (Francisco Gabilondo Soler)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nombre de Juan Gabriel (El Divo de Juárez)?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Alberto Aguilera Valadez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es el nombre completo de Cantinflas?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Mario Fortino Alfonso Moreno Reyes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Mario Moreno?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más reconocido comediante mexicano (Cantinflas)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Cómico que representó al mexicano de las clases populares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Cantinflas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Figura del cine nacional que encarnó al charro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Jorge Negrete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¿Quién fue Jorge Negrete?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 actor y cantante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completo de Jorge Negrete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Jorge Alberto Negrete Moreno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Personaje de Pedro Infante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Pepe el Toro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¿Cuáles son actores de la época dorada del cine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Pedro Infante, Jorge Negrete y Sara García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Actrices mexicanas de la época dorada del cine mexicano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María Félix, Sara García, Dolores del Río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María Félix y Dolores del Río destacaron en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cine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la actriz mexicana que actuaba siempre de abuelita?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Sara (Sarita) García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llamaba la actriz extranjera de la época dorada?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Libertad Lamarque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actor interpretó al Chavo del 8?</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Roberto Gómez Bolaños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 contaban con mi astucia', frase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Chapulín Colorado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¿Cuándo empezó la época de oro del cine mexicano?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1935</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Año en que inicia la nueva época del cine mexicano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1990</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primera película filmada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Presidente paseando a caballo en Chapultepec (1896)</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primera película sonora en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fue la primera película a color filmada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Así se quiere en Jalisco (1942)</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Película mexicana basada en una novela escrita por un extranjero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Macario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Máximo galardón de la academia mexicana de cinematografía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Premio Ariel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 el premio que entrega Bellas Artes de cuento/literario?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Amparo Dávila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 el premio que entrega el Instituto Nacional de Bellas Artes?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Premio Bellas Artes</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12: Música, Bailes, Festividades, Gastronomía y Tradiciones</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El Jarabe Tapatío es el baile nacional de México, originario de Jalisco. Los Voladores de Papantla (Veracruz) son danza ritual de fertilidad (4 danzantes = 4 puntos cardinales + caporal), Patrimonio UNESCO. El arpa y el Son Jarocho son de Veracruz; La Bamba es su canción popular.</w:t>
      </w:r>
    </w:p>
    <w:p>
      <w:pPr>
        <w:spacing w:after="120" w:line="276"/>
      </w:pPr>
      <w:r>
        <w:rPr>
          <w:rFonts w:ascii="Calibri" w:cs="Calibri" w:eastAsia="Calibri" w:hAnsi="Calibri"/>
          <w:color w:val="000000"/>
          <w:sz w:val="22"/>
          <w:szCs w:val="22"/>
        </w:rPr>
        <w:t xml:space="preserve">La danza del venado es de Sonora. El baile de los viejitos es de Michoacán. La Jarana es de Yucatán.</w:t>
      </w:r>
    </w:p>
    <w:p>
      <w:pPr>
        <w:spacing w:after="120" w:line="276"/>
      </w:pPr>
      <w:r>
        <w:rPr>
          <w:rFonts w:ascii="Calibri" w:cs="Calibri" w:eastAsia="Calibri" w:hAnsi="Calibri"/>
          <w:color w:val="000000"/>
          <w:sz w:val="22"/>
          <w:szCs w:val="22"/>
        </w:rPr>
        <w:t xml:space="preserve">El mariachi proviene de Jalisco. 'Las golondrinas' se cantan para despedir; 'Las mañanitas' en cumpleaños. El Día de Muertos es patrimonio cultural inmaterial de la UNESCO; se usan cempasúchiles y calaveritas literarias; las Catrinas son de José Guadalupe Posada. Las posadas son fiestas antes de Navidad.</w:t>
      </w:r>
    </w:p>
    <w:p>
      <w:pPr>
        <w:spacing w:after="120" w:line="276"/>
      </w:pPr>
      <w:r>
        <w:rPr>
          <w:rFonts w:ascii="Calibri" w:cs="Calibri" w:eastAsia="Calibri" w:hAnsi="Calibri"/>
          <w:color w:val="000000"/>
          <w:sz w:val="22"/>
          <w:szCs w:val="22"/>
        </w:rPr>
        <w:t xml:space="preserve">La piñata tiene forma de estrella. La Rosca de Reyes se come el 6 de enero. La Virgen de Guadalupe se celebra el 12 de diciembre.</w:t>
      </w:r>
    </w:p>
    <w:p>
      <w:pPr>
        <w:spacing w:after="120" w:line="276"/>
      </w:pPr>
      <w:r>
        <w:rPr>
          <w:rFonts w:ascii="Calibri" w:cs="Calibri" w:eastAsia="Calibri" w:hAnsi="Calibri"/>
          <w:color w:val="000000"/>
          <w:sz w:val="22"/>
          <w:szCs w:val="22"/>
        </w:rPr>
        <w:t xml:space="preserve">La Pasión de Cristo se celebra en Iztapalapa. Los Parachicos son patrimonio UNESCO. Gastronomía: el mole (ingrediente principal: chocolate amargo) es de Oaxaca (7 moles); el chile en nogada es de Puebla.</w:t>
      </w:r>
    </w:p>
    <w:p>
      <w:pPr>
        <w:spacing w:after="120" w:line="276"/>
      </w:pPr>
      <w:r>
        <w:rPr>
          <w:rFonts w:ascii="Calibri" w:cs="Calibri" w:eastAsia="Calibri" w:hAnsi="Calibri"/>
          <w:color w:val="000000"/>
          <w:sz w:val="22"/>
          <w:szCs w:val="22"/>
        </w:rPr>
        <w:t xml:space="preserve">El pozole es caldo con maíz. Memelas son tortillas ovaladas de Puebla. Cajeta = leche quemada de cabra.</w:t>
      </w:r>
    </w:p>
    <w:p>
      <w:pPr>
        <w:spacing w:after="120" w:line="276"/>
      </w:pPr>
      <w:r>
        <w:rPr>
          <w:rFonts w:ascii="Calibri" w:cs="Calibri" w:eastAsia="Calibri" w:hAnsi="Calibri"/>
          <w:color w:val="000000"/>
          <w:sz w:val="22"/>
          <w:szCs w:val="22"/>
        </w:rPr>
        <w:t xml:space="preserve">Escamoles = huevos de hormiga. Chapulines = saltamontes. Pulque viene del maguey; tequila y mezcal del agave.</w:t>
      </w:r>
    </w:p>
    <w:p>
      <w:pPr>
        <w:spacing w:after="120" w:line="276"/>
      </w:pPr>
      <w:r>
        <w:rPr>
          <w:rFonts w:ascii="Calibri" w:cs="Calibri" w:eastAsia="Calibri" w:hAnsi="Calibri"/>
          <w:color w:val="000000"/>
          <w:sz w:val="22"/>
          <w:szCs w:val="22"/>
        </w:rPr>
        <w:t xml:space="preserve">El cabrito y la machaca son de Nuevo León. La cochinita pibil, panuchos y sopa de lima son de Yucatán. El queso menonita es de Chihuahua.</w:t>
      </w:r>
    </w:p>
    <w:p>
      <w:pPr>
        <w:spacing w:after="120" w:line="276"/>
      </w:pPr>
      <w:r>
        <w:rPr>
          <w:rFonts w:ascii="Calibri" w:cs="Calibri" w:eastAsia="Calibri" w:hAnsi="Calibri"/>
          <w:color w:val="000000"/>
          <w:sz w:val="22"/>
          <w:szCs w:val="22"/>
        </w:rPr>
        <w:t xml:space="preserve">El zacahuil es tamal gigante de Veracruz. Jericalla es postre de Guadalajara. Charamuscas son de Guanajuato.</w:t>
      </w:r>
    </w:p>
    <w:p>
      <w:pPr>
        <w:spacing w:after="120" w:line="276"/>
      </w:pPr>
      <w:r>
        <w:rPr>
          <w:rFonts w:ascii="Calibri" w:cs="Calibri" w:eastAsia="Calibri" w:hAnsi="Calibri"/>
          <w:color w:val="000000"/>
          <w:sz w:val="22"/>
          <w:szCs w:val="22"/>
        </w:rPr>
        <w:t xml:space="preserve">Palanquetas de Pachuca. Alegrías de Xochimilco (amaranto). Buñuelos son postre de harina de trigo.</w:t>
      </w:r>
    </w:p>
    <w:p>
      <w:pPr>
        <w:spacing w:after="120" w:line="276"/>
      </w:pPr>
      <w:r>
        <w:rPr>
          <w:rFonts w:ascii="Calibri" w:cs="Calibri" w:eastAsia="Calibri" w:hAnsi="Calibri"/>
          <w:color w:val="000000"/>
          <w:sz w:val="22"/>
          <w:szCs w:val="22"/>
        </w:rPr>
        <w:t xml:space="preserve">Una fonda es restaurante económico. Tlapalería es tienda de pinturas. Sitios son bases de taxis.</w:t>
      </w:r>
    </w:p>
    <w:p>
      <w:pPr>
        <w:spacing w:after="120" w:line="276"/>
      </w:pPr>
      <w:r>
        <w:rPr>
          <w:rFonts w:ascii="Calibri" w:cs="Calibri" w:eastAsia="Calibri" w:hAnsi="Calibri"/>
          <w:color w:val="000000"/>
          <w:sz w:val="22"/>
          <w:szCs w:val="22"/>
        </w:rPr>
        <w:t xml:space="preserve">Marchante es término para vendedor o comprador en mercados. Chaparro = bajo de estatura. El Torito es donde llevan a conductores alcoholizados.</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(69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baile nacional de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Jarabe Tapatío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Baile de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Jarabe Tapatío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son los voladores de Papantla?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Danza indígena de Veracruz, ritual de fertilidad con 4 danzantes + caporal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arpa es un instrumento musical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Veracruz</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Género musical que pertenece al estado de Veracruz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Son Jarocho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Himno popular de la ciudad de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Bamba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la danza del venado?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Sonora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el baile de los viejitos?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Michoacán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Jarana es un baile de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proviene el mariachi?</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Jalisco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la Guelaguetza?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 (significa 'ofrenda' en zapoteco)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Es costumbre cantar 'Las golondrinas' para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Despedir a alguien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los cumpleaños se suele cantar</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Las mañanitas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Una festividad que es patrimonio intangible de la humanidad</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Día de Muertos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la flor que se usa el día de muertos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Cempasúchil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Versos festivos que se escriben en noviembre (Día de Muertos)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Calaveras o Calaveritas literarias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Autor de las catrinas (Calaveras)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José Guadalupe Posada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Las 'posadas' son fiestas que se realizan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En los días previos a la Navidad</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Piñata: forma de estrella, llena de dulces...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 usa en cumpleaños y Navidad, se golpea con un palo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Pan en forma de rosca con figuritas (Día de Reyes)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Rosca de Reyes (6 de enero)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Imagen religiosa más venerada en México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Virgen de Guadalupe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Día de la Virgen de Guadalupe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12 de diciembre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se celebra el 10 de mayo?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día de las madres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Representación religiosa que se realiza en Iztapalapa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La Pasión de Cristo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Los Parachicos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Festividades patrimonio UNESCO en honor de El Señor de Esquipulas, San Antonio Abad y San Sebastián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Productos originarios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Chocolate, aguacate, tomate y pavo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ingrediente principal del mole?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Chocolate amargo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el platillo de los 7 moles?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Oaxaca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originario el chile en nogada?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Puebla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Nombre de 3 platos típicos poblanos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Mole poblano, chiles en nogada, chalupas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es el nombre del caldo mexicano elaborado con granos de maíz?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Pozole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son memelas?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Tortillas de maíz ovaladas (Puebla)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Platillos mexicanos a base de tortilla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Sopes, tlacoyos, memelas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la cajeta?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Dulce de leche quemada de cabra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son los escamoles?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Huevos de hormiga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insectos son comestibles?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Chapulines, escamoles, jumiles, gusanos de maguey, hormigas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Bebida sacada del maguey / Bebida prehispánica conocida como curado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Pulque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Bebidas sacadas del agave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Tequila y mezcal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bebida se saca del Agave?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Tequila y Mezcal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Comida típica de México a base de harina de maíz envuelta en hoja de plátano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Tamal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donde son tradicionales los tamales de queso para el día de muertos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Luis Potosí</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cabrito y la machaca son platos originarios de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Nuevo León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Plato típico de Monterrey</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Cabrito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son originarios la sopa de lima, los panuchos y la cochinita pibil?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Yucatán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Plato típico de Veracruz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Zacahuil (tamal gigante)</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el queso menonita?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Chihuahua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típico el queso de tuna?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San Luis Potosí</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originario el caldo tlalpeño?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De la CDMX</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¿De dónde es originaria la ensalada de noche buena?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Michoacán</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Postre típico de Guadalajara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Jericalla (similar al flan)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Dulce típico de 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Charamuscas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Dulce típico de Pachuca, Hidalgo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Palanquetas (barras de cacahuate)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Dulce típico de Xochimilco hecho de amaranto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Alegrías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Postre típico a base de harina de trigo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Buñuelos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Postre típico a base de tortillas de maíz</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Buñuelos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cajeta es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golosina hecha a base de leche de cabra quemada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La guanábana 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Fruta de cáscara verde y pulpa blanca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la guanábana?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Fruta de cáscara verde y pulpa blanca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México, una tlapalería 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Una tienda de pinturas y solventes, ferretería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¿A qué se le llama fonda?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A un pequeño restaurante económico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una fonda?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Establecimiento popular donde sirven bebidas y comidas económicas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México, las estaciones de taxis se conocen como / Otro modo de llamar la base de taxis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Sitios</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En el habla popular, el término 'marchante(a)'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Se aplica por igual al vendedor y al comprador</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El vocablo 'chaparro' significa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Bajo de estatura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¿Cómo se llama donde van a parar los fiesteros (conductores alcoholizados)?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Torito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significa el refrán 'A darle que es mole de olla'?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Invitación a hacer algo con buen ánimo y sin demora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es una tienda de abarrotes?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Lugar donde venden productos de uso cotidiano, víveres, artículos de limpieza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Comida tradicional mexicana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Mole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¿Qué son las bombas yucatecas?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Rimas/versos recitados de manera improvisada, pueden ser románticos o jocosos</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Capítulo 13: Patrimonios de la Humanidad UNESCO en México</w:t>
      </w:r>
    </w:p>
    <w:p>
      <w:pPr>
        <w:pStyle w:val="Heading2"/>
        <w:spacing w:after="140" w:before="200"/>
      </w:pPr>
      <w:r>
        <w:rPr>
          <w:rFonts w:ascii="Georgia" w:cs="Georgia" w:eastAsia="Georgia" w:hAnsi="Georgia"/>
          <w:b/>
          <w:bCs/>
          <w:color w:val="2E8B8B"/>
          <w:sz w:val="28"/>
          <w:szCs w:val="28"/>
        </w:rPr>
        <w:t xml:space="preserve">Contexto General</w:t>
      </w:r>
    </w:p>
    <w:p>
      <w:pPr>
        <w:spacing w:after="120" w:line="276"/>
      </w:pPr>
      <w:r>
        <w:rPr>
          <w:rFonts w:ascii="Calibri" w:cs="Calibri" w:eastAsia="Calibri" w:hAnsi="Calibri"/>
          <w:color w:val="000000"/>
          <w:sz w:val="22"/>
          <w:szCs w:val="22"/>
        </w:rPr>
        <w:t xml:space="preserve">Las preguntas sobre Patrimonio UNESCO son las MÁS FRECUENTES en el examen, apareciendo en prácticamente todas las 83 variantes. La estrategia clave: aprende cuáles SÍ son patrimonio real y descarta los distractores falsos. Los distractores más peligrosos son sitios de OTROS PAÍSES que suenan plausibles (Iguazú=Argentina, Diamantina=Brasil, Abomey=Benín/África, Willandra=Australia).</w:t>
      </w:r>
    </w:p>
    <w:p>
      <w:pPr>
        <w:spacing w:after="120" w:line="276"/>
      </w:pPr>
      <w:r>
        <w:rPr>
          <w:rFonts w:ascii="Calibri" w:cs="Calibri" w:eastAsia="Calibri" w:hAnsi="Calibri"/>
          <w:color w:val="000000"/>
          <w:sz w:val="22"/>
          <w:szCs w:val="22"/>
        </w:rPr>
        <w:t xml:space="preserve">También aparecen sitios mexicanos reales pero que NO son patrimonio UNESCO (Cañón del Sumidero, Holbox, Centro histórico de Mérida, Acueducto de Querétaro como opción genérica, etc.).</w:t>
      </w:r>
    </w:p>
    <w:p>
      <w:pPr>
        <w:spacing w:before="100"/>
      </w:pPr>
    </w:p>
    <w:p>
      <w:pPr>
        <w:pStyle w:val="Heading2"/>
        <w:spacing w:after="100" w:before="200"/>
      </w:pPr>
      <w:r>
        <w:rPr>
          <w:rFonts w:ascii="Georgia" w:cs="Georgia" w:eastAsia="Georgia" w:hAnsi="Georgia"/>
          <w:b/>
          <w:bCs/>
          <w:color w:val="2E8B8B"/>
          <w:sz w:val="28"/>
          <w:szCs w:val="28"/>
        </w:rPr>
        <w:t xml:space="preserve">Datos Clave para el Examen (52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Pregunta / Tema</w:t>
            </w:r>
          </w:p>
        </w:tc>
        <w:tc>
          <w:tcPr>
            <w:tcW w:type="dxa" w:w="5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Respuesta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Sian Ka'an, Quintana Roo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de la biósfera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prehispánica de Teotihuacán, Edomex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Centro histórico de México y Xochimilco,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Centro urbano y chinampas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prehispánica de Chichén Itzá, Yucatán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 maya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Centro histórico de Oaxaca y Monte Albán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colonial y zona zapoteca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Centro histórico de Puebla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prehispánica de Uxmal,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 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prehispánica de El Tajín,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 totonaca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prehispánica y parque nacional El Palenque, Chiapas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 maya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Centro histórico de Morelia, Michoacán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Centro histórico de Zacatecas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colonial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Pinturas rupestres de Sierra de San Francisco, BCS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Arte rupestre</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histórica de Guanajuato y minas adyacentes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colonial minera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Ciudad histórica fortificada de Campeche</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amurallada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Zona de monumentos históricos de Querétaro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Centro urbano histórico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Zona de monumentos históricos de Tlacotalpan, Veracruz</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ribereña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Zona de monumentos arqueológicos de Xochicalco,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Hospicio Cabañas de Guadalajara,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Edificio neoclásico con murales de Orozco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Villa protectora de San Miguel y Atotonilco, Guanajuato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Ciudad y santuario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Misiones franciscanas de Sierra Gorda, Querétaro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Arquitectura religiosa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Campus central de la Ciudad Universitaria (CU) UNAM, CDMX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Universidad</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Casa-taller de Luis Barragán,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Arquitectura moderna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Reserva de biósfera de la mariposa monarca, Michoacán/Edomex</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natural</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Reserva de biósfera El Pinacate y desierto de Altar, Sonora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natural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Islas y áreas protegidas del Golfo de California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marina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Santuario de Ballenas el Vizcaíno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marina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Antigua ciudad maya y bosques de Calakmul, Campeche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 y biósfera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Paisaje de agaves de Tequila, Jalisco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Paisaje cultural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Camino Real de Tierra Adentro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Ruta histórica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Zona arqueológica de Paquimé (Casas Grandes), Chihuahua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Zona arqueológica</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Cuevas prehistóricas de Yagul y Mitla, Oaxaca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Cuevas y zona arqueológica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Sistema hidráulico del Padre Tembleque, Edomex/Hidalgo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Acueducto colonial</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PATRIMONIO REAL: Archipiélago de Revillagigedo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Reserva marina</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Centro histórico de Mérida, Yucatán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Cañón del Sumidero, Chiapas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La Isla de Holbox, Yucatán</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Cascada Los Azules en Tequila, Jalisco</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El Cerro del Tepozteco, Morelos</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Acueducto de Querétaro (opción genérica)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(sí la 'zona de monumentos')</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Museo Nacional de Antropología, CDMX</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Chepe / Ferrocarril Barrancas del Cobre</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Convento de San Antonio de Padua, Izamal</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Centro histórico de Cuernavaca, Morelos</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Centro histórico de Villahermosa, Tabasco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Puerto Progreso, Yucatán</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NO es Patrimonio UNESCO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Centro histórico de Diamantina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Está en BRASIL, no en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Parque Nacional del Iguazú</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Está en ARGENTINA, no en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Palacios reales de Abomey</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Está en BENÍN (África), no en México</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Región de los Lagos Willandra</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Está en AUSTRALIA, no en México</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DISTRACTOR FALSO: El mar de Cortés (opción genérica)</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 Las 'Islas y áreas protegidas del Golfo de California' sí lo son</w:t>
            </w:r>
          </w:p>
        </w:tc>
      </w:tr>
      <w:tr>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Lugar decretado patrimonio de la humanidad por la UNESCO en 1992</w:t>
            </w:r>
          </w:p>
        </w:tc>
        <w:tc>
          <w:tcPr>
            <w:tcW w:type="dxa" w:w="5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El Tajín, Veracruz</w:t>
            </w:r>
          </w:p>
        </w:tc>
      </w:tr>
      <w:tr>
        <w:tc>
          <w:tcPr>
            <w:tcW w:type="dxa" w:w="4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b/>
                <w:bCs/>
                <w:color w:val="1B3A5C"/>
                <w:sz w:val="19"/>
                <w:szCs w:val="19"/>
              </w:rPr>
              <w:t xml:space="preserve">¿Cuál sitio arqueológico NO es patrimonio UNESCO de México?</w:t>
            </w:r>
          </w:p>
        </w:tc>
        <w:tc>
          <w:tcPr>
            <w:tcW w:type="dxa" w:w="5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spacing w:after="40" w:line="260"/>
            </w:pPr>
            <w:r>
              <w:rPr>
                <w:rFonts w:ascii="Calibri" w:cs="Calibri" w:eastAsia="Calibri" w:hAnsi="Calibri"/>
                <w:color w:val="000000"/>
                <w:sz w:val="19"/>
                <w:szCs w:val="19"/>
              </w:rPr>
              <w:t xml:space="preserve">Parque Nacional de Tikal (está en Guatemala)</w:t>
            </w:r>
          </w:p>
        </w:tc>
      </w:tr>
    </w:tbl>
    <w:p>
      <w:r>
        <w:br w:type="page"/>
      </w:r>
    </w:p>
    <w:p>
      <w:pPr>
        <w:pStyle w:val="Heading1"/>
        <w:pBdr>
          <w:bottom w:val="single" w:color="C8A951" w:sz="3" w:space="4"/>
        </w:pBdr>
        <w:spacing w:after="200" w:before="360"/>
      </w:pPr>
      <w:r>
        <w:rPr>
          <w:rFonts w:ascii="Georgia" w:cs="Georgia" w:eastAsia="Georgia" w:hAnsi="Georgia"/>
          <w:b/>
          <w:bCs/>
          <w:color w:val="1B3A5C"/>
          <w:sz w:val="34"/>
          <w:szCs w:val="34"/>
        </w:rPr>
        <w:t xml:space="preserve">Consejos Finales para el Examen</w:t>
      </w:r>
    </w:p>
    <w:p>
      <w:pPr>
        <w:spacing w:after="120" w:line="276"/>
      </w:pPr>
      <w:r>
        <w:rPr>
          <w:rFonts w:ascii="Calibri" w:cs="Calibri" w:eastAsia="Calibri" w:hAnsi="Calibri"/>
          <w:color w:val="000000"/>
          <w:sz w:val="22"/>
          <w:szCs w:val="22"/>
        </w:rPr>
        <w:t xml:space="preserve">1. Lee cada pregunta con cuidado. Muchas opciones son muy similares y se diferencian solo en una fecha, un nombre o un estado.</w:t>
      </w:r>
    </w:p>
    <w:p>
      <w:pPr>
        <w:spacing w:after="120" w:line="276"/>
      </w:pPr>
      <w:r>
        <w:rPr>
          <w:rFonts w:ascii="Calibri" w:cs="Calibri" w:eastAsia="Calibri" w:hAnsi="Calibri"/>
          <w:color w:val="000000"/>
          <w:sz w:val="22"/>
          <w:szCs w:val="22"/>
        </w:rPr>
        <w:t xml:space="preserve">2. Para preguntas de Patrimonio UNESCO, descarta primero los sitios de OTROS PAÍSES (Iguazú=Argentina, Diamantina=Brasil, Abomey=Benín, Willandra=Australia).</w:t>
      </w:r>
    </w:p>
    <w:p>
      <w:pPr>
        <w:spacing w:after="120" w:line="276"/>
      </w:pPr>
      <w:r>
        <w:rPr>
          <w:rFonts w:ascii="Calibri" w:cs="Calibri" w:eastAsia="Calibri" w:hAnsi="Calibri"/>
          <w:color w:val="000000"/>
          <w:sz w:val="22"/>
          <w:szCs w:val="22"/>
        </w:rPr>
        <w:t xml:space="preserve">3. Los artículos constitucionales más preguntados: 1 (derechos humanos), 2 (pueblos indígenas), 3 (educación), 5 (trabajo), 6 (expresión), 8 (petición), 31 (obligaciones), 33 (extranjeros), 35 (derechos ciudadanos), 37 (pérdida de naturalización).</w:t>
      </w:r>
    </w:p>
    <w:p>
      <w:pPr>
        <w:spacing w:after="120" w:line="276"/>
      </w:pPr>
      <w:r>
        <w:rPr>
          <w:rFonts w:ascii="Calibri" w:cs="Calibri" w:eastAsia="Calibri" w:hAnsi="Calibri"/>
          <w:color w:val="000000"/>
          <w:sz w:val="22"/>
          <w:szCs w:val="22"/>
        </w:rPr>
        <w:t xml:space="preserve">4. Planes históricos: Iguala (Iturbide, independencia), Ayala (Zapata, tierras), San Luis (Madero, anti-reelección), Guadalupe (Carranza, anti-Huerta), La Noria (Díaz, anti-Juárez), Tuxtepec (Díaz, anti-Lerdo), Casa Mata (Santa Anna, anti-Iturbide), Ayutla (anti-Santa Anna).</w:t>
      </w:r>
    </w:p>
    <w:p>
      <w:pPr>
        <w:spacing w:after="120" w:line="276"/>
      </w:pPr>
      <w:r>
        <w:rPr>
          <w:rFonts w:ascii="Calibri" w:cs="Calibri" w:eastAsia="Calibri" w:hAnsi="Calibri"/>
          <w:color w:val="000000"/>
          <w:sz w:val="22"/>
          <w:szCs w:val="22"/>
        </w:rPr>
        <w:t xml:space="preserve">5. Presidentes clave: Juárez (Leyes de Reforma, 'respeto al derecho ajeno'), Calles (Banco de México, PNR, Ley Calles), Cárdenas (expropiación petrolera, IPN), Ávila Camacho (Himno oficial, IMSS, WWII), López Mateos (ISSSTE), Díaz Ordaz (metro, Tlatelolco), López Portillo (banca, Papa), Salinas (TLC).</w:t>
      </w:r>
    </w:p>
    <w:p>
      <w:pPr>
        <w:spacing w:after="120" w:line="276"/>
      </w:pPr>
      <w:r>
        <w:rPr>
          <w:rFonts w:ascii="Calibri" w:cs="Calibri" w:eastAsia="Calibri" w:hAnsi="Calibri"/>
          <w:color w:val="000000"/>
          <w:sz w:val="22"/>
          <w:szCs w:val="22"/>
        </w:rPr>
        <w:t xml:space="preserve">6. Gastronomía: mole = chocolate amargo; cajeta = leche de cabra; escamoles = huevos de hormiga; memelas = tortillas ovaladas de Puebla; pozole = caldo con maíz; pulque = maguey; tequila/mezcal = agave; buñuelos = harina de trigo.</w:t>
      </w:r>
    </w:p>
    <w:p>
      <w:pPr>
        <w:spacing w:after="120" w:line="276"/>
      </w:pPr>
      <w:r>
        <w:rPr>
          <w:rFonts w:ascii="Calibri" w:cs="Calibri" w:eastAsia="Calibri" w:hAnsi="Calibri"/>
          <w:color w:val="000000"/>
          <w:sz w:val="22"/>
          <w:szCs w:val="22"/>
        </w:rPr>
        <w:t xml:space="preserve">7. Deidades: Quetzalcóatl (serpiente emplumada), Huitzilopochtli (guerra mexica), Tláloc (lluvia), Coatlicue (fertilidad), Tonatiuh (sol), Ek Chuah (comercio maya), Ixchel (luna maya), Chalchiuhtlicue (agua), Kukulkán (serpiente emplumada maya).</w:t>
      </w:r>
    </w:p>
    <w:p>
      <w:pPr>
        <w:spacing w:after="120" w:line="276"/>
      </w:pPr>
      <w:r>
        <w:rPr>
          <w:rFonts w:ascii="Calibri" w:cs="Calibri" w:eastAsia="Calibri" w:hAnsi="Calibri"/>
          <w:color w:val="000000"/>
          <w:sz w:val="22"/>
          <w:szCs w:val="22"/>
        </w:rPr>
        <w:t xml:space="preserve">8. Culturas: Olmeca = madre, cabezas colosales, preclásico; Maya = astrónomos, cero, cuenta larga; Teotihuacán = Ciudad de Dioses, clásico; Toltecas = Tula; Mexicas/Aztecas = Tenochtitlán, posclásico; Zapotecos = Monte Albán; Purépechas = Michoacán, metalurgia.</w:t>
      </w:r>
    </w:p>
    <w:p>
      <w:pPr>
        <w:spacing w:after="120" w:line="276"/>
      </w:pPr>
      <w:r>
        <w:rPr>
          <w:rFonts w:ascii="Calibri" w:cs="Calibri" w:eastAsia="Calibri" w:hAnsi="Calibri"/>
          <w:color w:val="000000"/>
          <w:sz w:val="22"/>
          <w:szCs w:val="22"/>
        </w:rPr>
        <w:t xml:space="preserve">9. Fechas clave: 1521 (caída Tenochtitlán), 1810 (Independencia), 1824 (primera constitución), 1847 (Niños Héroes), 1857 (constitución), 1862 (Batalla de Puebla), 1867 (muerte Maximiliano), 1910 (Revolución), 1917 (constitución actual), 1938 (expropiación petrolera), 1968 (Tlatelolco/Olimpiadas), 1994 (TLC/EZLN).</w:t>
      </w:r>
    </w:p>
    <w:p>
      <w:pPr>
        <w:spacing w:after="120" w:line="276"/>
      </w:pPr>
      <w:r>
        <w:rPr>
          <w:rFonts w:ascii="Calibri" w:cs="Calibri" w:eastAsia="Calibri" w:hAnsi="Calibri"/>
          <w:color w:val="000000"/>
          <w:sz w:val="22"/>
          <w:szCs w:val="22"/>
        </w:rPr>
        <w:t xml:space="preserve">10. Practica con los exámenes completos. Las 83 variantes reutilizan preguntas con ligeras variaciones en la redacción. Esta guía cubre el 100% del contenido.</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2" w:space="4"/>
      </w:pBdr>
      <w:jc w:val="right"/>
    </w:pPr>
    <w:r>
      <w:rPr>
        <w:rFonts w:ascii="Calibri" w:cs="Calibri" w:eastAsia="Calibri" w:hAnsi="Calibri"/>
        <w:i/>
        <w:iCs/>
        <w:color w:val="555555"/>
        <w:sz w:val="16"/>
        <w:szCs w:val="16"/>
      </w:rPr>
      <w:t xml:space="preserve">Guía Completa — Examen de Naturalización Mexicana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40" w:before="200"/>
      <w:outlineLvl w:val="1"/>
    </w:pPr>
    <w:rPr>
      <w:rFonts w:ascii="Georgia" w:cs="Georgia" w:eastAsia="Georgia" w:hAnsi="Georgia"/>
      <w:b/>
      <w:bCs/>
      <w:color w:val="2E8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2026-04-13T10:23:17.789Z</dcterms:created>
  <dcterms:modified xsi:type="dcterms:W3CDTF">2026-04-13T10:23:17.791Z</dcterms:modified>
</cp:coreProperties>
</file>

<file path=docProps/custom.xml><?xml version="1.0" encoding="utf-8"?>
<Properties xmlns="http://schemas.openxmlformats.org/officeDocument/2006/custom-properties" xmlns:vt="http://schemas.openxmlformats.org/officeDocument/2006/docPropsVTypes"/>
</file>