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8912B3" w14:textId="326032C1" w:rsidR="007B235B" w:rsidRDefault="00D568E8">
      <w:pPr>
        <w:pStyle w:val="BodyText"/>
        <w:rPr>
          <w:rFonts w:ascii="Times New Roman"/>
        </w:rPr>
      </w:pPr>
      <w:r>
        <w:pict w14:anchorId="57A2B19A">
          <v:group id="_x0000_s1026" style="position:absolute;margin-left:137.5pt;margin-top:-2.85pt;width:725.8pt;height:1233.6pt;z-index:-15795200;mso-position-horizontal-relative:page;mso-position-vertical-relative:page" coordorigin="2750,403" coordsize="14516,256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left:2750;top:403;width:14516;height:25632">
              <v:imagedata r:id="rId4" o:title=""/>
            </v:shape>
            <v:rect id="_x0000_s1044" style="position:absolute;left:2808;top:432;width:10368;height:25517" stroked="f"/>
            <v:rect id="_x0000_s1043" style="position:absolute;left:13176;top:432;width:4032;height:25517" fillcolor="#4bac9c" stroked="f"/>
            <v:rect id="_x0000_s1042" style="position:absolute;left:13176;top:432;width:4032;height:4076" fillcolor="black" stroked="f">
              <v:fill opacity="13107f"/>
            </v:rect>
            <v:shape id="_x0000_s1041" type="#_x0000_t75" style="position:absolute;left:14457;top:864;width:1469;height:1383">
              <v:imagedata r:id="rId5" o:title=""/>
            </v:shape>
            <v:rect id="_x0000_s1040" style="position:absolute;left:11707;top:20779;width:605;height:173" fillcolor="#f4f4f4" stroked="f"/>
            <v:rect id="_x0000_s1039" style="position:absolute;left:6264;top:20779;width:5444;height:173" fillcolor="#7ec6ba" stroked="f"/>
            <v:rect id="_x0000_s1038" style="position:absolute;left:11707;top:21643;width:605;height:173" fillcolor="#f4f4f4" stroked="f"/>
            <v:rect id="_x0000_s1037" style="position:absolute;left:6264;top:21643;width:5444;height:173" fillcolor="#7ec6ba" stroked="f"/>
            <v:rect id="_x0000_s1036" style="position:absolute;left:11102;top:22075;width:1210;height:173" fillcolor="#f4f4f4" stroked="f"/>
            <v:rect id="_x0000_s1035" style="position:absolute;left:6264;top:22075;width:4839;height:173" fillcolor="#7ec6ba" stroked="f"/>
            <v:rect id="_x0000_s1034" style="position:absolute;left:10497;top:22507;width:1815;height:173" fillcolor="#f4f4f4" stroked="f"/>
            <v:rect id="_x0000_s1033" style="position:absolute;left:6264;top:22507;width:4234;height:173" fillcolor="#7ec6ba" stroked="f"/>
            <v:rect id="_x0000_s1032" style="position:absolute;left:12182;top:22939;width:130;height:173" fillcolor="#f4f4f4" stroked="f"/>
            <v:rect id="_x0000_s1031" style="position:absolute;left:6264;top:22939;width:5919;height:173" fillcolor="#7ec6ba" stroked="f"/>
            <v:rect id="_x0000_s1030" style="position:absolute;left:9892;top:23587;width:2420;height:173" fillcolor="#f4f4f4" stroked="f"/>
            <v:rect id="_x0000_s1029" style="position:absolute;left:6264;top:23587;width:3629;height:173" fillcolor="#7ec6ba" stroked="f"/>
            <v:rect id="_x0000_s1028" style="position:absolute;left:9892;top:24019;width:2420;height:173" fillcolor="#f4f4f4" stroked="f"/>
            <v:rect id="_x0000_s1027" style="position:absolute;left:6264;top:24019;width:3629;height:173" fillcolor="#7ec6ba" stroked="f"/>
            <w10:wrap anchorx="page" anchory="page"/>
          </v:group>
        </w:pict>
      </w:r>
      <w:r>
        <w:pict w14:anchorId="65D92D10">
          <v:rect id="_x0000_s1046" style="position:absolute;margin-left:0;margin-top:1pt;width:1000.8pt;height:1418.4pt;z-index:-15795712;mso-position-horizontal-relative:page;mso-position-vertical-relative:page" fillcolor="#f4f4f4" stroked="f">
            <w10:wrap anchorx="page" anchory="page"/>
          </v:rect>
        </w:pict>
      </w:r>
    </w:p>
    <w:p w14:paraId="729F2CD3" w14:textId="77777777" w:rsidR="007B235B" w:rsidRDefault="007B235B">
      <w:pPr>
        <w:pStyle w:val="BodyText"/>
        <w:rPr>
          <w:rFonts w:ascii="Times New Roman"/>
        </w:rPr>
      </w:pPr>
    </w:p>
    <w:p w14:paraId="5F8785A6" w14:textId="77777777" w:rsidR="007B235B" w:rsidRDefault="007B235B">
      <w:pPr>
        <w:pStyle w:val="BodyText"/>
        <w:rPr>
          <w:rFonts w:ascii="Times New Roman"/>
        </w:rPr>
      </w:pPr>
    </w:p>
    <w:p w14:paraId="6D1F19D4" w14:textId="6B9EA126" w:rsidR="007B235B" w:rsidRDefault="006F3027">
      <w:pPr>
        <w:pStyle w:val="Heading1"/>
        <w:tabs>
          <w:tab w:val="left" w:pos="1290"/>
        </w:tabs>
        <w:spacing w:before="195"/>
      </w:pPr>
      <w:r>
        <w:rPr>
          <w:color w:val="34776D"/>
          <w:w w:val="102"/>
          <w:position w:val="1"/>
        </w:rPr>
        <w:t>C</w:t>
      </w:r>
      <w:r>
        <w:rPr>
          <w:color w:val="34776D"/>
          <w:spacing w:val="4"/>
          <w:w w:val="102"/>
          <w:position w:val="1"/>
        </w:rPr>
        <w:t>A</w:t>
      </w:r>
      <w:r>
        <w:rPr>
          <w:color w:val="34776D"/>
          <w:spacing w:val="1"/>
          <w:w w:val="102"/>
          <w:position w:val="1"/>
        </w:rPr>
        <w:t>R</w:t>
      </w:r>
      <w:r>
        <w:rPr>
          <w:color w:val="34776D"/>
          <w:spacing w:val="5"/>
          <w:w w:val="102"/>
          <w:position w:val="1"/>
        </w:rPr>
        <w:t>EE</w:t>
      </w:r>
      <w:r>
        <w:rPr>
          <w:color w:val="34776D"/>
          <w:w w:val="102"/>
          <w:position w:val="1"/>
        </w:rPr>
        <w:t>R</w:t>
      </w:r>
      <w:r>
        <w:rPr>
          <w:color w:val="34776D"/>
          <w:spacing w:val="-2"/>
          <w:position w:val="1"/>
        </w:rPr>
        <w:t xml:space="preserve"> </w:t>
      </w:r>
      <w:r>
        <w:rPr>
          <w:color w:val="34776D"/>
          <w:spacing w:val="-1"/>
          <w:w w:val="102"/>
          <w:position w:val="1"/>
        </w:rPr>
        <w:t>P</w:t>
      </w:r>
      <w:r>
        <w:rPr>
          <w:color w:val="34776D"/>
          <w:spacing w:val="1"/>
          <w:w w:val="102"/>
          <w:position w:val="1"/>
        </w:rPr>
        <w:t>R</w:t>
      </w:r>
      <w:r>
        <w:rPr>
          <w:color w:val="34776D"/>
          <w:spacing w:val="3"/>
          <w:w w:val="102"/>
          <w:position w:val="1"/>
        </w:rPr>
        <w:t>O</w:t>
      </w:r>
      <w:r>
        <w:rPr>
          <w:color w:val="34776D"/>
          <w:spacing w:val="7"/>
          <w:w w:val="102"/>
          <w:position w:val="1"/>
        </w:rPr>
        <w:t>F</w:t>
      </w:r>
      <w:r>
        <w:rPr>
          <w:color w:val="34776D"/>
          <w:spacing w:val="1"/>
          <w:w w:val="102"/>
          <w:position w:val="1"/>
        </w:rPr>
        <w:t>I</w:t>
      </w:r>
      <w:r>
        <w:rPr>
          <w:color w:val="34776D"/>
          <w:spacing w:val="-3"/>
          <w:w w:val="102"/>
          <w:position w:val="1"/>
        </w:rPr>
        <w:t>L</w:t>
      </w:r>
      <w:r>
        <w:rPr>
          <w:color w:val="34776D"/>
          <w:w w:val="102"/>
          <w:position w:val="1"/>
        </w:rPr>
        <w:t>E</w:t>
      </w:r>
    </w:p>
    <w:p w14:paraId="65F2B0A4" w14:textId="77777777" w:rsidR="007B235B" w:rsidRDefault="007B235B">
      <w:pPr>
        <w:rPr>
          <w:sz w:val="14"/>
        </w:rPr>
        <w:sectPr w:rsidR="007B235B">
          <w:type w:val="continuous"/>
          <w:pgSz w:w="20020" w:h="28380"/>
          <w:pgMar w:top="400" w:right="2900" w:bottom="280" w:left="2900" w:header="720" w:footer="720" w:gutter="0"/>
          <w:cols w:space="720"/>
        </w:sectPr>
      </w:pPr>
    </w:p>
    <w:p w14:paraId="2A6F82CF" w14:textId="5AB783F4" w:rsidR="007B235B" w:rsidRDefault="006F3027">
      <w:pPr>
        <w:pStyle w:val="BodyText"/>
        <w:spacing w:before="102" w:line="312" w:lineRule="auto"/>
        <w:ind w:left="771" w:right="243"/>
      </w:pPr>
      <w:r>
        <w:rPr>
          <w:color w:val="545D6B"/>
        </w:rPr>
        <w:t xml:space="preserve">14+ Years of hands on experience in IT Infrastructure Services and currently focusing on Microsoft Azure cloud design, </w:t>
      </w:r>
      <w:r w:rsidR="00365F67">
        <w:rPr>
          <w:color w:val="545D6B"/>
        </w:rPr>
        <w:t>architecture</w:t>
      </w:r>
      <w:r>
        <w:rPr>
          <w:color w:val="545D6B"/>
        </w:rPr>
        <w:t xml:space="preserve"> and DevOps engineering. Passionate about Automation, Orchestration and Infrastructure Design and Provisioning.</w:t>
      </w:r>
    </w:p>
    <w:p w14:paraId="12FA0303" w14:textId="12132665" w:rsidR="007B235B" w:rsidRDefault="006F3027">
      <w:pPr>
        <w:pStyle w:val="BodyText"/>
        <w:spacing w:before="143" w:line="312" w:lineRule="auto"/>
        <w:ind w:left="771"/>
      </w:pPr>
      <w:r>
        <w:rPr>
          <w:color w:val="545D6B"/>
        </w:rPr>
        <w:t xml:space="preserve">Looking for a Challenging career ahead. You can </w:t>
      </w:r>
      <w:r>
        <w:rPr>
          <w:color w:val="34776D"/>
        </w:rPr>
        <w:t>download this resume/CV</w:t>
      </w:r>
      <w:r>
        <w:rPr>
          <w:color w:val="545D6B"/>
        </w:rPr>
        <w:t>. online resume: https://hclpandv.github.io/online-cv</w:t>
      </w:r>
    </w:p>
    <w:p w14:paraId="1C524C54" w14:textId="77777777" w:rsidR="007B235B" w:rsidRDefault="007B235B">
      <w:pPr>
        <w:pStyle w:val="BodyText"/>
        <w:rPr>
          <w:sz w:val="22"/>
        </w:rPr>
      </w:pPr>
    </w:p>
    <w:p w14:paraId="381E6F61" w14:textId="3BED966C" w:rsidR="007B235B" w:rsidRDefault="00B81F87" w:rsidP="00B81F87">
      <w:pPr>
        <w:rPr>
          <w:sz w:val="28"/>
        </w:rPr>
      </w:pPr>
      <w:r>
        <w:rPr>
          <w:color w:val="34776D"/>
          <w:spacing w:val="5"/>
          <w:w w:val="102"/>
          <w:position w:val="1"/>
          <w:sz w:val="28"/>
        </w:rPr>
        <w:t xml:space="preserve">       </w:t>
      </w:r>
      <w:r w:rsidR="006F3027">
        <w:rPr>
          <w:color w:val="34776D"/>
          <w:spacing w:val="5"/>
          <w:w w:val="102"/>
          <w:position w:val="1"/>
          <w:sz w:val="28"/>
        </w:rPr>
        <w:t>E</w:t>
      </w:r>
      <w:r w:rsidR="006F3027">
        <w:rPr>
          <w:color w:val="34776D"/>
          <w:spacing w:val="4"/>
          <w:w w:val="102"/>
          <w:position w:val="1"/>
          <w:sz w:val="28"/>
        </w:rPr>
        <w:t>X</w:t>
      </w:r>
      <w:r w:rsidR="006F3027">
        <w:rPr>
          <w:color w:val="34776D"/>
          <w:spacing w:val="-1"/>
          <w:w w:val="102"/>
          <w:position w:val="1"/>
          <w:sz w:val="28"/>
        </w:rPr>
        <w:t>P</w:t>
      </w:r>
      <w:r w:rsidR="006F3027">
        <w:rPr>
          <w:color w:val="34776D"/>
          <w:spacing w:val="5"/>
          <w:w w:val="102"/>
          <w:position w:val="1"/>
          <w:sz w:val="28"/>
        </w:rPr>
        <w:t>E</w:t>
      </w:r>
      <w:r w:rsidR="006F3027">
        <w:rPr>
          <w:color w:val="34776D"/>
          <w:spacing w:val="1"/>
          <w:w w:val="102"/>
          <w:position w:val="1"/>
          <w:sz w:val="28"/>
        </w:rPr>
        <w:t>RI</w:t>
      </w:r>
      <w:r w:rsidR="006F3027">
        <w:rPr>
          <w:color w:val="34776D"/>
          <w:spacing w:val="5"/>
          <w:w w:val="102"/>
          <w:position w:val="1"/>
          <w:sz w:val="28"/>
        </w:rPr>
        <w:t>E</w:t>
      </w:r>
      <w:r w:rsidR="006F3027">
        <w:rPr>
          <w:color w:val="34776D"/>
          <w:w w:val="102"/>
          <w:position w:val="1"/>
          <w:sz w:val="28"/>
        </w:rPr>
        <w:t>NC</w:t>
      </w:r>
      <w:r w:rsidR="006F3027">
        <w:rPr>
          <w:color w:val="34776D"/>
          <w:spacing w:val="5"/>
          <w:w w:val="102"/>
          <w:position w:val="1"/>
          <w:sz w:val="28"/>
        </w:rPr>
        <w:t>E</w:t>
      </w:r>
      <w:r w:rsidR="006F3027">
        <w:rPr>
          <w:color w:val="34776D"/>
          <w:w w:val="102"/>
          <w:position w:val="1"/>
          <w:sz w:val="28"/>
        </w:rPr>
        <w:t>S</w:t>
      </w:r>
    </w:p>
    <w:p w14:paraId="02A3A4C6" w14:textId="0F590FAC" w:rsidR="007B235B" w:rsidRDefault="006F3027">
      <w:pPr>
        <w:tabs>
          <w:tab w:val="left" w:pos="7496"/>
        </w:tabs>
        <w:spacing w:before="224" w:line="271" w:lineRule="auto"/>
        <w:ind w:left="771" w:right="38"/>
        <w:rPr>
          <w:sz w:val="20"/>
        </w:rPr>
      </w:pPr>
      <w:r>
        <w:rPr>
          <w:color w:val="3F464F"/>
          <w:sz w:val="23"/>
        </w:rPr>
        <w:t>Lead Expert - Azure Cloud</w:t>
      </w:r>
      <w:r>
        <w:rPr>
          <w:color w:val="3F464F"/>
          <w:spacing w:val="-20"/>
          <w:sz w:val="23"/>
        </w:rPr>
        <w:t xml:space="preserve"> </w:t>
      </w:r>
      <w:r>
        <w:rPr>
          <w:color w:val="3F464F"/>
          <w:sz w:val="23"/>
        </w:rPr>
        <w:t>and</w:t>
      </w:r>
      <w:r>
        <w:rPr>
          <w:color w:val="3F464F"/>
          <w:spacing w:val="-6"/>
          <w:sz w:val="23"/>
        </w:rPr>
        <w:t xml:space="preserve"> </w:t>
      </w:r>
      <w:r>
        <w:rPr>
          <w:color w:val="3F464F"/>
          <w:sz w:val="23"/>
        </w:rPr>
        <w:t>DevOps</w:t>
      </w:r>
      <w:r w:rsidR="00B81F87">
        <w:rPr>
          <w:color w:val="3F464F"/>
          <w:sz w:val="23"/>
        </w:rPr>
        <w:t xml:space="preserve">    </w:t>
      </w:r>
      <w:r w:rsidR="00520A31">
        <w:rPr>
          <w:color w:val="3F464F"/>
          <w:sz w:val="23"/>
        </w:rPr>
        <w:t xml:space="preserve">                 </w:t>
      </w:r>
      <w:r>
        <w:rPr>
          <w:color w:val="97AAC3"/>
          <w:sz w:val="20"/>
        </w:rPr>
        <w:t>Mar 20</w:t>
      </w:r>
      <w:r w:rsidR="00D568E8">
        <w:rPr>
          <w:color w:val="97AAC3"/>
          <w:sz w:val="20"/>
        </w:rPr>
        <w:t>20</w:t>
      </w:r>
      <w:r>
        <w:rPr>
          <w:color w:val="97AAC3"/>
          <w:sz w:val="20"/>
        </w:rPr>
        <w:t xml:space="preserve"> - Present </w:t>
      </w:r>
      <w:r>
        <w:rPr>
          <w:color w:val="97AAC3"/>
          <w:spacing w:val="2"/>
          <w:sz w:val="20"/>
        </w:rPr>
        <w:t xml:space="preserve">Delaware </w:t>
      </w:r>
      <w:r>
        <w:rPr>
          <w:color w:val="97AAC3"/>
          <w:sz w:val="20"/>
        </w:rPr>
        <w:t>Consulting Malaysia Sdn. Bhd., Kuala</w:t>
      </w:r>
      <w:r>
        <w:rPr>
          <w:color w:val="97AAC3"/>
          <w:spacing w:val="-28"/>
          <w:sz w:val="20"/>
        </w:rPr>
        <w:t xml:space="preserve"> </w:t>
      </w:r>
      <w:r>
        <w:rPr>
          <w:color w:val="97AAC3"/>
          <w:sz w:val="20"/>
        </w:rPr>
        <w:t>Lumpur</w:t>
      </w:r>
    </w:p>
    <w:p w14:paraId="5AF4ECCF" w14:textId="7520A8DE" w:rsidR="007B235B" w:rsidRDefault="006F3027">
      <w:pPr>
        <w:pStyle w:val="BodyText"/>
        <w:spacing w:before="183" w:line="312" w:lineRule="auto"/>
        <w:ind w:left="771" w:right="243"/>
      </w:pPr>
      <w:r>
        <w:rPr>
          <w:color w:val="545D6B"/>
        </w:rPr>
        <w:t xml:space="preserve">Part of multi-geography Azure Consulting Team responsible for Designing and developing Cloud infrastructure hosted on Azure. Migrating </w:t>
      </w:r>
      <w:r w:rsidR="00B81F87">
        <w:rPr>
          <w:color w:val="545D6B"/>
        </w:rPr>
        <w:t>applications</w:t>
      </w:r>
      <w:r>
        <w:rPr>
          <w:color w:val="545D6B"/>
        </w:rPr>
        <w:t xml:space="preserve"> from On- Prem, AWS/others to Azure. Develop and maintain ARM/Terraform templates.</w:t>
      </w:r>
    </w:p>
    <w:p w14:paraId="012DB9D7" w14:textId="77777777" w:rsidR="007B235B" w:rsidRDefault="007B235B">
      <w:pPr>
        <w:pStyle w:val="BodyText"/>
        <w:rPr>
          <w:sz w:val="22"/>
        </w:rPr>
      </w:pPr>
    </w:p>
    <w:p w14:paraId="523F2227" w14:textId="14A2DD45" w:rsidR="007B235B" w:rsidRDefault="006F3027">
      <w:pPr>
        <w:tabs>
          <w:tab w:val="left" w:pos="7309"/>
        </w:tabs>
        <w:spacing w:before="132" w:line="271" w:lineRule="auto"/>
        <w:ind w:left="771" w:right="46"/>
        <w:rPr>
          <w:sz w:val="20"/>
        </w:rPr>
      </w:pPr>
      <w:r>
        <w:rPr>
          <w:color w:val="3F464F"/>
          <w:sz w:val="23"/>
        </w:rPr>
        <w:t>Senior</w:t>
      </w:r>
      <w:r>
        <w:rPr>
          <w:color w:val="3F464F"/>
          <w:spacing w:val="-4"/>
          <w:sz w:val="23"/>
        </w:rPr>
        <w:t xml:space="preserve"> </w:t>
      </w:r>
      <w:r>
        <w:rPr>
          <w:color w:val="3F464F"/>
          <w:sz w:val="23"/>
        </w:rPr>
        <w:t>DevOps</w:t>
      </w:r>
      <w:r>
        <w:rPr>
          <w:color w:val="3F464F"/>
          <w:spacing w:val="-12"/>
          <w:sz w:val="23"/>
        </w:rPr>
        <w:t xml:space="preserve"> </w:t>
      </w:r>
      <w:r>
        <w:rPr>
          <w:color w:val="3F464F"/>
          <w:sz w:val="23"/>
        </w:rPr>
        <w:t>Engineer</w:t>
      </w:r>
      <w:r w:rsidR="00B81F87">
        <w:rPr>
          <w:color w:val="3F464F"/>
          <w:sz w:val="23"/>
        </w:rPr>
        <w:t xml:space="preserve">                         </w:t>
      </w:r>
      <w:r w:rsidR="006D7566">
        <w:rPr>
          <w:color w:val="3F464F"/>
          <w:sz w:val="23"/>
        </w:rPr>
        <w:t xml:space="preserve">               </w:t>
      </w:r>
      <w:r w:rsidR="00B30D66">
        <w:rPr>
          <w:color w:val="3F464F"/>
          <w:sz w:val="23"/>
        </w:rPr>
        <w:t xml:space="preserve">  </w:t>
      </w:r>
      <w:r>
        <w:rPr>
          <w:color w:val="97AAC3"/>
          <w:sz w:val="20"/>
        </w:rPr>
        <w:t xml:space="preserve">Feb 2019 - Mar </w:t>
      </w:r>
      <w:r>
        <w:rPr>
          <w:color w:val="97AAC3"/>
          <w:spacing w:val="-3"/>
          <w:sz w:val="20"/>
        </w:rPr>
        <w:t xml:space="preserve">2020 </w:t>
      </w:r>
      <w:r>
        <w:rPr>
          <w:color w:val="97AAC3"/>
          <w:sz w:val="20"/>
        </w:rPr>
        <w:t xml:space="preserve">Sage Publications India </w:t>
      </w:r>
      <w:r>
        <w:rPr>
          <w:color w:val="97AAC3"/>
          <w:spacing w:val="-5"/>
          <w:sz w:val="20"/>
        </w:rPr>
        <w:t xml:space="preserve">Pvt. </w:t>
      </w:r>
      <w:r>
        <w:rPr>
          <w:color w:val="97AAC3"/>
          <w:spacing w:val="-3"/>
          <w:sz w:val="20"/>
        </w:rPr>
        <w:t xml:space="preserve">Ltd., </w:t>
      </w:r>
      <w:r>
        <w:rPr>
          <w:color w:val="97AAC3"/>
          <w:sz w:val="20"/>
        </w:rPr>
        <w:t>New</w:t>
      </w:r>
      <w:r>
        <w:rPr>
          <w:color w:val="97AAC3"/>
          <w:spacing w:val="-39"/>
          <w:sz w:val="20"/>
        </w:rPr>
        <w:t xml:space="preserve"> </w:t>
      </w:r>
      <w:r>
        <w:rPr>
          <w:color w:val="97AAC3"/>
          <w:sz w:val="20"/>
        </w:rPr>
        <w:t>Delhi</w:t>
      </w:r>
    </w:p>
    <w:p w14:paraId="5B0E2316" w14:textId="75068553" w:rsidR="007B235B" w:rsidRDefault="006F3027">
      <w:pPr>
        <w:pStyle w:val="BodyText"/>
        <w:spacing w:before="183" w:line="312" w:lineRule="auto"/>
        <w:ind w:left="771" w:right="243"/>
      </w:pPr>
      <w:r>
        <w:rPr>
          <w:color w:val="545D6B"/>
        </w:rPr>
        <w:t xml:space="preserve">Part of multi-geography DevOps Team. Develop and maintain all infrastructure orchestration and provisioning procedures using ansible, bash, python, </w:t>
      </w:r>
      <w:r w:rsidR="00B81F87">
        <w:rPr>
          <w:color w:val="545D6B"/>
        </w:rPr>
        <w:t>PowerShell</w:t>
      </w:r>
      <w:r>
        <w:rPr>
          <w:color w:val="545D6B"/>
        </w:rPr>
        <w:t>, Azure ARM Templates etc. CI/CD Pipelines using Azure DevOps, Bitbucket etc Managing various services in Azure and AWS cloud. (Compute, RDS, SES etc)</w:t>
      </w:r>
    </w:p>
    <w:p w14:paraId="4864DE08" w14:textId="77777777" w:rsidR="007B235B" w:rsidRDefault="007B235B">
      <w:pPr>
        <w:pStyle w:val="BodyText"/>
        <w:rPr>
          <w:sz w:val="22"/>
        </w:rPr>
      </w:pPr>
    </w:p>
    <w:p w14:paraId="60A6A6FB" w14:textId="365E3395" w:rsidR="007B235B" w:rsidRDefault="006F3027">
      <w:pPr>
        <w:tabs>
          <w:tab w:val="left" w:pos="7064"/>
        </w:tabs>
        <w:spacing w:before="132" w:line="271" w:lineRule="auto"/>
        <w:ind w:left="771" w:right="46"/>
        <w:rPr>
          <w:sz w:val="20"/>
        </w:rPr>
      </w:pPr>
      <w:r>
        <w:rPr>
          <w:color w:val="3F464F"/>
          <w:sz w:val="23"/>
        </w:rPr>
        <w:t>Technical SME (Automation</w:t>
      </w:r>
      <w:r>
        <w:rPr>
          <w:color w:val="3F464F"/>
          <w:spacing w:val="-14"/>
          <w:sz w:val="23"/>
        </w:rPr>
        <w:t xml:space="preserve"> </w:t>
      </w:r>
      <w:r>
        <w:rPr>
          <w:color w:val="3F464F"/>
          <w:sz w:val="23"/>
        </w:rPr>
        <w:t>and</w:t>
      </w:r>
      <w:r>
        <w:rPr>
          <w:color w:val="3F464F"/>
          <w:spacing w:val="-4"/>
          <w:sz w:val="23"/>
        </w:rPr>
        <w:t xml:space="preserve"> </w:t>
      </w:r>
      <w:r>
        <w:rPr>
          <w:color w:val="3F464F"/>
          <w:spacing w:val="-3"/>
          <w:sz w:val="23"/>
        </w:rPr>
        <w:t>Scripting)</w:t>
      </w:r>
      <w:r w:rsidR="006D7566">
        <w:rPr>
          <w:color w:val="3F464F"/>
          <w:spacing w:val="-3"/>
          <w:sz w:val="23"/>
        </w:rPr>
        <w:t xml:space="preserve">             </w:t>
      </w:r>
      <w:r w:rsidR="00BD4F61">
        <w:rPr>
          <w:color w:val="3F464F"/>
          <w:spacing w:val="-3"/>
          <w:sz w:val="23"/>
        </w:rPr>
        <w:t xml:space="preserve">    </w:t>
      </w:r>
      <w:r w:rsidR="00C0641B">
        <w:rPr>
          <w:color w:val="3F464F"/>
          <w:spacing w:val="-3"/>
          <w:sz w:val="23"/>
        </w:rPr>
        <w:t xml:space="preserve"> </w:t>
      </w:r>
      <w:r>
        <w:rPr>
          <w:color w:val="97AAC3"/>
          <w:spacing w:val="2"/>
          <w:sz w:val="20"/>
        </w:rPr>
        <w:t xml:space="preserve">Mar </w:t>
      </w:r>
      <w:r>
        <w:rPr>
          <w:color w:val="97AAC3"/>
          <w:sz w:val="20"/>
        </w:rPr>
        <w:t xml:space="preserve">2017 - Feb </w:t>
      </w:r>
      <w:r>
        <w:rPr>
          <w:color w:val="97AAC3"/>
          <w:spacing w:val="-3"/>
          <w:sz w:val="20"/>
        </w:rPr>
        <w:t xml:space="preserve">2019 </w:t>
      </w:r>
      <w:r>
        <w:rPr>
          <w:color w:val="97AAC3"/>
          <w:sz w:val="20"/>
        </w:rPr>
        <w:t xml:space="preserve">IBM India </w:t>
      </w:r>
      <w:r>
        <w:rPr>
          <w:color w:val="97AAC3"/>
          <w:spacing w:val="-5"/>
          <w:sz w:val="20"/>
        </w:rPr>
        <w:t xml:space="preserve">Pvt. </w:t>
      </w:r>
      <w:r>
        <w:rPr>
          <w:color w:val="97AAC3"/>
          <w:spacing w:val="-3"/>
          <w:sz w:val="20"/>
        </w:rPr>
        <w:t>Ltd.,</w:t>
      </w:r>
      <w:r>
        <w:rPr>
          <w:color w:val="97AAC3"/>
          <w:spacing w:val="-29"/>
          <w:sz w:val="20"/>
        </w:rPr>
        <w:t xml:space="preserve"> </w:t>
      </w:r>
      <w:r>
        <w:rPr>
          <w:color w:val="97AAC3"/>
          <w:sz w:val="20"/>
        </w:rPr>
        <w:t>Noida</w:t>
      </w:r>
    </w:p>
    <w:p w14:paraId="7460CF5C" w14:textId="77777777" w:rsidR="007B235B" w:rsidRDefault="006F3027">
      <w:pPr>
        <w:pStyle w:val="BodyText"/>
        <w:spacing w:before="183" w:line="312" w:lineRule="auto"/>
        <w:ind w:left="771" w:right="243"/>
      </w:pPr>
      <w:r>
        <w:rPr>
          <w:color w:val="545D6B"/>
        </w:rPr>
        <w:t>Part of multiple agile squads for design and development of Infrastructure Orchestration and provisioning. writing deployment procedures for production applications being deployed or migrated on cloud datacenters. Designed and developed various orchestration templates (Azure ARM, Heat ) Designed and developed various scripting and automation projects to automate manual processes.</w:t>
      </w:r>
    </w:p>
    <w:p w14:paraId="40FFF701" w14:textId="77777777" w:rsidR="007B235B" w:rsidRDefault="007B235B">
      <w:pPr>
        <w:pStyle w:val="BodyText"/>
        <w:rPr>
          <w:sz w:val="22"/>
        </w:rPr>
      </w:pPr>
    </w:p>
    <w:p w14:paraId="36B3C17F" w14:textId="233AE0D5" w:rsidR="007B235B" w:rsidRDefault="006F3027">
      <w:pPr>
        <w:pStyle w:val="BodyText"/>
        <w:tabs>
          <w:tab w:val="left" w:pos="7280"/>
        </w:tabs>
        <w:spacing w:before="132" w:line="283" w:lineRule="auto"/>
        <w:ind w:left="771" w:right="46"/>
      </w:pPr>
      <w:r>
        <w:rPr>
          <w:color w:val="3F464F"/>
          <w:sz w:val="23"/>
        </w:rPr>
        <w:t>Associate</w:t>
      </w:r>
      <w:r>
        <w:rPr>
          <w:color w:val="3F464F"/>
          <w:spacing w:val="-1"/>
          <w:sz w:val="23"/>
        </w:rPr>
        <w:t xml:space="preserve"> </w:t>
      </w:r>
      <w:r>
        <w:rPr>
          <w:color w:val="3F464F"/>
          <w:spacing w:val="-3"/>
          <w:sz w:val="23"/>
        </w:rPr>
        <w:t>Consultant</w:t>
      </w:r>
      <w:r w:rsidR="00254750">
        <w:rPr>
          <w:color w:val="3F464F"/>
          <w:spacing w:val="-3"/>
          <w:sz w:val="23"/>
        </w:rPr>
        <w:t xml:space="preserve">                                                  </w:t>
      </w:r>
      <w:r>
        <w:rPr>
          <w:color w:val="97AAC3"/>
          <w:spacing w:val="2"/>
        </w:rPr>
        <w:t xml:space="preserve">Dec </w:t>
      </w:r>
      <w:r>
        <w:rPr>
          <w:color w:val="97AAC3"/>
        </w:rPr>
        <w:t xml:space="preserve">2011 - Mar </w:t>
      </w:r>
      <w:r>
        <w:rPr>
          <w:color w:val="97AAC3"/>
          <w:spacing w:val="-3"/>
        </w:rPr>
        <w:t xml:space="preserve">2017 </w:t>
      </w:r>
      <w:r>
        <w:rPr>
          <w:color w:val="97AAC3"/>
          <w:spacing w:val="3"/>
        </w:rPr>
        <w:t xml:space="preserve">HCL </w:t>
      </w:r>
      <w:r>
        <w:rPr>
          <w:color w:val="97AAC3"/>
        </w:rPr>
        <w:t xml:space="preserve">technologies </w:t>
      </w:r>
      <w:r>
        <w:rPr>
          <w:color w:val="97AAC3"/>
          <w:spacing w:val="-5"/>
        </w:rPr>
        <w:t xml:space="preserve">Pvt. </w:t>
      </w:r>
      <w:r>
        <w:rPr>
          <w:color w:val="97AAC3"/>
          <w:spacing w:val="-3"/>
        </w:rPr>
        <w:t xml:space="preserve">Ltd., </w:t>
      </w:r>
      <w:r>
        <w:rPr>
          <w:color w:val="97AAC3"/>
        </w:rPr>
        <w:t xml:space="preserve">Noida, India | </w:t>
      </w:r>
      <w:r>
        <w:rPr>
          <w:color w:val="97AAC3"/>
          <w:spacing w:val="3"/>
        </w:rPr>
        <w:t xml:space="preserve">HCL Technologies </w:t>
      </w:r>
      <w:r>
        <w:rPr>
          <w:color w:val="97AAC3"/>
        </w:rPr>
        <w:t>Norway AS., Stavanger, Norway</w:t>
      </w:r>
    </w:p>
    <w:p w14:paraId="291300B3" w14:textId="77777777" w:rsidR="007B235B" w:rsidRDefault="006F3027">
      <w:pPr>
        <w:pStyle w:val="BodyText"/>
        <w:spacing w:before="170" w:line="312" w:lineRule="auto"/>
        <w:ind w:left="771" w:right="243"/>
      </w:pPr>
      <w:r>
        <w:rPr>
          <w:color w:val="545D6B"/>
        </w:rPr>
        <w:t>Part of a shared services organization, Lead a team of Application migration Scripting, packaging and deployment. Worked with multiple International clients both onsite and offshore</w:t>
      </w:r>
    </w:p>
    <w:p w14:paraId="590EAB84" w14:textId="77777777" w:rsidR="007B235B" w:rsidRDefault="006F3027">
      <w:pPr>
        <w:pStyle w:val="BodyText"/>
        <w:spacing w:before="4"/>
        <w:rPr>
          <w:sz w:val="43"/>
        </w:rPr>
      </w:pPr>
      <w:r>
        <w:br w:type="column"/>
      </w:r>
    </w:p>
    <w:p w14:paraId="22D6D4A6" w14:textId="77777777" w:rsidR="007B235B" w:rsidRPr="00033580" w:rsidRDefault="006F3027">
      <w:pPr>
        <w:pStyle w:val="Title"/>
        <w:spacing w:line="225" w:lineRule="auto"/>
        <w:rPr>
          <w:sz w:val="40"/>
          <w:szCs w:val="40"/>
        </w:rPr>
      </w:pPr>
      <w:r w:rsidRPr="00033580">
        <w:rPr>
          <w:color w:val="FFFFFF"/>
          <w:sz w:val="40"/>
          <w:szCs w:val="40"/>
        </w:rPr>
        <w:t>Vikas Pandey</w:t>
      </w:r>
    </w:p>
    <w:p w14:paraId="26A8BB26" w14:textId="77777777" w:rsidR="007B235B" w:rsidRDefault="006F3027">
      <w:pPr>
        <w:spacing w:before="136" w:line="218" w:lineRule="auto"/>
        <w:ind w:left="951" w:right="519"/>
        <w:jc w:val="center"/>
        <w:rPr>
          <w:sz w:val="23"/>
        </w:rPr>
      </w:pPr>
      <w:r>
        <w:rPr>
          <w:color w:val="FFFFFF"/>
          <w:sz w:val="23"/>
        </w:rPr>
        <w:t>Lead Expert - Cloud and DevOps</w:t>
      </w:r>
    </w:p>
    <w:p w14:paraId="3220684A" w14:textId="77777777" w:rsidR="007B235B" w:rsidRDefault="007B235B">
      <w:pPr>
        <w:pStyle w:val="BodyText"/>
        <w:rPr>
          <w:sz w:val="26"/>
        </w:rPr>
      </w:pPr>
    </w:p>
    <w:p w14:paraId="204D9D4D" w14:textId="77777777" w:rsidR="007B235B" w:rsidRDefault="007B235B">
      <w:pPr>
        <w:pStyle w:val="BodyText"/>
        <w:rPr>
          <w:sz w:val="26"/>
        </w:rPr>
      </w:pPr>
    </w:p>
    <w:p w14:paraId="5C985236" w14:textId="77777777" w:rsidR="007B235B" w:rsidRDefault="007B235B">
      <w:pPr>
        <w:pStyle w:val="BodyText"/>
        <w:spacing w:before="7"/>
        <w:rPr>
          <w:sz w:val="21"/>
        </w:rPr>
      </w:pPr>
    </w:p>
    <w:p w14:paraId="5A96C725" w14:textId="1E81C197" w:rsidR="007B235B" w:rsidRDefault="00D568E8">
      <w:pPr>
        <w:pStyle w:val="BodyText"/>
        <w:ind w:left="772"/>
      </w:pPr>
      <w:hyperlink r:id="rId6" w:history="1">
        <w:r w:rsidR="00483954" w:rsidRPr="00352702">
          <w:rPr>
            <w:rStyle w:val="Hyperlink"/>
            <w:w w:val="115"/>
          </w:rPr>
          <w:t>vikas110@gmail.com</w:t>
        </w:r>
      </w:hyperlink>
    </w:p>
    <w:p w14:paraId="6562B500" w14:textId="1AB945CA" w:rsidR="007B235B" w:rsidRDefault="006F3027">
      <w:pPr>
        <w:pStyle w:val="BodyText"/>
        <w:spacing w:before="205"/>
        <w:ind w:left="772"/>
      </w:pPr>
      <w:r>
        <w:rPr>
          <w:color w:val="FFFFFF"/>
          <w:w w:val="110"/>
        </w:rPr>
        <w:t>+60 163633625</w:t>
      </w:r>
    </w:p>
    <w:p w14:paraId="16C6A3AF" w14:textId="22287667" w:rsidR="007B235B" w:rsidRDefault="00D568E8">
      <w:pPr>
        <w:pStyle w:val="BodyText"/>
        <w:spacing w:before="205"/>
        <w:ind w:left="772"/>
      </w:pPr>
      <w:hyperlink r:id="rId7">
        <w:r w:rsidR="006F3027">
          <w:rPr>
            <w:color w:val="FFFFFF"/>
            <w:w w:val="115"/>
          </w:rPr>
          <w:t>vikiscripts.github.io</w:t>
        </w:r>
      </w:hyperlink>
      <w:r w:rsidR="004817CE">
        <w:rPr>
          <w:color w:val="FFFFFF"/>
          <w:w w:val="115"/>
        </w:rPr>
        <w:t xml:space="preserve"> Blogs</w:t>
      </w:r>
    </w:p>
    <w:p w14:paraId="5D822C84" w14:textId="00EE7B02" w:rsidR="007B235B" w:rsidRDefault="00706036">
      <w:pPr>
        <w:spacing w:before="205"/>
        <w:ind w:left="772"/>
        <w:rPr>
          <w:sz w:val="20"/>
        </w:rPr>
      </w:pPr>
      <w:r w:rsidRPr="00706036">
        <w:rPr>
          <w:color w:val="FFFFFF"/>
          <w:w w:val="110"/>
          <w:sz w:val="20"/>
          <w:szCs w:val="20"/>
        </w:rPr>
        <w:t>LinkedIn</w:t>
      </w:r>
      <w:r>
        <w:t xml:space="preserve"> </w:t>
      </w:r>
      <w:r w:rsidR="00483954">
        <w:t>@</w:t>
      </w:r>
      <w:hyperlink r:id="rId8">
        <w:r w:rsidR="006F3027">
          <w:rPr>
            <w:color w:val="FFFFFF"/>
            <w:w w:val="110"/>
            <w:sz w:val="20"/>
          </w:rPr>
          <w:t>vikaspa</w:t>
        </w:r>
      </w:hyperlink>
      <w:r w:rsidR="00483954">
        <w:rPr>
          <w:color w:val="FFFFFF"/>
          <w:w w:val="110"/>
          <w:sz w:val="20"/>
        </w:rPr>
        <w:t xml:space="preserve"> </w:t>
      </w:r>
    </w:p>
    <w:p w14:paraId="65F2A9C7" w14:textId="6C3F4F78" w:rsidR="007B235B" w:rsidRDefault="00706036">
      <w:pPr>
        <w:pStyle w:val="BodyText"/>
        <w:spacing w:before="205"/>
        <w:ind w:left="772"/>
      </w:pPr>
      <w:r>
        <w:rPr>
          <w:color w:val="FFFFFF"/>
          <w:w w:val="115"/>
        </w:rPr>
        <w:t>GitHub</w:t>
      </w:r>
      <w:r>
        <w:t xml:space="preserve"> </w:t>
      </w:r>
      <w:r w:rsidR="00483954">
        <w:t>@</w:t>
      </w:r>
      <w:hyperlink r:id="rId9">
        <w:r w:rsidR="006F3027">
          <w:rPr>
            <w:color w:val="FFFFFF"/>
            <w:w w:val="115"/>
          </w:rPr>
          <w:t>hclpandv</w:t>
        </w:r>
      </w:hyperlink>
      <w:r w:rsidR="00483954">
        <w:rPr>
          <w:color w:val="FFFFFF"/>
          <w:w w:val="115"/>
        </w:rPr>
        <w:t xml:space="preserve"> </w:t>
      </w:r>
    </w:p>
    <w:p w14:paraId="296831BA" w14:textId="1C94761A" w:rsidR="007B235B" w:rsidRDefault="00706036">
      <w:pPr>
        <w:pStyle w:val="BodyText"/>
        <w:spacing w:before="205"/>
        <w:ind w:left="772"/>
      </w:pPr>
      <w:r>
        <w:rPr>
          <w:color w:val="FFFFFF"/>
          <w:w w:val="115"/>
        </w:rPr>
        <w:t>BitBucket</w:t>
      </w:r>
      <w:r>
        <w:t xml:space="preserve"> </w:t>
      </w:r>
      <w:r w:rsidR="00483954">
        <w:t>@</w:t>
      </w:r>
      <w:hyperlink r:id="rId10">
        <w:r w:rsidR="006F3027">
          <w:rPr>
            <w:color w:val="FFFFFF"/>
            <w:w w:val="115"/>
          </w:rPr>
          <w:t>vikiscripts</w:t>
        </w:r>
      </w:hyperlink>
      <w:r w:rsidR="00483954">
        <w:rPr>
          <w:color w:val="FFFFFF"/>
          <w:w w:val="115"/>
        </w:rPr>
        <w:t xml:space="preserve"> </w:t>
      </w:r>
    </w:p>
    <w:p w14:paraId="1D487EC5" w14:textId="77777777" w:rsidR="007B235B" w:rsidRDefault="007B235B">
      <w:pPr>
        <w:pStyle w:val="BodyText"/>
        <w:rPr>
          <w:sz w:val="26"/>
        </w:rPr>
      </w:pPr>
    </w:p>
    <w:p w14:paraId="01340903" w14:textId="77777777" w:rsidR="007B235B" w:rsidRDefault="007B235B">
      <w:pPr>
        <w:pStyle w:val="BodyText"/>
        <w:rPr>
          <w:sz w:val="26"/>
        </w:rPr>
      </w:pPr>
    </w:p>
    <w:p w14:paraId="444A6978" w14:textId="77777777" w:rsidR="007B235B" w:rsidRDefault="007B235B">
      <w:pPr>
        <w:pStyle w:val="BodyText"/>
        <w:spacing w:before="10"/>
        <w:rPr>
          <w:sz w:val="32"/>
        </w:rPr>
      </w:pPr>
    </w:p>
    <w:p w14:paraId="75BCEEF8" w14:textId="77777777" w:rsidR="007B235B" w:rsidRDefault="006F3027">
      <w:pPr>
        <w:pStyle w:val="Heading2"/>
      </w:pPr>
      <w:r>
        <w:rPr>
          <w:color w:val="FFFFFF"/>
        </w:rPr>
        <w:t>EDUCATION</w:t>
      </w:r>
    </w:p>
    <w:p w14:paraId="6C28853F" w14:textId="77777777" w:rsidR="007B235B" w:rsidRDefault="006F3027">
      <w:pPr>
        <w:pStyle w:val="Heading3"/>
        <w:spacing w:before="205" w:line="223" w:lineRule="auto"/>
        <w:ind w:left="772"/>
      </w:pPr>
      <w:r>
        <w:rPr>
          <w:color w:val="FFFFFF"/>
        </w:rPr>
        <w:t>B.Tech. in Electronics and Communications Engineering</w:t>
      </w:r>
    </w:p>
    <w:p w14:paraId="698CA41E" w14:textId="77777777" w:rsidR="007B235B" w:rsidRDefault="006F3027">
      <w:pPr>
        <w:pStyle w:val="BodyText"/>
        <w:spacing w:before="57" w:line="252" w:lineRule="auto"/>
        <w:ind w:left="772" w:right="667"/>
      </w:pPr>
      <w:r>
        <w:rPr>
          <w:color w:val="FFFFFF"/>
        </w:rPr>
        <w:t>UP Technical University 2002 - 2006</w:t>
      </w:r>
    </w:p>
    <w:p w14:paraId="5380F1D5" w14:textId="77777777" w:rsidR="007B235B" w:rsidRDefault="007B235B">
      <w:pPr>
        <w:pStyle w:val="BodyText"/>
        <w:rPr>
          <w:sz w:val="22"/>
        </w:rPr>
      </w:pPr>
    </w:p>
    <w:p w14:paraId="14CA578A" w14:textId="77777777" w:rsidR="007B235B" w:rsidRDefault="007B235B">
      <w:pPr>
        <w:pStyle w:val="BodyText"/>
        <w:rPr>
          <w:sz w:val="22"/>
        </w:rPr>
      </w:pPr>
    </w:p>
    <w:p w14:paraId="318D16D6" w14:textId="77777777" w:rsidR="007B235B" w:rsidRDefault="007B235B">
      <w:pPr>
        <w:pStyle w:val="BodyText"/>
        <w:spacing w:before="7"/>
        <w:rPr>
          <w:sz w:val="31"/>
        </w:rPr>
      </w:pPr>
    </w:p>
    <w:p w14:paraId="0CB1D115" w14:textId="77777777" w:rsidR="007B235B" w:rsidRDefault="006F3027">
      <w:pPr>
        <w:pStyle w:val="Heading2"/>
      </w:pPr>
      <w:r>
        <w:rPr>
          <w:color w:val="FFFFFF"/>
        </w:rPr>
        <w:t>CERTIFICATES</w:t>
      </w:r>
    </w:p>
    <w:p w14:paraId="1CAED518" w14:textId="77777777" w:rsidR="007B235B" w:rsidRDefault="00D568E8">
      <w:pPr>
        <w:pStyle w:val="BodyText"/>
        <w:spacing w:before="221" w:line="297" w:lineRule="auto"/>
        <w:ind w:left="772" w:firstLine="43"/>
      </w:pPr>
      <w:hyperlink r:id="rId11">
        <w:r w:rsidR="006F3027">
          <w:rPr>
            <w:color w:val="FFFFFF"/>
          </w:rPr>
          <w:t>Microsoft Certified Azure Administrator Associate</w:t>
        </w:r>
      </w:hyperlink>
    </w:p>
    <w:p w14:paraId="7A31B19D" w14:textId="77777777" w:rsidR="007B235B" w:rsidRDefault="00D568E8">
      <w:pPr>
        <w:pStyle w:val="BodyText"/>
        <w:spacing w:before="143" w:line="297" w:lineRule="auto"/>
        <w:ind w:left="772" w:firstLine="43"/>
      </w:pPr>
      <w:hyperlink r:id="rId12">
        <w:r w:rsidR="006F3027">
          <w:rPr>
            <w:color w:val="FFFFFF"/>
          </w:rPr>
          <w:t>Microsoft Certified DevOps Engineer Expert</w:t>
        </w:r>
      </w:hyperlink>
    </w:p>
    <w:p w14:paraId="5F77C134" w14:textId="77777777" w:rsidR="007B235B" w:rsidRDefault="00D568E8">
      <w:pPr>
        <w:pStyle w:val="BodyText"/>
        <w:spacing w:before="142" w:line="297" w:lineRule="auto"/>
        <w:ind w:left="772" w:right="304" w:firstLine="43"/>
      </w:pPr>
      <w:hyperlink r:id="rId13">
        <w:r w:rsidR="006F3027">
          <w:rPr>
            <w:color w:val="FFFFFF"/>
          </w:rPr>
          <w:t>AZ-300 Microsoft Azure Architect Technologies</w:t>
        </w:r>
      </w:hyperlink>
    </w:p>
    <w:p w14:paraId="103BDAC2" w14:textId="77777777" w:rsidR="007B235B" w:rsidRDefault="007B235B">
      <w:pPr>
        <w:spacing w:line="297" w:lineRule="auto"/>
        <w:sectPr w:rsidR="007B235B">
          <w:type w:val="continuous"/>
          <w:pgSz w:w="20020" w:h="28380"/>
          <w:pgMar w:top="400" w:right="2900" w:bottom="280" w:left="2900" w:header="720" w:footer="720" w:gutter="0"/>
          <w:cols w:num="2" w:space="720" w:equalWidth="0">
            <w:col w:w="9460" w:space="476"/>
            <w:col w:w="4284"/>
          </w:cols>
        </w:sectPr>
      </w:pPr>
    </w:p>
    <w:p w14:paraId="63440969" w14:textId="677A7EAA" w:rsidR="007B235B" w:rsidRDefault="007B235B">
      <w:pPr>
        <w:pStyle w:val="BodyText"/>
        <w:spacing w:before="9"/>
        <w:rPr>
          <w:sz w:val="24"/>
        </w:rPr>
      </w:pPr>
    </w:p>
    <w:p w14:paraId="4429DF2E" w14:textId="52C0D3CF" w:rsidR="007B235B" w:rsidRDefault="006F3027">
      <w:pPr>
        <w:pStyle w:val="BodyText"/>
        <w:tabs>
          <w:tab w:val="left" w:pos="7251"/>
        </w:tabs>
        <w:spacing w:before="101" w:line="283" w:lineRule="auto"/>
        <w:ind w:left="771" w:right="4807"/>
      </w:pPr>
      <w:r>
        <w:rPr>
          <w:color w:val="3F464F"/>
          <w:sz w:val="23"/>
        </w:rPr>
        <w:t>S</w:t>
      </w:r>
      <w:r w:rsidR="007C4178">
        <w:rPr>
          <w:color w:val="3F464F"/>
          <w:sz w:val="23"/>
        </w:rPr>
        <w:t xml:space="preserve"> </w:t>
      </w:r>
      <w:r>
        <w:rPr>
          <w:color w:val="3F464F"/>
          <w:sz w:val="23"/>
        </w:rPr>
        <w:t>Systems</w:t>
      </w:r>
      <w:r>
        <w:rPr>
          <w:color w:val="3F464F"/>
          <w:spacing w:val="-13"/>
          <w:sz w:val="23"/>
        </w:rPr>
        <w:t xml:space="preserve"> </w:t>
      </w:r>
      <w:r>
        <w:rPr>
          <w:color w:val="3F464F"/>
          <w:sz w:val="23"/>
        </w:rPr>
        <w:t>Engineer</w:t>
      </w:r>
      <w:r w:rsidR="00C75B5C">
        <w:rPr>
          <w:color w:val="3F464F"/>
          <w:sz w:val="23"/>
        </w:rPr>
        <w:t xml:space="preserve">                                                </w:t>
      </w:r>
      <w:r>
        <w:rPr>
          <w:color w:val="97AAC3"/>
        </w:rPr>
        <w:t xml:space="preserve">May 2009 - </w:t>
      </w:r>
      <w:r>
        <w:rPr>
          <w:color w:val="97AAC3"/>
          <w:spacing w:val="2"/>
        </w:rPr>
        <w:t xml:space="preserve">Dec </w:t>
      </w:r>
      <w:r>
        <w:rPr>
          <w:color w:val="97AAC3"/>
          <w:spacing w:val="-3"/>
        </w:rPr>
        <w:t xml:space="preserve">2011 </w:t>
      </w:r>
      <w:r>
        <w:rPr>
          <w:color w:val="97AAC3"/>
          <w:spacing w:val="2"/>
        </w:rPr>
        <w:t xml:space="preserve">BA </w:t>
      </w:r>
      <w:r>
        <w:rPr>
          <w:color w:val="97AAC3"/>
        </w:rPr>
        <w:t xml:space="preserve">Continuum India </w:t>
      </w:r>
      <w:r>
        <w:rPr>
          <w:color w:val="97AAC3"/>
          <w:spacing w:val="-4"/>
        </w:rPr>
        <w:t xml:space="preserve">Pvt </w:t>
      </w:r>
      <w:r>
        <w:rPr>
          <w:color w:val="97AAC3"/>
        </w:rPr>
        <w:t xml:space="preserve">Ltd. </w:t>
      </w:r>
      <w:r>
        <w:rPr>
          <w:color w:val="97AAC3"/>
          <w:spacing w:val="-4"/>
        </w:rPr>
        <w:t xml:space="preserve">(a </w:t>
      </w:r>
      <w:r>
        <w:rPr>
          <w:color w:val="97AAC3"/>
          <w:spacing w:val="2"/>
        </w:rPr>
        <w:t xml:space="preserve">nonbank </w:t>
      </w:r>
      <w:r>
        <w:rPr>
          <w:color w:val="97AAC3"/>
        </w:rPr>
        <w:t xml:space="preserve">subsidiary </w:t>
      </w:r>
      <w:r>
        <w:rPr>
          <w:color w:val="97AAC3"/>
          <w:spacing w:val="3"/>
        </w:rPr>
        <w:t xml:space="preserve">of Bank of </w:t>
      </w:r>
      <w:r>
        <w:rPr>
          <w:color w:val="97AAC3"/>
          <w:spacing w:val="2"/>
        </w:rPr>
        <w:t xml:space="preserve">America), Gurgaon, </w:t>
      </w:r>
      <w:r>
        <w:rPr>
          <w:color w:val="97AAC3"/>
        </w:rPr>
        <w:t>India</w:t>
      </w:r>
    </w:p>
    <w:p w14:paraId="1563BFFB" w14:textId="3899986F" w:rsidR="007B235B" w:rsidRDefault="006F3027">
      <w:pPr>
        <w:pStyle w:val="BodyText"/>
        <w:spacing w:before="170" w:line="312" w:lineRule="auto"/>
        <w:ind w:left="771" w:right="4814"/>
      </w:pPr>
      <w:r>
        <w:rPr>
          <w:color w:val="545D6B"/>
        </w:rPr>
        <w:t xml:space="preserve">Part of Global </w:t>
      </w:r>
      <w:r w:rsidR="00D659DC">
        <w:rPr>
          <w:color w:val="545D6B"/>
        </w:rPr>
        <w:t>Infrastructure</w:t>
      </w:r>
      <w:r>
        <w:rPr>
          <w:color w:val="545D6B"/>
        </w:rPr>
        <w:t xml:space="preserve"> Design and Build Team, </w:t>
      </w:r>
      <w:r w:rsidR="00D659DC">
        <w:rPr>
          <w:color w:val="545D6B"/>
        </w:rPr>
        <w:t>responsible</w:t>
      </w:r>
      <w:r>
        <w:rPr>
          <w:color w:val="545D6B"/>
        </w:rPr>
        <w:t xml:space="preserve"> for application re- packaging and deployment of all vendor and in house applications.</w:t>
      </w:r>
    </w:p>
    <w:p w14:paraId="2EC8B29D" w14:textId="77777777" w:rsidR="007B235B" w:rsidRDefault="007B235B">
      <w:pPr>
        <w:pStyle w:val="BodyText"/>
        <w:spacing w:before="10"/>
        <w:rPr>
          <w:sz w:val="24"/>
        </w:rPr>
      </w:pPr>
    </w:p>
    <w:p w14:paraId="6478EDE0" w14:textId="76EBA1C1" w:rsidR="007B235B" w:rsidRDefault="006F3027">
      <w:pPr>
        <w:tabs>
          <w:tab w:val="left" w:pos="7395"/>
        </w:tabs>
        <w:spacing w:before="100"/>
        <w:ind w:left="771"/>
        <w:rPr>
          <w:sz w:val="20"/>
        </w:rPr>
      </w:pPr>
      <w:r>
        <w:rPr>
          <w:color w:val="3F464F"/>
          <w:spacing w:val="-3"/>
          <w:sz w:val="23"/>
        </w:rPr>
        <w:t>Specialist</w:t>
      </w:r>
      <w:r>
        <w:rPr>
          <w:color w:val="3F464F"/>
          <w:spacing w:val="-8"/>
          <w:sz w:val="23"/>
        </w:rPr>
        <w:t xml:space="preserve"> </w:t>
      </w:r>
      <w:r>
        <w:rPr>
          <w:color w:val="3F464F"/>
          <w:sz w:val="23"/>
        </w:rPr>
        <w:t xml:space="preserve">Systems                                                    </w:t>
      </w:r>
      <w:r>
        <w:rPr>
          <w:color w:val="97AAC3"/>
          <w:sz w:val="20"/>
        </w:rPr>
        <w:t xml:space="preserve">Jan 2007 - </w:t>
      </w:r>
      <w:r>
        <w:rPr>
          <w:color w:val="97AAC3"/>
          <w:spacing w:val="2"/>
          <w:sz w:val="20"/>
        </w:rPr>
        <w:t>Apr</w:t>
      </w:r>
      <w:r>
        <w:rPr>
          <w:color w:val="97AAC3"/>
          <w:spacing w:val="-19"/>
          <w:sz w:val="20"/>
        </w:rPr>
        <w:t xml:space="preserve"> </w:t>
      </w:r>
      <w:r>
        <w:rPr>
          <w:color w:val="97AAC3"/>
          <w:sz w:val="20"/>
        </w:rPr>
        <w:t>2009</w:t>
      </w:r>
    </w:p>
    <w:p w14:paraId="0E4A9719" w14:textId="77777777" w:rsidR="007B235B" w:rsidRDefault="006F3027">
      <w:pPr>
        <w:pStyle w:val="BodyText"/>
        <w:spacing w:before="34"/>
        <w:ind w:left="771"/>
      </w:pPr>
      <w:r>
        <w:rPr>
          <w:color w:val="97AAC3"/>
        </w:rPr>
        <w:t>HCL Comnet systems and services pvt. Ltd., Noida</w:t>
      </w:r>
    </w:p>
    <w:p w14:paraId="5E936310" w14:textId="77777777" w:rsidR="007B235B" w:rsidRDefault="007B235B">
      <w:pPr>
        <w:pStyle w:val="BodyText"/>
        <w:spacing w:before="4"/>
        <w:rPr>
          <w:sz w:val="18"/>
        </w:rPr>
      </w:pPr>
    </w:p>
    <w:p w14:paraId="574C3381" w14:textId="281C959C" w:rsidR="007B235B" w:rsidRDefault="006F3027">
      <w:pPr>
        <w:pStyle w:val="BodyText"/>
        <w:spacing w:line="312" w:lineRule="auto"/>
        <w:ind w:left="771" w:right="4814"/>
      </w:pPr>
      <w:r>
        <w:rPr>
          <w:color w:val="545D6B"/>
        </w:rPr>
        <w:t xml:space="preserve">Part of Remote IT Infrastructure Support team, </w:t>
      </w:r>
      <w:r w:rsidR="00D659DC">
        <w:rPr>
          <w:color w:val="545D6B"/>
        </w:rPr>
        <w:t>responsible</w:t>
      </w:r>
      <w:r>
        <w:rPr>
          <w:color w:val="545D6B"/>
        </w:rPr>
        <w:t xml:space="preserve"> for supporting customers with Active Directory, Exchange server </w:t>
      </w:r>
      <w:r w:rsidR="00D659DC">
        <w:rPr>
          <w:color w:val="545D6B"/>
        </w:rPr>
        <w:t>etc.</w:t>
      </w:r>
      <w:r>
        <w:rPr>
          <w:color w:val="545D6B"/>
        </w:rPr>
        <w:t xml:space="preserve"> using incidents, requests and other support tickets.</w:t>
      </w:r>
    </w:p>
    <w:p w14:paraId="2160BBC6" w14:textId="77777777" w:rsidR="007B235B" w:rsidRDefault="007B235B">
      <w:pPr>
        <w:pStyle w:val="BodyText"/>
      </w:pPr>
    </w:p>
    <w:p w14:paraId="4986C88A" w14:textId="682A10E0" w:rsidR="007B235B" w:rsidRDefault="00554380" w:rsidP="00554380">
      <w:pPr>
        <w:pStyle w:val="Heading1"/>
        <w:ind w:left="0"/>
      </w:pPr>
      <w:r>
        <w:rPr>
          <w:color w:val="34776D"/>
          <w:spacing w:val="4"/>
          <w:w w:val="102"/>
          <w:position w:val="1"/>
        </w:rPr>
        <w:t xml:space="preserve">       </w:t>
      </w:r>
      <w:r w:rsidR="006F3027">
        <w:rPr>
          <w:color w:val="34776D"/>
          <w:spacing w:val="4"/>
          <w:w w:val="102"/>
          <w:position w:val="1"/>
        </w:rPr>
        <w:t>S</w:t>
      </w:r>
      <w:r w:rsidR="006F3027">
        <w:rPr>
          <w:color w:val="34776D"/>
          <w:spacing w:val="-2"/>
          <w:w w:val="102"/>
          <w:position w:val="1"/>
        </w:rPr>
        <w:t>K</w:t>
      </w:r>
      <w:r w:rsidR="006F3027">
        <w:rPr>
          <w:color w:val="34776D"/>
          <w:spacing w:val="1"/>
          <w:w w:val="102"/>
          <w:position w:val="1"/>
        </w:rPr>
        <w:t>I</w:t>
      </w:r>
      <w:r w:rsidR="006F3027">
        <w:rPr>
          <w:color w:val="34776D"/>
          <w:spacing w:val="-3"/>
          <w:w w:val="102"/>
          <w:position w:val="1"/>
        </w:rPr>
        <w:t>LL</w:t>
      </w:r>
      <w:r w:rsidR="006F3027">
        <w:rPr>
          <w:color w:val="34776D"/>
          <w:w w:val="102"/>
          <w:position w:val="1"/>
        </w:rPr>
        <w:t>S</w:t>
      </w:r>
      <w:r w:rsidR="006F3027">
        <w:rPr>
          <w:color w:val="34776D"/>
          <w:spacing w:val="1"/>
          <w:position w:val="1"/>
        </w:rPr>
        <w:t xml:space="preserve"> </w:t>
      </w:r>
      <w:r w:rsidR="006F3027">
        <w:rPr>
          <w:color w:val="34776D"/>
          <w:w w:val="102"/>
          <w:position w:val="1"/>
        </w:rPr>
        <w:t>&amp;</w:t>
      </w:r>
      <w:r w:rsidR="006F3027">
        <w:rPr>
          <w:color w:val="34776D"/>
          <w:spacing w:val="3"/>
          <w:position w:val="1"/>
        </w:rPr>
        <w:t xml:space="preserve"> </w:t>
      </w:r>
      <w:r w:rsidR="006F3027">
        <w:rPr>
          <w:color w:val="34776D"/>
          <w:spacing w:val="-1"/>
          <w:w w:val="102"/>
          <w:position w:val="1"/>
        </w:rPr>
        <w:t>P</w:t>
      </w:r>
      <w:r w:rsidR="006F3027">
        <w:rPr>
          <w:color w:val="34776D"/>
          <w:spacing w:val="1"/>
          <w:w w:val="102"/>
          <w:position w:val="1"/>
        </w:rPr>
        <w:t>R</w:t>
      </w:r>
      <w:r w:rsidR="006F3027">
        <w:rPr>
          <w:color w:val="34776D"/>
          <w:spacing w:val="3"/>
          <w:w w:val="102"/>
          <w:position w:val="1"/>
        </w:rPr>
        <w:t>O</w:t>
      </w:r>
      <w:r w:rsidR="006F3027">
        <w:rPr>
          <w:color w:val="34776D"/>
          <w:spacing w:val="7"/>
          <w:w w:val="102"/>
          <w:position w:val="1"/>
        </w:rPr>
        <w:t>F</w:t>
      </w:r>
      <w:r w:rsidR="006F3027">
        <w:rPr>
          <w:color w:val="34776D"/>
          <w:spacing w:val="1"/>
          <w:w w:val="102"/>
          <w:position w:val="1"/>
        </w:rPr>
        <w:t>I</w:t>
      </w:r>
      <w:r w:rsidR="006F3027">
        <w:rPr>
          <w:color w:val="34776D"/>
          <w:w w:val="102"/>
          <w:position w:val="1"/>
        </w:rPr>
        <w:t>C</w:t>
      </w:r>
      <w:r w:rsidR="006F3027">
        <w:rPr>
          <w:color w:val="34776D"/>
          <w:spacing w:val="1"/>
          <w:w w:val="102"/>
          <w:position w:val="1"/>
        </w:rPr>
        <w:t>I</w:t>
      </w:r>
      <w:r w:rsidR="006F3027">
        <w:rPr>
          <w:color w:val="34776D"/>
          <w:spacing w:val="5"/>
          <w:w w:val="102"/>
          <w:position w:val="1"/>
        </w:rPr>
        <w:t>E</w:t>
      </w:r>
      <w:r w:rsidR="006F3027">
        <w:rPr>
          <w:color w:val="34776D"/>
          <w:w w:val="102"/>
          <w:position w:val="1"/>
        </w:rPr>
        <w:t>NCY</w:t>
      </w:r>
    </w:p>
    <w:p w14:paraId="52C8378A" w14:textId="77777777" w:rsidR="007B235B" w:rsidRDefault="007B235B">
      <w:pPr>
        <w:pStyle w:val="BodyText"/>
        <w:spacing w:before="6"/>
        <w:rPr>
          <w:sz w:val="10"/>
        </w:rPr>
      </w:pPr>
    </w:p>
    <w:p w14:paraId="66078811" w14:textId="77777777" w:rsidR="007B235B" w:rsidRDefault="006F3027">
      <w:pPr>
        <w:pStyle w:val="Heading3"/>
        <w:spacing w:before="115" w:line="223" w:lineRule="auto"/>
        <w:ind w:right="11533"/>
      </w:pPr>
      <w:r>
        <w:rPr>
          <w:color w:val="545D6B"/>
        </w:rPr>
        <w:t>Azure Cloud Architecture and Design</w:t>
      </w:r>
    </w:p>
    <w:p w14:paraId="49FBD356" w14:textId="77777777" w:rsidR="007B235B" w:rsidRDefault="007B235B">
      <w:pPr>
        <w:pStyle w:val="BodyText"/>
        <w:spacing w:before="3"/>
        <w:rPr>
          <w:b/>
          <w:sz w:val="17"/>
        </w:rPr>
      </w:pPr>
    </w:p>
    <w:p w14:paraId="5CE757F1" w14:textId="77777777" w:rsidR="007B235B" w:rsidRDefault="006F3027">
      <w:pPr>
        <w:spacing w:line="446" w:lineRule="auto"/>
        <w:ind w:left="771" w:right="10751"/>
        <w:rPr>
          <w:b/>
          <w:sz w:val="20"/>
        </w:rPr>
      </w:pPr>
      <w:r>
        <w:rPr>
          <w:b/>
          <w:color w:val="545D6B"/>
          <w:sz w:val="20"/>
        </w:rPr>
        <w:t>Azure ARM Templates Azure DevOps Terraform</w:t>
      </w:r>
    </w:p>
    <w:p w14:paraId="3225A041" w14:textId="77777777" w:rsidR="007B235B" w:rsidRDefault="006F3027">
      <w:pPr>
        <w:spacing w:before="10" w:line="223" w:lineRule="auto"/>
        <w:ind w:left="771" w:right="10677"/>
        <w:rPr>
          <w:b/>
          <w:sz w:val="20"/>
        </w:rPr>
      </w:pPr>
      <w:r>
        <w:rPr>
          <w:b/>
          <w:color w:val="545D6B"/>
          <w:sz w:val="20"/>
        </w:rPr>
        <w:t xml:space="preserve">Scripting </w:t>
      </w:r>
      <w:r w:rsidRPr="00FE711A">
        <w:rPr>
          <w:b/>
          <w:color w:val="545D6B"/>
          <w:sz w:val="16"/>
          <w:szCs w:val="16"/>
        </w:rPr>
        <w:t>PowerShell/Bash/Python</w:t>
      </w:r>
    </w:p>
    <w:p w14:paraId="6881A013" w14:textId="77777777" w:rsidR="007B235B" w:rsidRDefault="007B235B">
      <w:pPr>
        <w:pStyle w:val="BodyText"/>
        <w:spacing w:before="4"/>
        <w:rPr>
          <w:b/>
          <w:sz w:val="17"/>
        </w:rPr>
      </w:pPr>
    </w:p>
    <w:p w14:paraId="4FE6D729" w14:textId="77777777" w:rsidR="007B235B" w:rsidRDefault="006F3027">
      <w:pPr>
        <w:spacing w:line="446" w:lineRule="auto"/>
        <w:ind w:left="771" w:right="12596"/>
        <w:rPr>
          <w:b/>
          <w:sz w:val="20"/>
        </w:rPr>
      </w:pPr>
      <w:r>
        <w:rPr>
          <w:b/>
          <w:color w:val="545D6B"/>
          <w:sz w:val="20"/>
        </w:rPr>
        <w:t>Ansible Docker</w:t>
      </w:r>
    </w:p>
    <w:sectPr w:rsidR="007B235B">
      <w:type w:val="continuous"/>
      <w:pgSz w:w="20020" w:h="28380"/>
      <w:pgMar w:top="400" w:right="2900" w:bottom="280" w:left="2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altName w:val="Verdana"/>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7B235B"/>
    <w:rsid w:val="00033580"/>
    <w:rsid w:val="00254750"/>
    <w:rsid w:val="00365F67"/>
    <w:rsid w:val="00367C4E"/>
    <w:rsid w:val="004107F5"/>
    <w:rsid w:val="004817CE"/>
    <w:rsid w:val="00483954"/>
    <w:rsid w:val="00520A31"/>
    <w:rsid w:val="00554380"/>
    <w:rsid w:val="005A706F"/>
    <w:rsid w:val="006C0221"/>
    <w:rsid w:val="006D7566"/>
    <w:rsid w:val="006F3027"/>
    <w:rsid w:val="00706036"/>
    <w:rsid w:val="007B235B"/>
    <w:rsid w:val="007C4178"/>
    <w:rsid w:val="00996645"/>
    <w:rsid w:val="00B30D66"/>
    <w:rsid w:val="00B81F87"/>
    <w:rsid w:val="00B87A46"/>
    <w:rsid w:val="00BD4F61"/>
    <w:rsid w:val="00C0641B"/>
    <w:rsid w:val="00C37365"/>
    <w:rsid w:val="00C75B5C"/>
    <w:rsid w:val="00D568E8"/>
    <w:rsid w:val="00D659DC"/>
    <w:rsid w:val="00FE71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48627096"/>
  <w15:docId w15:val="{FBB67CA6-AF79-4F0D-913E-8BFD9D58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DejaVu Sans" w:eastAsia="DejaVu Sans" w:hAnsi="DejaVu Sans" w:cs="DejaVu Sans"/>
    </w:rPr>
  </w:style>
  <w:style w:type="paragraph" w:styleId="Heading1">
    <w:name w:val="heading 1"/>
    <w:basedOn w:val="Normal"/>
    <w:uiPriority w:val="9"/>
    <w:qFormat/>
    <w:pPr>
      <w:spacing w:before="78"/>
      <w:ind w:left="771"/>
      <w:outlineLvl w:val="0"/>
    </w:pPr>
    <w:rPr>
      <w:sz w:val="28"/>
      <w:szCs w:val="28"/>
    </w:rPr>
  </w:style>
  <w:style w:type="paragraph" w:styleId="Heading2">
    <w:name w:val="heading 2"/>
    <w:basedOn w:val="Normal"/>
    <w:uiPriority w:val="9"/>
    <w:unhideWhenUsed/>
    <w:qFormat/>
    <w:pPr>
      <w:ind w:left="772"/>
      <w:outlineLvl w:val="1"/>
    </w:pPr>
    <w:rPr>
      <w:b/>
      <w:bCs/>
      <w:sz w:val="23"/>
      <w:szCs w:val="23"/>
    </w:rPr>
  </w:style>
  <w:style w:type="paragraph" w:styleId="Heading3">
    <w:name w:val="heading 3"/>
    <w:basedOn w:val="Normal"/>
    <w:uiPriority w:val="9"/>
    <w:unhideWhenUsed/>
    <w:qFormat/>
    <w:pPr>
      <w:ind w:left="771" w:right="304"/>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1391" w:right="963" w:firstLine="2"/>
      <w:jc w:val="center"/>
    </w:pPr>
    <w:rPr>
      <w:b/>
      <w:bCs/>
      <w:sz w:val="46"/>
      <w:szCs w:val="4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83954"/>
    <w:rPr>
      <w:color w:val="0000FF" w:themeColor="hyperlink"/>
      <w:u w:val="single"/>
    </w:rPr>
  </w:style>
  <w:style w:type="character" w:styleId="UnresolvedMention">
    <w:name w:val="Unresolved Mention"/>
    <w:basedOn w:val="DefaultParagraphFont"/>
    <w:uiPriority w:val="99"/>
    <w:semiHidden/>
    <w:unhideWhenUsed/>
    <w:rsid w:val="00483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linkedin.com/in/vikaspa" TargetMode="External"/><Relationship Id="rId13" Type="http://schemas.openxmlformats.org/officeDocument/2006/relationships/hyperlink" Target="https://hclpandv.github.io/online-cv/" TargetMode="External"/><Relationship Id="rId3" Type="http://schemas.openxmlformats.org/officeDocument/2006/relationships/webSettings" Target="webSettings.xml"/><Relationship Id="rId7" Type="http://schemas.openxmlformats.org/officeDocument/2006/relationships/hyperlink" Target="http://vikiscripts.github.io/" TargetMode="External"/><Relationship Id="rId12" Type="http://schemas.openxmlformats.org/officeDocument/2006/relationships/hyperlink" Target="https://hclpandv.github.io/online-c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vikas110@gmail.com" TargetMode="External"/><Relationship Id="rId11" Type="http://schemas.openxmlformats.org/officeDocument/2006/relationships/hyperlink" Target="https://hclpandv.github.io/online-cv/"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bitbucket.com/vikiscripts" TargetMode="External"/><Relationship Id="rId4" Type="http://schemas.openxmlformats.org/officeDocument/2006/relationships/image" Target="media/image1.png"/><Relationship Id="rId9" Type="http://schemas.openxmlformats.org/officeDocument/2006/relationships/hyperlink" Target="http://github.com/hclpand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Pandey, Vikas</cp:lastModifiedBy>
  <cp:revision>29</cp:revision>
  <dcterms:created xsi:type="dcterms:W3CDTF">2021-08-14T01:32:00Z</dcterms:created>
  <dcterms:modified xsi:type="dcterms:W3CDTF">2021-08-14T05:33:00Z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2021-06-03T00:00:00Z</vt:filetime>
  </property>
  <property fmtid="{D5CDD505-2E9C-101B-9397-08002B2CF9AE}" pid="3" name="LastSaved">
    <vt:filetime>2021-08-14T00:00:00Z</vt:filetime>
  </property>
</Properties>
</file>