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FF210" w14:textId="77777777" w:rsidR="00400605" w:rsidRPr="00400605" w:rsidRDefault="00400605" w:rsidP="00400605">
      <w:r w:rsidRPr="00400605">
        <w:t xml:space="preserve"># 어떤 데이터 1개에 대한 기울기를 구할 수 있다면, 가중치를 </w:t>
      </w:r>
      <w:proofErr w:type="spellStart"/>
      <w:proofErr w:type="gramStart"/>
      <w:r w:rsidRPr="00400605">
        <w:t>미세조정하는게</w:t>
      </w:r>
      <w:proofErr w:type="spellEnd"/>
      <w:proofErr w:type="gramEnd"/>
      <w:r w:rsidRPr="00400605">
        <w:t xml:space="preserve"> 아닌 특정 값을 찾는 방향으로 학습이 진행되어도 괜찮지 않은가?</w:t>
      </w:r>
    </w:p>
    <w:p w14:paraId="51360935" w14:textId="5AF2B3B9" w:rsidR="00400605" w:rsidRDefault="00400605" w:rsidP="00400605">
      <w:r>
        <w:sym w:font="Wingdings" w:char="F0E0"/>
      </w:r>
      <w:r>
        <w:t xml:space="preserve"> </w:t>
      </w:r>
      <w:r w:rsidRPr="00400605">
        <w:t>구해진 기울기는 임의의 W(a)와 b에 대한 값이고, W와 b의 범위를 알 수 없기 때문에 학습 데이터셋을 통해 하는 것</w:t>
      </w:r>
    </w:p>
    <w:p w14:paraId="4C7F9BC7" w14:textId="77777777" w:rsidR="00B12053" w:rsidRDefault="00B12053" w:rsidP="00400605"/>
    <w:p w14:paraId="384FE952" w14:textId="38B70D34" w:rsidR="00B12053" w:rsidRPr="00400605" w:rsidRDefault="00B12053" w:rsidP="00400605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검증 데이터는 어떤 식으로 모델에 영향을 미치는지?</w:t>
      </w:r>
    </w:p>
    <w:p w14:paraId="70F2D479" w14:textId="64D8ACE5" w:rsidR="00ED3F9A" w:rsidRDefault="009864CD">
      <w:r>
        <w:rPr>
          <w:rFonts w:hint="eastAsia"/>
        </w:rPr>
        <w:t>딥러닝 모델에서 검증데이터는 가중치의 과적합을 판단하는 용도로 사용됨.</w:t>
      </w:r>
      <w:r>
        <w:t xml:space="preserve"> </w:t>
      </w:r>
      <w:r>
        <w:rPr>
          <w:rFonts w:hint="eastAsia"/>
        </w:rPr>
        <w:t>학습을(e</w:t>
      </w:r>
      <w:r>
        <w:t>poch)</w:t>
      </w:r>
      <w:r>
        <w:rPr>
          <w:rFonts w:hint="eastAsia"/>
        </w:rPr>
        <w:t xml:space="preserve"> 거듭할수록 모델의 정확도는 계속 증가하지만,</w:t>
      </w:r>
      <w:r>
        <w:t xml:space="preserve"> </w:t>
      </w:r>
      <w:r>
        <w:rPr>
          <w:rFonts w:hint="eastAsia"/>
        </w:rPr>
        <w:t>검증데이터는 학습에 사용되지 않기 때문에 모델 과적합이 발생하는 시점에서 특정 추세를 보임(감소,</w:t>
      </w:r>
      <w:r>
        <w:t xml:space="preserve"> oscillation </w:t>
      </w:r>
      <w:r>
        <w:rPr>
          <w:rFonts w:hint="eastAsia"/>
        </w:rPr>
        <w:t>등</w:t>
      </w:r>
      <w:r>
        <w:t xml:space="preserve">). </w:t>
      </w:r>
      <w:r>
        <w:rPr>
          <w:rFonts w:hint="eastAsia"/>
        </w:rPr>
        <w:t xml:space="preserve">따라서 학습이 종료되는 시점마다 검증데이터로 정확도 검증을 하여 </w:t>
      </w:r>
      <w:r>
        <w:t xml:space="preserve">epoch </w:t>
      </w:r>
      <w:r>
        <w:rPr>
          <w:rFonts w:hint="eastAsia"/>
        </w:rPr>
        <w:t>반복 시점을 알아낼 수 있음</w:t>
      </w:r>
    </w:p>
    <w:p w14:paraId="679B7156" w14:textId="77777777" w:rsidR="00400605" w:rsidRPr="009864CD" w:rsidRDefault="00400605"/>
    <w:p w14:paraId="32A23A44" w14:textId="0B229A78" w:rsidR="00400605" w:rsidRDefault="004A79DB">
      <w:r>
        <w:rPr>
          <w:rFonts w:hint="eastAsia"/>
        </w:rPr>
        <w:t>#</w:t>
      </w:r>
      <w:r>
        <w:t xml:space="preserve"> Learning Rate</w:t>
      </w:r>
      <w:r>
        <w:rPr>
          <w:rFonts w:hint="eastAsia"/>
        </w:rPr>
        <w:t>의 목적은 무엇이며,</w:t>
      </w:r>
      <w:r>
        <w:t xml:space="preserve"> </w:t>
      </w:r>
      <w:r>
        <w:rPr>
          <w:rFonts w:hint="eastAsia"/>
        </w:rPr>
        <w:t>값은 어떻게 설정하는가?</w:t>
      </w:r>
    </w:p>
    <w:p w14:paraId="33FD7659" w14:textId="38C3828A" w:rsidR="004A79DB" w:rsidRPr="00400605" w:rsidRDefault="004A79DB">
      <w:pPr>
        <w:rPr>
          <w:rFonts w:hint="eastAsia"/>
        </w:rPr>
      </w:pPr>
      <w:r>
        <w:rPr>
          <w:rFonts w:hint="eastAsia"/>
        </w:rPr>
        <w:t>L</w:t>
      </w:r>
      <w:r>
        <w:t>earning Rate</w:t>
      </w:r>
      <w:r>
        <w:rPr>
          <w:rFonts w:hint="eastAsia"/>
        </w:rPr>
        <w:t xml:space="preserve">는 손실함수 계산에서 가짜 </w:t>
      </w:r>
      <w:proofErr w:type="spellStart"/>
      <w:r>
        <w:rPr>
          <w:rFonts w:hint="eastAsia"/>
        </w:rPr>
        <w:t>최저값이</w:t>
      </w:r>
      <w:proofErr w:type="spellEnd"/>
      <w:r>
        <w:rPr>
          <w:rFonts w:hint="eastAsia"/>
        </w:rPr>
        <w:t xml:space="preserve"> 아닌 진짜 </w:t>
      </w:r>
      <w:proofErr w:type="spellStart"/>
      <w:r>
        <w:rPr>
          <w:rFonts w:hint="eastAsia"/>
        </w:rPr>
        <w:t>최저값을</w:t>
      </w:r>
      <w:proofErr w:type="spellEnd"/>
      <w:r>
        <w:rPr>
          <w:rFonts w:hint="eastAsia"/>
        </w:rPr>
        <w:t xml:space="preserve"> 찾게 </w:t>
      </w:r>
      <w:proofErr w:type="spellStart"/>
      <w:r>
        <w:rPr>
          <w:rFonts w:hint="eastAsia"/>
        </w:rPr>
        <w:t>해줌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값의 설정 기준은 따로 없으며,</w:t>
      </w:r>
      <w:r>
        <w:t xml:space="preserve"> </w:t>
      </w:r>
      <w:r>
        <w:rPr>
          <w:rFonts w:hint="eastAsia"/>
        </w:rPr>
        <w:t>실험적으로 최적의 값을 찾는 것이 일반적임.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학습 중간 중간에 </w:t>
      </w:r>
      <w:r>
        <w:t xml:space="preserve">learning </w:t>
      </w:r>
      <w:r>
        <w:rPr>
          <w:rFonts w:hint="eastAsia"/>
        </w:rPr>
        <w:t>r</w:t>
      </w:r>
      <w:r>
        <w:t>ate optimizer</w:t>
      </w:r>
      <w:r>
        <w:rPr>
          <w:rFonts w:hint="eastAsia"/>
        </w:rPr>
        <w:t>를 사용하여 자동으로 조정할 수 있음(</w:t>
      </w:r>
      <w:r>
        <w:t xml:space="preserve">Adam </w:t>
      </w:r>
      <w:r>
        <w:rPr>
          <w:rFonts w:hint="eastAsia"/>
        </w:rPr>
        <w:t>뜻</w:t>
      </w:r>
      <w:r>
        <w:t>)</w:t>
      </w:r>
      <w:r>
        <w:rPr>
          <w:rFonts w:hint="eastAsia"/>
        </w:rPr>
        <w:t>.</w:t>
      </w:r>
    </w:p>
    <w:sectPr w:rsidR="004A79DB" w:rsidRPr="004006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E50EA" w14:textId="77777777" w:rsidR="000368BC" w:rsidRDefault="000368BC">
      <w:pPr>
        <w:spacing w:after="0" w:line="240" w:lineRule="auto"/>
      </w:pPr>
    </w:p>
  </w:endnote>
  <w:endnote w:type="continuationSeparator" w:id="0">
    <w:p w14:paraId="04044FD3" w14:textId="77777777" w:rsidR="000368BC" w:rsidRDefault="000368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300B2" w14:textId="77777777" w:rsidR="000368BC" w:rsidRDefault="000368BC">
      <w:pPr>
        <w:spacing w:after="0" w:line="240" w:lineRule="auto"/>
      </w:pPr>
    </w:p>
  </w:footnote>
  <w:footnote w:type="continuationSeparator" w:id="0">
    <w:p w14:paraId="2CE98AE9" w14:textId="77777777" w:rsidR="000368BC" w:rsidRDefault="000368BC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05"/>
    <w:rsid w:val="000368BC"/>
    <w:rsid w:val="00400605"/>
    <w:rsid w:val="004A79DB"/>
    <w:rsid w:val="007E1C15"/>
    <w:rsid w:val="009864CD"/>
    <w:rsid w:val="00B12053"/>
    <w:rsid w:val="00ED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FD2E49"/>
  <w15:chartTrackingRefBased/>
  <w15:docId w15:val="{4A4E7704-B0AB-44A2-AD37-F1463E36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HyunChang Lee</dc:creator>
  <cp:keywords/>
  <dc:description/>
  <cp:lastModifiedBy>HyunChang Lee</cp:lastModifiedBy>
  <cp:revision>2</cp:revision>
  <dcterms:created xsi:type="dcterms:W3CDTF">2023-10-26T02:33:00Z</dcterms:created>
  <dcterms:modified xsi:type="dcterms:W3CDTF">2023-11-07T08:20:00Z</dcterms:modified>
</cp:coreProperties>
</file>