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6D9AB" w14:textId="77777777" w:rsidR="000E3847" w:rsidRDefault="000E3847" w:rsidP="000E3847">
      <w:r>
        <w:t>Tu es un expert en conception de marketplace B2B, SaaS, UX/UI, stratégie de monétisation et développement d’applications web/mobile.</w:t>
      </w:r>
    </w:p>
    <w:p w14:paraId="54693A6E" w14:textId="77777777" w:rsidR="000E3847" w:rsidRDefault="000E3847" w:rsidP="000E3847"/>
    <w:p w14:paraId="63F36879" w14:textId="77777777" w:rsidR="000E3847" w:rsidRDefault="000E3847" w:rsidP="000E3847">
      <w:r>
        <w:t>Je développe une application nommée « Lougara ». C’est une plateforme mettant en relation :</w:t>
      </w:r>
    </w:p>
    <w:p w14:paraId="0BFBD3FC" w14:textId="77777777" w:rsidR="000E3847" w:rsidRDefault="000E3847" w:rsidP="000E3847"/>
    <w:p w14:paraId="57001ED9" w14:textId="77777777" w:rsidR="000E3847" w:rsidRDefault="000E3847" w:rsidP="000E3847">
      <w:r>
        <w:t>1. Des fournisseurs / vendeurs / entreprises qui souhaitent présenter leur société et leurs produits.</w:t>
      </w:r>
    </w:p>
    <w:p w14:paraId="3AAC3C6E" w14:textId="77777777" w:rsidR="000E3847" w:rsidRDefault="000E3847" w:rsidP="000E3847">
      <w:r>
        <w:t>2. Des entrepreneurs / clients professionnels qui souhaitent consulter gratuitement les produits et trouver des fournisseurs.</w:t>
      </w:r>
    </w:p>
    <w:p w14:paraId="7C971A61" w14:textId="77777777" w:rsidR="000E3847" w:rsidRDefault="000E3847" w:rsidP="000E3847"/>
    <w:p w14:paraId="4BDBF3F3" w14:textId="77777777" w:rsidR="000E3847" w:rsidRDefault="000E3847" w:rsidP="000E3847">
      <w:r>
        <w:t>Je veux mettre en place un système de tarification clair, évolutif et facile à comprendre, avec des abonnements payants uniquement lorsqu’un utilisateur souhaite aller plus loin que la consultation gratuite.</w:t>
      </w:r>
    </w:p>
    <w:p w14:paraId="502A7CBB" w14:textId="77777777" w:rsidR="000E3847" w:rsidRDefault="000E3847" w:rsidP="000E3847"/>
    <w:p w14:paraId="08FFE868" w14:textId="77777777" w:rsidR="000E3847" w:rsidRDefault="000E3847" w:rsidP="000E3847">
      <w:r>
        <w:t>## Objectif général</w:t>
      </w:r>
    </w:p>
    <w:p w14:paraId="5C83826B" w14:textId="77777777" w:rsidR="000E3847" w:rsidRDefault="000E3847" w:rsidP="000E3847"/>
    <w:p w14:paraId="3C2F3C41" w14:textId="77777777" w:rsidR="000E3847" w:rsidRDefault="000E3847" w:rsidP="000E3847">
      <w:r>
        <w:t>Créer un système de monétisation équilibré :</w:t>
      </w:r>
    </w:p>
    <w:p w14:paraId="7B276D57" w14:textId="77777777" w:rsidR="000E3847" w:rsidRDefault="000E3847" w:rsidP="000E3847"/>
    <w:p w14:paraId="329A99BE" w14:textId="77777777" w:rsidR="000E3847" w:rsidRDefault="000E3847" w:rsidP="000E3847">
      <w:r>
        <w:t>- Les fournisseurs peuvent créer gratuitement leur profil entreprise et publier un petit catalogue.</w:t>
      </w:r>
    </w:p>
    <w:p w14:paraId="7008E0AB" w14:textId="77777777" w:rsidR="000E3847" w:rsidRDefault="000E3847" w:rsidP="000E3847">
      <w:r>
        <w:t>- Les entrepreneurs peuvent consulter gratuitement tous les produits publiés.</w:t>
      </w:r>
    </w:p>
    <w:p w14:paraId="1F9FE760" w14:textId="77777777" w:rsidR="000E3847" w:rsidRDefault="000E3847" w:rsidP="000E3847">
      <w:r>
        <w:t>- La mise en relation directe entre un entrepreneur et un fournisseur est accessible uniquement avec un abonnement payant.</w:t>
      </w:r>
    </w:p>
    <w:p w14:paraId="547C0D0A" w14:textId="77777777" w:rsidR="000E3847" w:rsidRDefault="000E3847" w:rsidP="000E3847">
      <w:r>
        <w:t>- Les fournisseurs qui souhaitent exposer davantage de produits doivent également souscrire à une formule payante.</w:t>
      </w:r>
    </w:p>
    <w:p w14:paraId="360D1731" w14:textId="77777777" w:rsidR="000E3847" w:rsidRDefault="000E3847" w:rsidP="000E3847"/>
    <w:p w14:paraId="2F3F957C" w14:textId="77777777" w:rsidR="000E3847" w:rsidRDefault="000E3847" w:rsidP="000E3847">
      <w:r>
        <w:t>L’application ne doit pas facturer l’inscription ni la consultation simple des catalogues. La valeur payante doit être clairement liée à la visibilité supplémentaire et à l’accès aux mises en relation.</w:t>
      </w:r>
    </w:p>
    <w:p w14:paraId="355671FE" w14:textId="77777777" w:rsidR="000E3847" w:rsidRDefault="000E3847" w:rsidP="000E3847"/>
    <w:p w14:paraId="505FDCBD" w14:textId="77777777" w:rsidR="000E3847" w:rsidRDefault="000E3847" w:rsidP="000E3847">
      <w:r>
        <w:t>## Règles métier à intégrer</w:t>
      </w:r>
    </w:p>
    <w:p w14:paraId="08A412BC" w14:textId="77777777" w:rsidR="000E3847" w:rsidRDefault="000E3847" w:rsidP="000E3847"/>
    <w:p w14:paraId="196F6222" w14:textId="77777777" w:rsidR="000E3847" w:rsidRDefault="000E3847" w:rsidP="000E3847">
      <w:r>
        <w:t>### 1. Compte fournisseur gratuit</w:t>
      </w:r>
    </w:p>
    <w:p w14:paraId="61146FCB" w14:textId="77777777" w:rsidR="000E3847" w:rsidRDefault="000E3847" w:rsidP="000E3847"/>
    <w:p w14:paraId="6811967C" w14:textId="77777777" w:rsidR="000E3847" w:rsidRDefault="000E3847" w:rsidP="000E3847">
      <w:r>
        <w:t>Un fournisseur peut, gratuitement :</w:t>
      </w:r>
    </w:p>
    <w:p w14:paraId="05C707CA" w14:textId="77777777" w:rsidR="000E3847" w:rsidRDefault="000E3847" w:rsidP="000E3847"/>
    <w:p w14:paraId="3F8283B6" w14:textId="77777777" w:rsidR="000E3847" w:rsidRDefault="000E3847" w:rsidP="000E3847">
      <w:r>
        <w:t>- Créer un compte.</w:t>
      </w:r>
    </w:p>
    <w:p w14:paraId="0D03A0DB" w14:textId="77777777" w:rsidR="000E3847" w:rsidRDefault="000E3847" w:rsidP="000E3847">
      <w:r>
        <w:lastRenderedPageBreak/>
        <w:t>- Créer et présenter sa société.</w:t>
      </w:r>
    </w:p>
    <w:p w14:paraId="5F3EACD3" w14:textId="15B83BE1" w:rsidR="000E3847" w:rsidRDefault="000E3847" w:rsidP="000E3847">
      <w:r>
        <w:t>- (Ajouter les informations de son entreprise : description, activité, pays</w:t>
      </w:r>
    </w:p>
    <w:p w14:paraId="02790E7F" w14:textId="1AE030BA" w:rsidR="000E3847" w:rsidRDefault="000E3847" w:rsidP="000E3847">
      <w:r>
        <w:t xml:space="preserve">- Ajouter jusqu’à </w:t>
      </w:r>
      <w:r w:rsidR="00C81B58">
        <w:t xml:space="preserve">4 </w:t>
      </w:r>
      <w:r>
        <w:t>produits dans son catalogue.</w:t>
      </w:r>
    </w:p>
    <w:p w14:paraId="792DCA91" w14:textId="77777777" w:rsidR="000E3847" w:rsidRDefault="000E3847" w:rsidP="000E3847">
      <w:r>
        <w:t>- Ajouter des photos pour ses produits.</w:t>
      </w:r>
    </w:p>
    <w:p w14:paraId="14289F88" w14:textId="6464974B" w:rsidR="000E3847" w:rsidRDefault="000E3847" w:rsidP="000E3847">
      <w:r>
        <w:t>-Ajouter le nom du produit</w:t>
      </w:r>
    </w:p>
    <w:p w14:paraId="6CC111DD" w14:textId="77777777" w:rsidR="000E3847" w:rsidRDefault="000E3847" w:rsidP="000E3847">
      <w:r>
        <w:t>- Être visible dans les résultats de recherche.</w:t>
      </w:r>
    </w:p>
    <w:p w14:paraId="45D73F80" w14:textId="4249BE2F" w:rsidR="000E3847" w:rsidRDefault="000E3847" w:rsidP="000E3847">
      <w:r>
        <w:t>- Recevoir une notification lorsqu’un entrepreneur manifeste de l’intérêt,</w:t>
      </w:r>
      <w:r w:rsidR="0018428A">
        <w:t xml:space="preserve"> si pas d’abonnement de l’entrepreneur ou du fournisseur(juste une notification de Lougara avertissant que une personne est intéressé par ces produits, si les deux ont payer l’abonnement la mise en relation est direct)  </w:t>
      </w:r>
      <w:r>
        <w:t xml:space="preserve"> cette fonctionnalité est compatible avec son abonnement.</w:t>
      </w:r>
    </w:p>
    <w:p w14:paraId="6DABE0D9" w14:textId="77777777" w:rsidR="000E3847" w:rsidRDefault="000E3847" w:rsidP="000E3847">
      <w:r>
        <w:t>- Modifier ou supprimer ses produits gratuits.</w:t>
      </w:r>
    </w:p>
    <w:p w14:paraId="75DDCC61" w14:textId="77777777" w:rsidR="000E3847" w:rsidRDefault="000E3847" w:rsidP="000E3847"/>
    <w:p w14:paraId="58F6A6A3" w14:textId="77777777" w:rsidR="000E3847" w:rsidRDefault="000E3847" w:rsidP="000E3847">
      <w:r>
        <w:t>Limitation importante :</w:t>
      </w:r>
    </w:p>
    <w:p w14:paraId="0963AFBB" w14:textId="6D0DC9C7" w:rsidR="000E3847" w:rsidRDefault="000E3847" w:rsidP="000E3847">
      <w:r>
        <w:t xml:space="preserve">- La formule gratuite permet au maximum </w:t>
      </w:r>
      <w:r w:rsidR="00C81B58">
        <w:t>4</w:t>
      </w:r>
      <w:r>
        <w:t xml:space="preserve"> fiches produits actives.</w:t>
      </w:r>
    </w:p>
    <w:p w14:paraId="50595DB8" w14:textId="4468242A" w:rsidR="000E3847" w:rsidRDefault="000E3847" w:rsidP="000E3847">
      <w:r>
        <w:t>- Une fiche produit doit inclure au minimum : photo principale, nom, catégorie, courte description.</w:t>
      </w:r>
    </w:p>
    <w:p w14:paraId="0F6D2BF2" w14:textId="1703EC7A" w:rsidR="000E3847" w:rsidRDefault="000E3847" w:rsidP="000E3847">
      <w:r>
        <w:t xml:space="preserve">- Le fournisseur ne doit pas pouvoir publier un </w:t>
      </w:r>
      <w:r w:rsidR="00C81B58">
        <w:t>5</w:t>
      </w:r>
      <w:r>
        <w:t>e produit sans choisir une formule payante.</w:t>
      </w:r>
    </w:p>
    <w:p w14:paraId="6A3B9D0E" w14:textId="77777777" w:rsidR="000E3847" w:rsidRDefault="000E3847" w:rsidP="000E3847"/>
    <w:p w14:paraId="0C05207E" w14:textId="77777777" w:rsidR="000E3847" w:rsidRDefault="000E3847" w:rsidP="000E3847">
      <w:r>
        <w:t>### 2. Abonnements fournisseurs</w:t>
      </w:r>
    </w:p>
    <w:p w14:paraId="3BBC45A9" w14:textId="77777777" w:rsidR="000E3847" w:rsidRDefault="000E3847" w:rsidP="000E3847"/>
    <w:p w14:paraId="40C92D9A" w14:textId="77777777" w:rsidR="000E3847" w:rsidRDefault="000E3847" w:rsidP="000E3847">
      <w:r>
        <w:t>Créer plusieurs paliers d’abonnement fournisseur, fondés principalement sur le nombre de produits pouvant être présentés dans le catalogue.</w:t>
      </w:r>
    </w:p>
    <w:p w14:paraId="00E7322F" w14:textId="77777777" w:rsidR="000E3847" w:rsidRDefault="000E3847" w:rsidP="000E3847"/>
    <w:p w14:paraId="407CE242" w14:textId="77777777" w:rsidR="000E3847" w:rsidRDefault="000E3847" w:rsidP="000E3847">
      <w:r>
        <w:t>Proposer une structure simple et compréhensible, par exemple :</w:t>
      </w:r>
    </w:p>
    <w:p w14:paraId="1200C5C3" w14:textId="77777777" w:rsidR="000E3847" w:rsidRDefault="000E3847" w:rsidP="000E3847"/>
    <w:p w14:paraId="42AF893B" w14:textId="77777777" w:rsidR="000E3847" w:rsidRDefault="000E3847" w:rsidP="000E3847">
      <w:r>
        <w:t>- Offre Gratuite :</w:t>
      </w:r>
    </w:p>
    <w:p w14:paraId="63306988" w14:textId="4D76E5B3" w:rsidR="000E3847" w:rsidRDefault="000E3847" w:rsidP="000E3847">
      <w:r>
        <w:t xml:space="preserve">  - Jusqu’à </w:t>
      </w:r>
      <w:r w:rsidR="00C81B58">
        <w:t xml:space="preserve">4 </w:t>
      </w:r>
      <w:r>
        <w:t>produits.</w:t>
      </w:r>
    </w:p>
    <w:p w14:paraId="534D8316" w14:textId="77777777" w:rsidR="000E3847" w:rsidRDefault="000E3847" w:rsidP="000E3847">
      <w:r>
        <w:t xml:space="preserve">  - Présentation basique de la société.</w:t>
      </w:r>
    </w:p>
    <w:p w14:paraId="5FAAC66C" w14:textId="77777777" w:rsidR="000E3847" w:rsidRDefault="000E3847" w:rsidP="000E3847">
      <w:r>
        <w:t xml:space="preserve">  - Visibilité standard dans les recherches.</w:t>
      </w:r>
    </w:p>
    <w:p w14:paraId="358AF87F" w14:textId="77777777" w:rsidR="000E3847" w:rsidRDefault="000E3847" w:rsidP="000E3847">
      <w:r>
        <w:t xml:space="preserve">  - Pas de mise en avant particulière.</w:t>
      </w:r>
    </w:p>
    <w:p w14:paraId="3CF52497" w14:textId="4F19A941" w:rsidR="0018428A" w:rsidRDefault="0018428A" w:rsidP="000E3847">
      <w:r>
        <w:t xml:space="preserve">  -Envoie de notification de visite du site</w:t>
      </w:r>
    </w:p>
    <w:p w14:paraId="2F6C031E" w14:textId="77777777" w:rsidR="000E3847" w:rsidRDefault="000E3847" w:rsidP="000E3847"/>
    <w:p w14:paraId="5DC06DB7" w14:textId="77777777" w:rsidR="000E3847" w:rsidRDefault="000E3847" w:rsidP="000E3847">
      <w:r>
        <w:t>- Offre Catalogue Essentiel :</w:t>
      </w:r>
    </w:p>
    <w:p w14:paraId="7200A638" w14:textId="304B0C64" w:rsidR="000E3847" w:rsidRDefault="000E3847" w:rsidP="000E3847">
      <w:r>
        <w:lastRenderedPageBreak/>
        <w:t xml:space="preserve">  - Jusqu’à 20 produits.</w:t>
      </w:r>
    </w:p>
    <w:p w14:paraId="1DF59CD2" w14:textId="5938C9D3" w:rsidR="000E3847" w:rsidRDefault="000E3847" w:rsidP="000E3847">
      <w:r>
        <w:t xml:space="preserve">  - Informations détaillées sur la société</w:t>
      </w:r>
      <w:r w:rsidR="0018428A">
        <w:t xml:space="preserve"> si l’entrepreneur a payer son abonnement</w:t>
      </w:r>
    </w:p>
    <w:p w14:paraId="728DDC1C" w14:textId="77777777" w:rsidR="000E3847" w:rsidRDefault="000E3847" w:rsidP="000E3847">
      <w:r>
        <w:t xml:space="preserve">  - Statistiques simples : nombre de vues du profil et des produits.</w:t>
      </w:r>
    </w:p>
    <w:p w14:paraId="47420460" w14:textId="77777777" w:rsidR="000E3847" w:rsidRDefault="000E3847" w:rsidP="000E3847">
      <w:r>
        <w:t xml:space="preserve">  - Prix mensuel et annuel à définir.</w:t>
      </w:r>
    </w:p>
    <w:p w14:paraId="4AAEA76C" w14:textId="77777777" w:rsidR="000E3847" w:rsidRDefault="000E3847" w:rsidP="000E3847"/>
    <w:p w14:paraId="2959BE31" w14:textId="77777777" w:rsidR="000E3847" w:rsidRDefault="000E3847" w:rsidP="000E3847">
      <w:r>
        <w:t>- Offre Catalogue Pro :</w:t>
      </w:r>
    </w:p>
    <w:p w14:paraId="72E21D1D" w14:textId="77777777" w:rsidR="000E3847" w:rsidRDefault="000E3847" w:rsidP="000E3847">
      <w:r>
        <w:t xml:space="preserve">  - Jusqu’à 50 produits.</w:t>
      </w:r>
    </w:p>
    <w:p w14:paraId="6783CE07" w14:textId="77777777" w:rsidR="000E3847" w:rsidRDefault="000E3847" w:rsidP="000E3847">
      <w:r>
        <w:t xml:space="preserve">  - Badge « Fournisseur vérifié » si les documents ont été validés.</w:t>
      </w:r>
    </w:p>
    <w:p w14:paraId="4683E358" w14:textId="77777777" w:rsidR="000E3847" w:rsidRDefault="000E3847" w:rsidP="000E3847">
      <w:r>
        <w:t xml:space="preserve">  - Mise en avant modérée dans les résultats.</w:t>
      </w:r>
    </w:p>
    <w:p w14:paraId="4CB58A06" w14:textId="77777777" w:rsidR="000E3847" w:rsidRDefault="000E3847" w:rsidP="000E3847">
      <w:r>
        <w:t xml:space="preserve">  - Accès à des statistiques plus détaillées.</w:t>
      </w:r>
    </w:p>
    <w:p w14:paraId="6B7CE6F6" w14:textId="77777777" w:rsidR="000E3847" w:rsidRDefault="000E3847" w:rsidP="000E3847">
      <w:r>
        <w:t xml:space="preserve">  - Réception et gestion des demandes de mise en relation selon les règles de l’application.</w:t>
      </w:r>
    </w:p>
    <w:p w14:paraId="31B562F4" w14:textId="77777777" w:rsidR="000E3847" w:rsidRDefault="000E3847" w:rsidP="000E3847">
      <w:r>
        <w:t xml:space="preserve">  - Prix mensuel et annuel à définir.</w:t>
      </w:r>
    </w:p>
    <w:p w14:paraId="16A20096" w14:textId="77777777" w:rsidR="000E3847" w:rsidRDefault="000E3847" w:rsidP="000E3847"/>
    <w:p w14:paraId="5FFD3B14" w14:textId="77777777" w:rsidR="000E3847" w:rsidRDefault="000E3847" w:rsidP="000E3847">
      <w:r>
        <w:t>- Offre Catalogue Premium :</w:t>
      </w:r>
    </w:p>
    <w:p w14:paraId="10D05E23" w14:textId="77777777" w:rsidR="000E3847" w:rsidRDefault="000E3847" w:rsidP="000E3847">
      <w:r>
        <w:t xml:space="preserve">  - Jusqu’à 100 produits ou catalogue illimité, selon la stratégie retenue.</w:t>
      </w:r>
    </w:p>
    <w:p w14:paraId="24B81F76" w14:textId="77777777" w:rsidR="000E3847" w:rsidRDefault="000E3847" w:rsidP="000E3847">
      <w:r>
        <w:t xml:space="preserve">  - Mise en avant prioritaire.</w:t>
      </w:r>
    </w:p>
    <w:p w14:paraId="469BB4EE" w14:textId="77777777" w:rsidR="000E3847" w:rsidRDefault="000E3847" w:rsidP="000E3847">
      <w:r>
        <w:t xml:space="preserve">  - Page entreprise enrichie.</w:t>
      </w:r>
    </w:p>
    <w:p w14:paraId="5E78D7BD" w14:textId="77777777" w:rsidR="000E3847" w:rsidRDefault="000E3847" w:rsidP="000E3847">
      <w:r>
        <w:t xml:space="preserve">  - Vidéos, brochures PDF, liens externes et documents techniques.</w:t>
      </w:r>
    </w:p>
    <w:p w14:paraId="5CF96039" w14:textId="77777777" w:rsidR="000E3847" w:rsidRDefault="000E3847" w:rsidP="000E3847">
      <w:r>
        <w:t xml:space="preserve">  - Statistiques avancées.</w:t>
      </w:r>
    </w:p>
    <w:p w14:paraId="65ED607E" w14:textId="77777777" w:rsidR="000E3847" w:rsidRDefault="000E3847" w:rsidP="000E3847">
      <w:r>
        <w:t xml:space="preserve">  - Assistance prioritaire.</w:t>
      </w:r>
    </w:p>
    <w:p w14:paraId="5E9BB04B" w14:textId="77777777" w:rsidR="000E3847" w:rsidRDefault="000E3847" w:rsidP="000E3847">
      <w:r>
        <w:t xml:space="preserve">  - Prix mensuel et annuel à définir.</w:t>
      </w:r>
    </w:p>
    <w:p w14:paraId="15C70404" w14:textId="77777777" w:rsidR="000E3847" w:rsidRDefault="000E3847" w:rsidP="000E3847"/>
    <w:p w14:paraId="0EF1CDF8" w14:textId="77777777" w:rsidR="000E3847" w:rsidRDefault="000E3847" w:rsidP="000E3847">
      <w:r>
        <w:t>Prévoir une option supplémentaire pour les fournisseurs ayant plus de 100 produits :</w:t>
      </w:r>
    </w:p>
    <w:p w14:paraId="6D7765A1" w14:textId="77777777" w:rsidR="000E3847" w:rsidRDefault="000E3847" w:rsidP="000E3847">
      <w:r>
        <w:t>- Facturation par tranche supplémentaire de produits.</w:t>
      </w:r>
    </w:p>
    <w:p w14:paraId="1882B6B8" w14:textId="5A860C29" w:rsidR="000E3847" w:rsidRDefault="000E3847" w:rsidP="000E3847">
      <w:r>
        <w:t>- Exemple : +</w:t>
      </w:r>
      <w:r w:rsidR="003C5AC5">
        <w:t>100</w:t>
      </w:r>
      <w:r>
        <w:t xml:space="preserve"> produits, +</w:t>
      </w:r>
      <w:r w:rsidR="003C5AC5">
        <w:t>200</w:t>
      </w:r>
      <w:r>
        <w:t xml:space="preserve"> produits ou +</w:t>
      </w:r>
      <w:r w:rsidR="003C5AC5">
        <w:t>300</w:t>
      </w:r>
      <w:r>
        <w:t xml:space="preserve"> produits.</w:t>
      </w:r>
    </w:p>
    <w:p w14:paraId="69A8739A" w14:textId="77777777" w:rsidR="000E3847" w:rsidRDefault="000E3847" w:rsidP="000E3847">
      <w:r>
        <w:t>- Cette option doit être facile à modifier depuis un panneau d’administration.</w:t>
      </w:r>
    </w:p>
    <w:p w14:paraId="7E67D513" w14:textId="77777777" w:rsidR="000E3847" w:rsidRDefault="000E3847" w:rsidP="000E3847"/>
    <w:p w14:paraId="70663CF3" w14:textId="48114FA6" w:rsidR="000E3847" w:rsidRDefault="000E3847" w:rsidP="000E3847">
      <w:r>
        <w:t xml:space="preserve">Les valeurs tarifaires doivent être configurables dans une table d’administration et ne doivent jamais être codées en </w:t>
      </w:r>
      <w:r w:rsidR="003C5AC5">
        <w:t>dur. Modifiable par admin et modérateur</w:t>
      </w:r>
    </w:p>
    <w:p w14:paraId="1D3D2AA5" w14:textId="77777777" w:rsidR="000E3847" w:rsidRDefault="000E3847" w:rsidP="000E3847"/>
    <w:p w14:paraId="4E99B2DD" w14:textId="77777777" w:rsidR="000E3847" w:rsidRDefault="000E3847" w:rsidP="000E3847">
      <w:r>
        <w:t>### 3. Compte entrepreneur gratuit</w:t>
      </w:r>
    </w:p>
    <w:p w14:paraId="796FA797" w14:textId="77777777" w:rsidR="000E3847" w:rsidRDefault="000E3847" w:rsidP="000E3847"/>
    <w:p w14:paraId="4B7D4DDB" w14:textId="77777777" w:rsidR="000E3847" w:rsidRDefault="000E3847" w:rsidP="000E3847">
      <w:r>
        <w:t>Un entrepreneur peut, gratuitement :</w:t>
      </w:r>
    </w:p>
    <w:p w14:paraId="2120AA18" w14:textId="77777777" w:rsidR="000E3847" w:rsidRDefault="000E3847" w:rsidP="000E3847"/>
    <w:p w14:paraId="7D2A24E5" w14:textId="77777777" w:rsidR="000E3847" w:rsidRDefault="000E3847" w:rsidP="000E3847">
      <w:r>
        <w:t>- Créer un compte.</w:t>
      </w:r>
    </w:p>
    <w:p w14:paraId="54D65EA6" w14:textId="77777777" w:rsidR="000E3847" w:rsidRDefault="000E3847" w:rsidP="000E3847">
      <w:r>
        <w:t>- Rechercher des fournisseurs, entreprises, catégories ou produits.</w:t>
      </w:r>
    </w:p>
    <w:p w14:paraId="15A25FE3" w14:textId="5D721162" w:rsidR="000E3847" w:rsidRDefault="000E3847" w:rsidP="000E3847">
      <w:r>
        <w:t xml:space="preserve">- Voir </w:t>
      </w:r>
      <w:r w:rsidR="003C5AC5">
        <w:t>toutes les fiches produites</w:t>
      </w:r>
      <w:r>
        <w:t xml:space="preserve"> disponibles.</w:t>
      </w:r>
    </w:p>
    <w:p w14:paraId="11455638" w14:textId="77777777" w:rsidR="000E3847" w:rsidRDefault="000E3847" w:rsidP="000E3847">
      <w:r>
        <w:t>- Ajouter des produits ou fournisseurs à ses favoris.</w:t>
      </w:r>
    </w:p>
    <w:p w14:paraId="2C095226" w14:textId="77777777" w:rsidR="000E3847" w:rsidRDefault="000E3847" w:rsidP="000E3847">
      <w:r>
        <w:t>- Comparer des produits.</w:t>
      </w:r>
    </w:p>
    <w:p w14:paraId="7CA1514B" w14:textId="77777777" w:rsidR="000E3847" w:rsidRDefault="000E3847" w:rsidP="000E3847">
      <w:r>
        <w:t>- Consulter les photos, descriptions, catégories et caractéristiques affichées publiquement.</w:t>
      </w:r>
    </w:p>
    <w:p w14:paraId="53B8B41D" w14:textId="77777777" w:rsidR="000E3847" w:rsidRDefault="000E3847" w:rsidP="000E3847">
      <w:r>
        <w:t>- Créer une liste de besoins ou un projet, si cette fonctionnalité existe dans l’application.</w:t>
      </w:r>
    </w:p>
    <w:p w14:paraId="6FE29EC3" w14:textId="77777777" w:rsidR="000E3847" w:rsidRDefault="000E3847" w:rsidP="000E3847"/>
    <w:p w14:paraId="63F1A40F" w14:textId="77777777" w:rsidR="000E3847" w:rsidRDefault="000E3847" w:rsidP="000E3847">
      <w:r>
        <w:t>Limitation importante :</w:t>
      </w:r>
    </w:p>
    <w:p w14:paraId="482FD227" w14:textId="77777777" w:rsidR="000E3847" w:rsidRDefault="000E3847" w:rsidP="000E3847">
      <w:r>
        <w:t>- Sans abonnement, l’entrepreneur ne doit pas pouvoir accéder directement aux coordonnées personnelles ou professionnelles complètes d’un fournisseur.</w:t>
      </w:r>
    </w:p>
    <w:p w14:paraId="6D9E01ED" w14:textId="77777777" w:rsidR="000E3847" w:rsidRDefault="000E3847" w:rsidP="000E3847">
      <w:r>
        <w:t>- Sans abonnement, il ne peut pas envoyer une demande de contact ou de mise en relation directe.</w:t>
      </w:r>
    </w:p>
    <w:p w14:paraId="61BCC02E" w14:textId="77777777" w:rsidR="000E3847" w:rsidRDefault="000E3847" w:rsidP="000E3847">
      <w:r>
        <w:t>- Les boutons « Contacter », « Demander un devis », « Voir les coordonnées », « Appeler », « Envoyer un message » et « Être mis en relation » doivent déclencher une invitation à souscrire un abonnement.</w:t>
      </w:r>
    </w:p>
    <w:p w14:paraId="212591E2" w14:textId="77777777" w:rsidR="000E3847" w:rsidRDefault="000E3847" w:rsidP="000E3847"/>
    <w:p w14:paraId="395A5787" w14:textId="77777777" w:rsidR="000E3847" w:rsidRDefault="000E3847" w:rsidP="000E3847">
      <w:r>
        <w:t>### 4. Abonnements entrepreneurs</w:t>
      </w:r>
    </w:p>
    <w:p w14:paraId="59DCBA5F" w14:textId="77777777" w:rsidR="000E3847" w:rsidRDefault="000E3847" w:rsidP="000E3847"/>
    <w:p w14:paraId="03E6B0AC" w14:textId="77777777" w:rsidR="000E3847" w:rsidRDefault="000E3847" w:rsidP="000E3847">
      <w:r>
        <w:t>Créer plusieurs formules adaptées aux entrepreneurs qui souhaitent entrer en relation avec des fournisseurs.</w:t>
      </w:r>
    </w:p>
    <w:p w14:paraId="44146803" w14:textId="77777777" w:rsidR="000E3847" w:rsidRDefault="000E3847" w:rsidP="000E3847"/>
    <w:p w14:paraId="5DE71766" w14:textId="77777777" w:rsidR="000E3847" w:rsidRDefault="000E3847" w:rsidP="000E3847">
      <w:r>
        <w:t>Proposer une logique d’abonnements basée sur le nombre de mises en relation autorisées par mois, par trimestre ou par an.</w:t>
      </w:r>
    </w:p>
    <w:p w14:paraId="05799BDE" w14:textId="77777777" w:rsidR="000E3847" w:rsidRDefault="000E3847" w:rsidP="000E3847"/>
    <w:p w14:paraId="255D5823" w14:textId="77777777" w:rsidR="000E3847" w:rsidRDefault="000E3847" w:rsidP="000E3847">
      <w:r>
        <w:t>Exemple de structure à améliorer :</w:t>
      </w:r>
    </w:p>
    <w:p w14:paraId="090AEAF2" w14:textId="77777777" w:rsidR="000E3847" w:rsidRDefault="000E3847" w:rsidP="000E3847"/>
    <w:p w14:paraId="02E3EA2F" w14:textId="77777777" w:rsidR="000E3847" w:rsidRDefault="000E3847" w:rsidP="000E3847">
      <w:r>
        <w:t>- Offre Découverte gratuite :</w:t>
      </w:r>
    </w:p>
    <w:p w14:paraId="7C9BBD40" w14:textId="77777777" w:rsidR="000E3847" w:rsidRDefault="000E3847" w:rsidP="000E3847">
      <w:r>
        <w:t xml:space="preserve">  - Consultation illimitée des produits et fournisseurs.</w:t>
      </w:r>
    </w:p>
    <w:p w14:paraId="7DB83895" w14:textId="77777777" w:rsidR="000E3847" w:rsidRDefault="000E3847" w:rsidP="000E3847">
      <w:r>
        <w:t xml:space="preserve">  - Accès aux favoris.</w:t>
      </w:r>
    </w:p>
    <w:p w14:paraId="1F5FB879" w14:textId="77777777" w:rsidR="000E3847" w:rsidRDefault="000E3847" w:rsidP="000E3847">
      <w:r>
        <w:t xml:space="preserve">  - Aucune mise en relation directe.</w:t>
      </w:r>
    </w:p>
    <w:p w14:paraId="3634B5AD" w14:textId="77777777" w:rsidR="000E3847" w:rsidRDefault="000E3847" w:rsidP="000E3847">
      <w:r>
        <w:lastRenderedPageBreak/>
        <w:t xml:space="preserve">  - Coordonnées fournisseurs masquées.</w:t>
      </w:r>
    </w:p>
    <w:p w14:paraId="1F2A7EC6" w14:textId="77777777" w:rsidR="000E3847" w:rsidRDefault="000E3847" w:rsidP="000E3847">
      <w:r>
        <w:t xml:space="preserve">  - Aucun envoi de demande de devis.</w:t>
      </w:r>
    </w:p>
    <w:p w14:paraId="3C4E2C00" w14:textId="77777777" w:rsidR="000E3847" w:rsidRDefault="000E3847" w:rsidP="000E3847"/>
    <w:p w14:paraId="1DFACD13" w14:textId="77777777" w:rsidR="000E3847" w:rsidRDefault="000E3847" w:rsidP="000E3847">
      <w:r>
        <w:t>- Offre Entrepreneur Essentiel :</w:t>
      </w:r>
    </w:p>
    <w:p w14:paraId="399A19E9" w14:textId="77777777" w:rsidR="000E3847" w:rsidRDefault="000E3847" w:rsidP="000E3847">
      <w:r>
        <w:t xml:space="preserve">  - Accès à un nombre limité de mises en relation par mois, par exemple 3.</w:t>
      </w:r>
    </w:p>
    <w:p w14:paraId="67E0C879" w14:textId="1D2F6A1D" w:rsidR="000E3847" w:rsidRDefault="000E3847" w:rsidP="000E3847">
      <w:r>
        <w:t xml:space="preserve">  - Possibilité de demander un devis.</w:t>
      </w:r>
      <w:r w:rsidR="003C5AC5">
        <w:t xml:space="preserve"> Si pas d’inscription le devis est fait automatiquement par Lougara qui consulte le fournisseur en lieu et place de l’utilisateur automatiquement en envoyant une notification a Lougara pour prévenir de la demande</w:t>
      </w:r>
    </w:p>
    <w:p w14:paraId="660642AF" w14:textId="77777777" w:rsidR="00975F48" w:rsidRDefault="00975F48" w:rsidP="000E3847"/>
    <w:p w14:paraId="3577B914" w14:textId="77777777" w:rsidR="000E3847" w:rsidRDefault="000E3847" w:rsidP="000E3847">
      <w:r>
        <w:t xml:space="preserve">  - Accès aux coordonnées des fournisseurs contactés.</w:t>
      </w:r>
    </w:p>
    <w:p w14:paraId="4D03F60D" w14:textId="77777777" w:rsidR="000E3847" w:rsidRDefault="000E3847" w:rsidP="000E3847">
      <w:r>
        <w:t xml:space="preserve">  - Historique des mises en relation.</w:t>
      </w:r>
    </w:p>
    <w:p w14:paraId="2C033CFF" w14:textId="77777777" w:rsidR="000E3847" w:rsidRDefault="000E3847" w:rsidP="000E3847">
      <w:r>
        <w:t xml:space="preserve">  - Prix mensuel et annuel à définir.</w:t>
      </w:r>
    </w:p>
    <w:p w14:paraId="1347C82C" w14:textId="77777777" w:rsidR="000E3847" w:rsidRDefault="000E3847" w:rsidP="000E3847"/>
    <w:p w14:paraId="43D7090A" w14:textId="77777777" w:rsidR="000E3847" w:rsidRDefault="000E3847" w:rsidP="000E3847">
      <w:r>
        <w:t>- Offre Entrepreneur Pro :</w:t>
      </w:r>
    </w:p>
    <w:p w14:paraId="2B82A24B" w14:textId="77777777" w:rsidR="000E3847" w:rsidRDefault="000E3847" w:rsidP="000E3847">
      <w:r>
        <w:t xml:space="preserve">  - Nombre plus important de mises en relation par mois, par exemple 10 ou 15.</w:t>
      </w:r>
    </w:p>
    <w:p w14:paraId="4D98F308" w14:textId="77777777" w:rsidR="000E3847" w:rsidRDefault="000E3847" w:rsidP="000E3847">
      <w:r>
        <w:t xml:space="preserve">  - Demandes de devis.</w:t>
      </w:r>
    </w:p>
    <w:p w14:paraId="7FB0674C" w14:textId="77777777" w:rsidR="000E3847" w:rsidRDefault="000E3847" w:rsidP="000E3847">
      <w:r>
        <w:t xml:space="preserve">  - Accès aux coordonnées et messagerie.</w:t>
      </w:r>
    </w:p>
    <w:p w14:paraId="2D77D64E" w14:textId="77777777" w:rsidR="000E3847" w:rsidRDefault="000E3847" w:rsidP="000E3847">
      <w:r>
        <w:t xml:space="preserve">  - Création de plusieurs projets ou listes de besoins.</w:t>
      </w:r>
    </w:p>
    <w:p w14:paraId="69654660" w14:textId="77777777" w:rsidR="000E3847" w:rsidRDefault="000E3847" w:rsidP="000E3847">
      <w:r>
        <w:t xml:space="preserve">  - Gestion de favoris illimités.</w:t>
      </w:r>
    </w:p>
    <w:p w14:paraId="6D49BB1F" w14:textId="77777777" w:rsidR="000E3847" w:rsidRDefault="000E3847" w:rsidP="000E3847">
      <w:r>
        <w:t xml:space="preserve">  - Prix mensuel et annuel à définir.</w:t>
      </w:r>
    </w:p>
    <w:p w14:paraId="409C83D5" w14:textId="77777777" w:rsidR="000E3847" w:rsidRDefault="000E3847" w:rsidP="000E3847"/>
    <w:p w14:paraId="4F7A47B0" w14:textId="77777777" w:rsidR="000E3847" w:rsidRDefault="000E3847" w:rsidP="000E3847">
      <w:r>
        <w:t>- Offre Entrepreneur Premium :</w:t>
      </w:r>
    </w:p>
    <w:p w14:paraId="211D0574" w14:textId="77777777" w:rsidR="000E3847" w:rsidRDefault="000E3847" w:rsidP="000E3847">
      <w:r>
        <w:t xml:space="preserve">  - Nombre élevé de mises en relation mensuelles ou mise en relation illimitée avec une politique anti-abus.</w:t>
      </w:r>
    </w:p>
    <w:p w14:paraId="7166F6CC" w14:textId="77777777" w:rsidR="000E3847" w:rsidRDefault="000E3847" w:rsidP="000E3847">
      <w:r>
        <w:t xml:space="preserve">  - Priorité dans le traitement des demandes.</w:t>
      </w:r>
    </w:p>
    <w:p w14:paraId="1616F124" w14:textId="77777777" w:rsidR="000E3847" w:rsidRDefault="000E3847" w:rsidP="000E3847">
      <w:r>
        <w:t xml:space="preserve">  - Assistance prioritaire.</w:t>
      </w:r>
    </w:p>
    <w:p w14:paraId="092D9D77" w14:textId="77777777" w:rsidR="000E3847" w:rsidRDefault="000E3847" w:rsidP="000E3847">
      <w:r>
        <w:t xml:space="preserve">  - Outils supplémentaires : gestion de projets, comparatifs, export PDF ou Excel, historique complet.</w:t>
      </w:r>
    </w:p>
    <w:p w14:paraId="35FE983A" w14:textId="77777777" w:rsidR="000E3847" w:rsidRDefault="000E3847" w:rsidP="000E3847">
      <w:r>
        <w:t xml:space="preserve">  - Prix mensuel et annuel à définir.</w:t>
      </w:r>
    </w:p>
    <w:p w14:paraId="0322B32E" w14:textId="77777777" w:rsidR="000E3847" w:rsidRDefault="000E3847" w:rsidP="000E3847"/>
    <w:p w14:paraId="65409179" w14:textId="77777777" w:rsidR="000E3847" w:rsidRDefault="000E3847" w:rsidP="000E3847">
      <w:r>
        <w:t>Prévoir également une option à l’unité :</w:t>
      </w:r>
    </w:p>
    <w:p w14:paraId="7919BDC6" w14:textId="77777777" w:rsidR="000E3847" w:rsidRDefault="000E3847" w:rsidP="000E3847">
      <w:r>
        <w:t>- Achat de crédits de mise en relation.</w:t>
      </w:r>
    </w:p>
    <w:p w14:paraId="6B925E92" w14:textId="77777777" w:rsidR="000E3847" w:rsidRDefault="000E3847" w:rsidP="000E3847">
      <w:r>
        <w:t>- Exemple : 1 crédit = 1 demande de mise en relation validée.</w:t>
      </w:r>
    </w:p>
    <w:p w14:paraId="6942FACD" w14:textId="77777777" w:rsidR="000E3847" w:rsidRDefault="000E3847" w:rsidP="000E3847">
      <w:r>
        <w:lastRenderedPageBreak/>
        <w:t>- Les crédits doivent pouvoir être achetés même sans abonnement, ou uniquement comme complément à un abonnement selon la stratégie recommandée.</w:t>
      </w:r>
    </w:p>
    <w:p w14:paraId="499C7CBD" w14:textId="77777777" w:rsidR="000E3847" w:rsidRDefault="000E3847" w:rsidP="000E3847">
      <w:r>
        <w:t>- Les crédits peuvent avoir une date d’expiration configurable ou être valables sans limite de temps.</w:t>
      </w:r>
    </w:p>
    <w:p w14:paraId="136A3894" w14:textId="77777777" w:rsidR="000E3847" w:rsidRDefault="000E3847" w:rsidP="000E3847">
      <w:r>
        <w:t>- Proposer la stratégie la plus adaptée à une marketplace B2B.</w:t>
      </w:r>
    </w:p>
    <w:p w14:paraId="6D09380A" w14:textId="77777777" w:rsidR="000E3847" w:rsidRDefault="000E3847" w:rsidP="000E3847"/>
    <w:p w14:paraId="15B7D344" w14:textId="77777777" w:rsidR="000E3847" w:rsidRDefault="000E3847" w:rsidP="000E3847">
      <w:r>
        <w:t>### 5. Définition d’une mise en relation payante</w:t>
      </w:r>
    </w:p>
    <w:p w14:paraId="4830A674" w14:textId="77777777" w:rsidR="000E3847" w:rsidRDefault="000E3847" w:rsidP="000E3847"/>
    <w:p w14:paraId="0D6E8650" w14:textId="77777777" w:rsidR="000E3847" w:rsidRDefault="000E3847" w:rsidP="000E3847">
      <w:r>
        <w:t>Définir précisément ce qu’est une « mise en relation » dans Lougara.</w:t>
      </w:r>
    </w:p>
    <w:p w14:paraId="64235A31" w14:textId="77777777" w:rsidR="000E3847" w:rsidRDefault="000E3847" w:rsidP="000E3847"/>
    <w:p w14:paraId="3B47ED4E" w14:textId="77777777" w:rsidR="000E3847" w:rsidRDefault="000E3847" w:rsidP="000E3847">
      <w:r>
        <w:t>Une mise en relation peut être déclenchée lorsqu’un entrepreneur effectue au moins une des actions suivantes :</w:t>
      </w:r>
    </w:p>
    <w:p w14:paraId="5167AB91" w14:textId="77777777" w:rsidR="000E3847" w:rsidRDefault="000E3847" w:rsidP="000E3847"/>
    <w:p w14:paraId="112DB88A" w14:textId="77777777" w:rsidR="000E3847" w:rsidRDefault="000E3847" w:rsidP="000E3847">
      <w:r>
        <w:t>- Clique sur « Contacter ce fournisseur ».</w:t>
      </w:r>
    </w:p>
    <w:p w14:paraId="220D37F6" w14:textId="77777777" w:rsidR="000E3847" w:rsidRDefault="000E3847" w:rsidP="000E3847">
      <w:r>
        <w:t>- Envoie une demande de devis.</w:t>
      </w:r>
    </w:p>
    <w:p w14:paraId="7028AA30" w14:textId="77777777" w:rsidR="000E3847" w:rsidRDefault="000E3847" w:rsidP="000E3847">
      <w:r>
        <w:t>- Accède aux coordonnées complètes du fournisseur.</w:t>
      </w:r>
    </w:p>
    <w:p w14:paraId="6315DAC3" w14:textId="77777777" w:rsidR="000E3847" w:rsidRDefault="000E3847" w:rsidP="000E3847">
      <w:r>
        <w:t>- Envoie son numéro de téléphone ou son adresse e-mail au fournisseur.</w:t>
      </w:r>
    </w:p>
    <w:p w14:paraId="58765743" w14:textId="77777777" w:rsidR="000E3847" w:rsidRDefault="000E3847" w:rsidP="000E3847">
      <w:r>
        <w:t>- Démarre une conversation par messagerie interne.</w:t>
      </w:r>
    </w:p>
    <w:p w14:paraId="4EFE78CF" w14:textId="77777777" w:rsidR="000E3847" w:rsidRDefault="000E3847" w:rsidP="000E3847">
      <w:r>
        <w:t>- Envoie une demande liée à un produit précis.</w:t>
      </w:r>
    </w:p>
    <w:p w14:paraId="136D8461" w14:textId="77777777" w:rsidR="000E3847" w:rsidRDefault="000E3847" w:rsidP="000E3847"/>
    <w:p w14:paraId="6B7C3548" w14:textId="77777777" w:rsidR="000E3847" w:rsidRDefault="000E3847" w:rsidP="000E3847">
      <w:r>
        <w:t>Règle recommandée :</w:t>
      </w:r>
    </w:p>
    <w:p w14:paraId="17150644" w14:textId="77777777" w:rsidR="000E3847" w:rsidRDefault="000E3847" w:rsidP="000E3847">
      <w:r>
        <w:t>- Un crédit ou une mise en relation est consommé uniquement lorsque la demande est réellement envoyée au fournisseur.</w:t>
      </w:r>
    </w:p>
    <w:p w14:paraId="1C9E22F7" w14:textId="77777777" w:rsidR="000E3847" w:rsidRDefault="000E3847" w:rsidP="000E3847">
      <w:r>
        <w:t>- La consultation d’une fiche produit ne doit jamais consommer de crédit.</w:t>
      </w:r>
    </w:p>
    <w:p w14:paraId="79B02369" w14:textId="77777777" w:rsidR="000E3847" w:rsidRDefault="000E3847" w:rsidP="000E3847">
      <w:r>
        <w:t>- L’ouverture répétée du même fournisseur ne doit pas consommer plusieurs crédits pendant une période définie, par exemple 30 jours.</w:t>
      </w:r>
    </w:p>
    <w:p w14:paraId="754B707F" w14:textId="77777777" w:rsidR="000E3847" w:rsidRDefault="000E3847" w:rsidP="000E3847">
      <w:r>
        <w:t>- Une relation déjà ouverte entre le même entrepreneur et le même fournisseur doit rester accessible dans l’historique sans facturation répétée pendant la période définie.</w:t>
      </w:r>
    </w:p>
    <w:p w14:paraId="6A27B3FE" w14:textId="77777777" w:rsidR="000E3847" w:rsidRDefault="000E3847" w:rsidP="000E3847">
      <w:r>
        <w:t>- Les règles de consommation doivent être configurables par un administrateur.</w:t>
      </w:r>
    </w:p>
    <w:p w14:paraId="1030FADB" w14:textId="77777777" w:rsidR="000E3847" w:rsidRDefault="000E3847" w:rsidP="000E3847"/>
    <w:p w14:paraId="42146665" w14:textId="77777777" w:rsidR="000E3847" w:rsidRDefault="000E3847" w:rsidP="000E3847">
      <w:r>
        <w:t>Proposer une logique anti-abus :</w:t>
      </w:r>
    </w:p>
    <w:p w14:paraId="23A90B6E" w14:textId="77777777" w:rsidR="000E3847" w:rsidRDefault="000E3847" w:rsidP="000E3847">
      <w:r>
        <w:t>- Limiter les demandes répétitives.</w:t>
      </w:r>
    </w:p>
    <w:p w14:paraId="27285387" w14:textId="77777777" w:rsidR="000E3847" w:rsidRDefault="000E3847" w:rsidP="000E3847">
      <w:r>
        <w:t>- Empêcher le spam.</w:t>
      </w:r>
    </w:p>
    <w:p w14:paraId="51193058" w14:textId="77777777" w:rsidR="000E3847" w:rsidRDefault="000E3847" w:rsidP="000E3847">
      <w:r>
        <w:t>- Permettre au fournisseur de bloquer un utilisateur.</w:t>
      </w:r>
    </w:p>
    <w:p w14:paraId="4E6072B0" w14:textId="77777777" w:rsidR="000E3847" w:rsidRDefault="000E3847" w:rsidP="000E3847">
      <w:r>
        <w:lastRenderedPageBreak/>
        <w:t>- Prévoir un système de signalement.</w:t>
      </w:r>
    </w:p>
    <w:p w14:paraId="651CB828" w14:textId="77777777" w:rsidR="000E3847" w:rsidRDefault="000E3847" w:rsidP="000E3847">
      <w:r>
        <w:t>- Prévoir des limites quotidiennes raisonnables.</w:t>
      </w:r>
    </w:p>
    <w:p w14:paraId="19D1B7CA" w14:textId="77777777" w:rsidR="000E3847" w:rsidRDefault="000E3847" w:rsidP="000E3847">
      <w:r>
        <w:t>- Journaliser toutes les actions importantes : demande envoyée, crédit consommé, fournisseur consulté, demande acceptée, demande refusée, blocage, remboursement éventuel.</w:t>
      </w:r>
    </w:p>
    <w:p w14:paraId="1D849162" w14:textId="77777777" w:rsidR="000E3847" w:rsidRDefault="000E3847" w:rsidP="000E3847"/>
    <w:p w14:paraId="01CA1DA5" w14:textId="77777777" w:rsidR="000E3847" w:rsidRDefault="000E3847" w:rsidP="000E3847">
      <w:r>
        <w:t>### 6. Parcours utilisateur attendu</w:t>
      </w:r>
    </w:p>
    <w:p w14:paraId="41DFE988" w14:textId="77777777" w:rsidR="000E3847" w:rsidRDefault="000E3847" w:rsidP="000E3847"/>
    <w:p w14:paraId="460ECECA" w14:textId="77777777" w:rsidR="000E3847" w:rsidRDefault="000E3847" w:rsidP="000E3847">
      <w:r>
        <w:t>Créer les parcours UX suivants.</w:t>
      </w:r>
    </w:p>
    <w:p w14:paraId="411FF7B2" w14:textId="77777777" w:rsidR="000E3847" w:rsidRDefault="000E3847" w:rsidP="000E3847"/>
    <w:p w14:paraId="026E391D" w14:textId="77777777" w:rsidR="000E3847" w:rsidRDefault="000E3847" w:rsidP="000E3847">
      <w:r>
        <w:t>#### Parcours fournisseur gratuit</w:t>
      </w:r>
    </w:p>
    <w:p w14:paraId="5991D205" w14:textId="77777777" w:rsidR="000E3847" w:rsidRDefault="000E3847" w:rsidP="000E3847"/>
    <w:p w14:paraId="4A32E468" w14:textId="77777777" w:rsidR="000E3847" w:rsidRDefault="000E3847" w:rsidP="000E3847">
      <w:r>
        <w:t>1. Le fournisseur crée son compte.</w:t>
      </w:r>
    </w:p>
    <w:p w14:paraId="1D714B6A" w14:textId="77777777" w:rsidR="000E3847" w:rsidRDefault="000E3847" w:rsidP="000E3847">
      <w:r>
        <w:t>2. Il complète le profil de sa société.</w:t>
      </w:r>
    </w:p>
    <w:p w14:paraId="1E66EEFC" w14:textId="2FF6B904" w:rsidR="000E3847" w:rsidRDefault="000E3847" w:rsidP="000E3847">
      <w:r>
        <w:t xml:space="preserve">3. Il ajoute jusqu’à </w:t>
      </w:r>
      <w:r w:rsidR="005C3F0D">
        <w:t>4</w:t>
      </w:r>
      <w:r>
        <w:t xml:space="preserve"> produits gratuitement.</w:t>
      </w:r>
    </w:p>
    <w:p w14:paraId="6DEB0C57" w14:textId="4547AC2F" w:rsidR="000E3847" w:rsidRDefault="000E3847" w:rsidP="000E3847">
      <w:r>
        <w:t xml:space="preserve">4. Lorsqu’il tente d’ajouter un </w:t>
      </w:r>
      <w:r w:rsidR="005C3F0D">
        <w:t>5</w:t>
      </w:r>
      <w:r>
        <w:t>e produit, afficher une page ou une fenêtre de comparaison des abonnements.</w:t>
      </w:r>
    </w:p>
    <w:p w14:paraId="6D455ACA" w14:textId="77777777" w:rsidR="000E3847" w:rsidRDefault="000E3847" w:rsidP="000E3847">
      <w:r>
        <w:t>5. Il choisit une formule.</w:t>
      </w:r>
    </w:p>
    <w:p w14:paraId="18B8FAE2" w14:textId="77777777" w:rsidR="000E3847" w:rsidRDefault="000E3847" w:rsidP="000E3847">
      <w:r>
        <w:t>6. Il paie via un système de paiement sécurisé.</w:t>
      </w:r>
    </w:p>
    <w:p w14:paraId="0B7D818D" w14:textId="77777777" w:rsidR="000E3847" w:rsidRDefault="000E3847" w:rsidP="000E3847">
      <w:r>
        <w:t>7. Son quota de produits est mis à jour immédiatement après confirmation du paiement.</w:t>
      </w:r>
    </w:p>
    <w:p w14:paraId="68DFC2B4" w14:textId="77777777" w:rsidR="000E3847" w:rsidRDefault="000E3847" w:rsidP="000E3847">
      <w:r>
        <w:t>8. S’il annule son abonnement ou passe à une offre inférieure, gérer les produits dépassant le nouveau quota :</w:t>
      </w:r>
    </w:p>
    <w:p w14:paraId="6B3D7457" w14:textId="77777777" w:rsidR="000E3847" w:rsidRDefault="000E3847" w:rsidP="000E3847">
      <w:r>
        <w:t xml:space="preserve">   - Ne pas supprimer les fiches.</w:t>
      </w:r>
    </w:p>
    <w:p w14:paraId="2FA51E99" w14:textId="77777777" w:rsidR="000E3847" w:rsidRDefault="000E3847" w:rsidP="000E3847">
      <w:r>
        <w:t xml:space="preserve">   - Les passer en statut « masqué / non publié ».</w:t>
      </w:r>
    </w:p>
    <w:p w14:paraId="6C93AA1F" w14:textId="77777777" w:rsidR="000E3847" w:rsidRDefault="000E3847" w:rsidP="000E3847">
      <w:r>
        <w:t xml:space="preserve">   - Laisser le fournisseur choisir les produits qu’il souhaite garder visibles.</w:t>
      </w:r>
    </w:p>
    <w:p w14:paraId="77F25F98" w14:textId="77777777" w:rsidR="000E3847" w:rsidRDefault="000E3847" w:rsidP="000E3847">
      <w:r>
        <w:t xml:space="preserve">   - Conserver les données pour une réactivation ultérieure.</w:t>
      </w:r>
    </w:p>
    <w:p w14:paraId="284A3FA2" w14:textId="77777777" w:rsidR="000E3847" w:rsidRDefault="000E3847" w:rsidP="000E3847"/>
    <w:p w14:paraId="4377F59B" w14:textId="77777777" w:rsidR="000E3847" w:rsidRDefault="000E3847" w:rsidP="000E3847">
      <w:r>
        <w:t>#### Parcours entrepreneur gratuit</w:t>
      </w:r>
    </w:p>
    <w:p w14:paraId="6C160749" w14:textId="77777777" w:rsidR="000E3847" w:rsidRDefault="000E3847" w:rsidP="000E3847"/>
    <w:p w14:paraId="24225C67" w14:textId="77777777" w:rsidR="000E3847" w:rsidRDefault="000E3847" w:rsidP="000E3847">
      <w:r>
        <w:t>1. L’entrepreneur crée un compte gratuitement.</w:t>
      </w:r>
    </w:p>
    <w:p w14:paraId="553FB003" w14:textId="77777777" w:rsidR="000E3847" w:rsidRDefault="000E3847" w:rsidP="000E3847">
      <w:r>
        <w:t>2. Il cherche un produit ou un fournisseur.</w:t>
      </w:r>
    </w:p>
    <w:p w14:paraId="07503FB4" w14:textId="77777777" w:rsidR="000E3847" w:rsidRDefault="000E3847" w:rsidP="000E3847">
      <w:r>
        <w:t>3. Il consulte librement les fiches publiques.</w:t>
      </w:r>
    </w:p>
    <w:p w14:paraId="2CA8A359" w14:textId="77777777" w:rsidR="000E3847" w:rsidRDefault="000E3847" w:rsidP="000E3847">
      <w:r>
        <w:lastRenderedPageBreak/>
        <w:t>4. Il clique sur « Demander un devis », « Contacter », « Voir les coordonnées » ou « Être mis en relation ».</w:t>
      </w:r>
    </w:p>
    <w:p w14:paraId="5C8F67B2" w14:textId="77777777" w:rsidR="000E3847" w:rsidRDefault="000E3847" w:rsidP="000E3847">
      <w:r>
        <w:t>5. Si son compte ne possède pas d’abonnement actif ou de crédit disponible, afficher une page de souscription claire.</w:t>
      </w:r>
    </w:p>
    <w:p w14:paraId="0489F3C1" w14:textId="77777777" w:rsidR="000E3847" w:rsidRDefault="000E3847" w:rsidP="000E3847">
      <w:r>
        <w:t>6. Présenter les abonnements et les packs de crédits.</w:t>
      </w:r>
    </w:p>
    <w:p w14:paraId="3B58EFA8" w14:textId="77777777" w:rsidR="000E3847" w:rsidRDefault="000E3847" w:rsidP="000E3847">
      <w:r>
        <w:t>7. Après paiement, rediriger l’entrepreneur vers la fiche fournisseur ou le formulaire de demande initialement demandé.</w:t>
      </w:r>
    </w:p>
    <w:p w14:paraId="5DEED0E1" w14:textId="77777777" w:rsidR="000E3847" w:rsidRDefault="000E3847" w:rsidP="000E3847">
      <w:r>
        <w:t>8. Consommer une mise en relation uniquement après confirmation de l’envoi de la demande.</w:t>
      </w:r>
    </w:p>
    <w:p w14:paraId="2DD02134" w14:textId="77777777" w:rsidR="000E3847" w:rsidRDefault="000E3847" w:rsidP="000E3847">
      <w:r>
        <w:t>9. Enregistrer la relation dans l’historique de l’entrepreneur et du fournisseur.</w:t>
      </w:r>
    </w:p>
    <w:p w14:paraId="24969D16" w14:textId="77777777" w:rsidR="000E3847" w:rsidRDefault="000E3847" w:rsidP="000E3847"/>
    <w:p w14:paraId="41151CA0" w14:textId="77777777" w:rsidR="000E3847" w:rsidRDefault="000E3847" w:rsidP="000E3847">
      <w:r>
        <w:t>### 7. Paiement et gestion des abonnements</w:t>
      </w:r>
    </w:p>
    <w:p w14:paraId="61F7F27A" w14:textId="77777777" w:rsidR="000E3847" w:rsidRDefault="000E3847" w:rsidP="000E3847"/>
    <w:p w14:paraId="001E0FAF" w14:textId="77777777" w:rsidR="000E3847" w:rsidRDefault="000E3847" w:rsidP="000E3847">
      <w:r>
        <w:t>Prévoir une architecture compatible avec Stripe ou une solution de paiement équivalente.</w:t>
      </w:r>
    </w:p>
    <w:p w14:paraId="1C4C6C7E" w14:textId="77777777" w:rsidR="000E3847" w:rsidRDefault="000E3847" w:rsidP="000E3847"/>
    <w:p w14:paraId="3AEACEEE" w14:textId="77777777" w:rsidR="000E3847" w:rsidRDefault="000E3847" w:rsidP="000E3847">
      <w:r>
        <w:t>Fonctionnalités nécessaires :</w:t>
      </w:r>
    </w:p>
    <w:p w14:paraId="5D114851" w14:textId="77777777" w:rsidR="000E3847" w:rsidRDefault="000E3847" w:rsidP="000E3847"/>
    <w:p w14:paraId="7B102CAE" w14:textId="77777777" w:rsidR="000E3847" w:rsidRDefault="000E3847" w:rsidP="000E3847">
      <w:r>
        <w:t>- Paiement par carte bancaire.</w:t>
      </w:r>
    </w:p>
    <w:p w14:paraId="368F0693" w14:textId="77777777" w:rsidR="000E3847" w:rsidRDefault="000E3847" w:rsidP="000E3847">
      <w:r>
        <w:t>- Abonnement mensuel.</w:t>
      </w:r>
    </w:p>
    <w:p w14:paraId="27FBF684" w14:textId="77777777" w:rsidR="000E3847" w:rsidRDefault="000E3847" w:rsidP="000E3847">
      <w:r>
        <w:t>- Abonnement annuel avec réduction configurable.</w:t>
      </w:r>
    </w:p>
    <w:p w14:paraId="082CF9E0" w14:textId="77777777" w:rsidR="000E3847" w:rsidRDefault="000E3847" w:rsidP="000E3847">
      <w:r>
        <w:t>- Renouvellement automatique.</w:t>
      </w:r>
    </w:p>
    <w:p w14:paraId="407ACAA3" w14:textId="77777777" w:rsidR="000E3847" w:rsidRDefault="000E3847" w:rsidP="000E3847">
      <w:r>
        <w:t>- Possibilité d’annuler à tout moment.</w:t>
      </w:r>
    </w:p>
    <w:p w14:paraId="41BC94E6" w14:textId="77777777" w:rsidR="000E3847" w:rsidRDefault="000E3847" w:rsidP="000E3847">
      <w:r>
        <w:t>- Conservation de l’accès jusqu’à la fin de la période déjà payée.</w:t>
      </w:r>
    </w:p>
    <w:p w14:paraId="7AA9128B" w14:textId="77777777" w:rsidR="000E3847" w:rsidRDefault="000E3847" w:rsidP="000E3847">
      <w:r>
        <w:t>- Factures téléchargeables.</w:t>
      </w:r>
    </w:p>
    <w:p w14:paraId="43395A47" w14:textId="77777777" w:rsidR="000E3847" w:rsidRDefault="000E3847" w:rsidP="000E3847">
      <w:r>
        <w:t>- Historique des paiements.</w:t>
      </w:r>
    </w:p>
    <w:p w14:paraId="0A493255" w14:textId="77777777" w:rsidR="000E3847" w:rsidRDefault="000E3847" w:rsidP="000E3847">
      <w:r>
        <w:t>- Gestion des échecs de paiement.</w:t>
      </w:r>
    </w:p>
    <w:p w14:paraId="351CA6DE" w14:textId="77777777" w:rsidR="000E3847" w:rsidRDefault="000E3847" w:rsidP="000E3847">
      <w:r>
        <w:t>- Gestion des remboursements éventuels par un administrateur.</w:t>
      </w:r>
    </w:p>
    <w:p w14:paraId="273A7123" w14:textId="77777777" w:rsidR="000E3847" w:rsidRDefault="000E3847" w:rsidP="000E3847">
      <w:r>
        <w:t>- Webhooks de paiement sécurisés.</w:t>
      </w:r>
    </w:p>
    <w:p w14:paraId="08130111" w14:textId="77777777" w:rsidR="000E3847" w:rsidRDefault="000E3847" w:rsidP="000E3847">
      <w:r>
        <w:t>- Vérification côté serveur du statut d’abonnement.</w:t>
      </w:r>
    </w:p>
    <w:p w14:paraId="5C1CA93D" w14:textId="77777777" w:rsidR="000E3847" w:rsidRDefault="000E3847" w:rsidP="000E3847">
      <w:r>
        <w:t>- Ne jamais faire confiance uniquement au statut affiché côté client.</w:t>
      </w:r>
    </w:p>
    <w:p w14:paraId="52956E9D" w14:textId="77777777" w:rsidR="000E3847" w:rsidRDefault="000E3847" w:rsidP="000E3847"/>
    <w:p w14:paraId="49C154A0" w14:textId="77777777" w:rsidR="000E3847" w:rsidRDefault="000E3847" w:rsidP="000E3847">
      <w:r>
        <w:t>### 8. Base de données recommandée</w:t>
      </w:r>
    </w:p>
    <w:p w14:paraId="18D864EE" w14:textId="77777777" w:rsidR="000E3847" w:rsidRDefault="000E3847" w:rsidP="000E3847"/>
    <w:p w14:paraId="40A4BA07" w14:textId="77777777" w:rsidR="000E3847" w:rsidRDefault="000E3847" w:rsidP="000E3847">
      <w:r>
        <w:lastRenderedPageBreak/>
        <w:t>Proposer un modèle de données relationnel compatible avec Supabase/PostgreSQL.</w:t>
      </w:r>
    </w:p>
    <w:p w14:paraId="0A8187E5" w14:textId="77777777" w:rsidR="000E3847" w:rsidRDefault="000E3847" w:rsidP="000E3847"/>
    <w:p w14:paraId="26471E81" w14:textId="77777777" w:rsidR="000E3847" w:rsidRDefault="000E3847" w:rsidP="000E3847">
      <w:r>
        <w:t>Créer les tables principales suivantes :</w:t>
      </w:r>
    </w:p>
    <w:p w14:paraId="116A0B31" w14:textId="77777777" w:rsidR="000E3847" w:rsidRDefault="000E3847" w:rsidP="000E3847"/>
    <w:p w14:paraId="2C3BFF7D" w14:textId="77777777" w:rsidR="000E3847" w:rsidRDefault="000E3847" w:rsidP="000E3847">
      <w:r>
        <w:t>- profiles</w:t>
      </w:r>
    </w:p>
    <w:p w14:paraId="14C52A17" w14:textId="77777777" w:rsidR="000E3847" w:rsidRDefault="000E3847" w:rsidP="000E3847">
      <w:r>
        <w:t xml:space="preserve">  - id</w:t>
      </w:r>
    </w:p>
    <w:p w14:paraId="6AEC795D" w14:textId="77777777" w:rsidR="000E3847" w:rsidRDefault="000E3847" w:rsidP="000E3847">
      <w:r>
        <w:t xml:space="preserve">  - role : fournisseur, entrepreneur, administrateur</w:t>
      </w:r>
    </w:p>
    <w:p w14:paraId="0CF8C9CB" w14:textId="77777777" w:rsidR="000E3847" w:rsidRDefault="000E3847" w:rsidP="000E3847">
      <w:r>
        <w:t xml:space="preserve">  - nom</w:t>
      </w:r>
    </w:p>
    <w:p w14:paraId="3F621E87" w14:textId="77777777" w:rsidR="000E3847" w:rsidRDefault="000E3847" w:rsidP="000E3847">
      <w:r>
        <w:t xml:space="preserve">  - téléphone</w:t>
      </w:r>
    </w:p>
    <w:p w14:paraId="3239FA35" w14:textId="77777777" w:rsidR="000E3847" w:rsidRDefault="000E3847" w:rsidP="000E3847">
      <w:r>
        <w:t xml:space="preserve">  - e-mail</w:t>
      </w:r>
    </w:p>
    <w:p w14:paraId="7540A2EF" w14:textId="77777777" w:rsidR="000E3847" w:rsidRDefault="000E3847" w:rsidP="000E3847">
      <w:r>
        <w:t xml:space="preserve">  - statut_compte</w:t>
      </w:r>
    </w:p>
    <w:p w14:paraId="4BB7A94E" w14:textId="77777777" w:rsidR="000E3847" w:rsidRDefault="000E3847" w:rsidP="000E3847">
      <w:r>
        <w:t xml:space="preserve">  - created_at</w:t>
      </w:r>
    </w:p>
    <w:p w14:paraId="5FE6E030" w14:textId="77777777" w:rsidR="000E3847" w:rsidRDefault="000E3847" w:rsidP="000E3847">
      <w:r>
        <w:t xml:space="preserve">  - updated_at</w:t>
      </w:r>
    </w:p>
    <w:p w14:paraId="37337CE3" w14:textId="77777777" w:rsidR="000E3847" w:rsidRDefault="000E3847" w:rsidP="000E3847"/>
    <w:p w14:paraId="4D4AD613" w14:textId="77777777" w:rsidR="000E3847" w:rsidRDefault="000E3847" w:rsidP="000E3847">
      <w:r>
        <w:t>- companies</w:t>
      </w:r>
    </w:p>
    <w:p w14:paraId="4B0366ED" w14:textId="77777777" w:rsidR="000E3847" w:rsidRDefault="000E3847" w:rsidP="000E3847">
      <w:r>
        <w:t xml:space="preserve">  - id</w:t>
      </w:r>
    </w:p>
    <w:p w14:paraId="5C906BA3" w14:textId="77777777" w:rsidR="000E3847" w:rsidRDefault="000E3847" w:rsidP="000E3847">
      <w:r>
        <w:t xml:space="preserve">  - owner_id</w:t>
      </w:r>
    </w:p>
    <w:p w14:paraId="2B7E2861" w14:textId="77777777" w:rsidR="000E3847" w:rsidRDefault="000E3847" w:rsidP="000E3847">
      <w:r>
        <w:t xml:space="preserve">  - nom_entreprise</w:t>
      </w:r>
    </w:p>
    <w:p w14:paraId="21DFD4C0" w14:textId="77777777" w:rsidR="000E3847" w:rsidRDefault="000E3847" w:rsidP="000E3847">
      <w:r>
        <w:t xml:space="preserve">  - description</w:t>
      </w:r>
    </w:p>
    <w:p w14:paraId="22F1967B" w14:textId="77777777" w:rsidR="000E3847" w:rsidRDefault="000E3847" w:rsidP="000E3847">
      <w:r>
        <w:t xml:space="preserve">  - logo_url</w:t>
      </w:r>
    </w:p>
    <w:p w14:paraId="2926A029" w14:textId="77777777" w:rsidR="000E3847" w:rsidRDefault="000E3847" w:rsidP="000E3847">
      <w:r>
        <w:t xml:space="preserve">  - pays</w:t>
      </w:r>
    </w:p>
    <w:p w14:paraId="49DB1691" w14:textId="77777777" w:rsidR="000E3847" w:rsidRDefault="000E3847" w:rsidP="000E3847">
      <w:r>
        <w:t xml:space="preserve">  - ville</w:t>
      </w:r>
    </w:p>
    <w:p w14:paraId="74FD9210" w14:textId="77777777" w:rsidR="000E3847" w:rsidRDefault="000E3847" w:rsidP="000E3847">
      <w:r>
        <w:t xml:space="preserve">  - adresse</w:t>
      </w:r>
    </w:p>
    <w:p w14:paraId="3ED96467" w14:textId="77777777" w:rsidR="000E3847" w:rsidRDefault="000E3847" w:rsidP="000E3847">
      <w:r>
        <w:t xml:space="preserve">  - téléphone_public</w:t>
      </w:r>
    </w:p>
    <w:p w14:paraId="34ED8F2C" w14:textId="77777777" w:rsidR="000E3847" w:rsidRDefault="000E3847" w:rsidP="000E3847">
      <w:r>
        <w:t xml:space="preserve">  - e-mail_public</w:t>
      </w:r>
    </w:p>
    <w:p w14:paraId="189A56F7" w14:textId="77777777" w:rsidR="000E3847" w:rsidRDefault="000E3847" w:rsidP="000E3847">
      <w:r>
        <w:t xml:space="preserve">  - site_web</w:t>
      </w:r>
    </w:p>
    <w:p w14:paraId="7406FC3F" w14:textId="77777777" w:rsidR="000E3847" w:rsidRDefault="000E3847" w:rsidP="000E3847">
      <w:r>
        <w:t xml:space="preserve">  - statut_validation</w:t>
      </w:r>
    </w:p>
    <w:p w14:paraId="4B07F7C5" w14:textId="77777777" w:rsidR="000E3847" w:rsidRDefault="000E3847" w:rsidP="000E3847">
      <w:r>
        <w:t xml:space="preserve">  - created_at</w:t>
      </w:r>
    </w:p>
    <w:p w14:paraId="0BB91637" w14:textId="77777777" w:rsidR="000E3847" w:rsidRDefault="000E3847" w:rsidP="000E3847">
      <w:r>
        <w:t xml:space="preserve">  - updated_at</w:t>
      </w:r>
    </w:p>
    <w:p w14:paraId="5695E0B2" w14:textId="77777777" w:rsidR="000E3847" w:rsidRDefault="000E3847" w:rsidP="000E3847"/>
    <w:p w14:paraId="4ED9E6A7" w14:textId="77777777" w:rsidR="000E3847" w:rsidRDefault="000E3847" w:rsidP="000E3847">
      <w:r>
        <w:t>- products</w:t>
      </w:r>
    </w:p>
    <w:p w14:paraId="18727447" w14:textId="77777777" w:rsidR="000E3847" w:rsidRDefault="000E3847" w:rsidP="000E3847">
      <w:r>
        <w:lastRenderedPageBreak/>
        <w:t xml:space="preserve">  - id</w:t>
      </w:r>
    </w:p>
    <w:p w14:paraId="79E398F0" w14:textId="77777777" w:rsidR="000E3847" w:rsidRDefault="000E3847" w:rsidP="000E3847">
      <w:r>
        <w:t xml:space="preserve">  - company_id</w:t>
      </w:r>
    </w:p>
    <w:p w14:paraId="2B6F2487" w14:textId="77777777" w:rsidR="000E3847" w:rsidRDefault="000E3847" w:rsidP="000E3847">
      <w:r>
        <w:t xml:space="preserve">  - nom</w:t>
      </w:r>
    </w:p>
    <w:p w14:paraId="61D913E6" w14:textId="77777777" w:rsidR="000E3847" w:rsidRDefault="000E3847" w:rsidP="000E3847">
      <w:r>
        <w:t xml:space="preserve">  - description</w:t>
      </w:r>
    </w:p>
    <w:p w14:paraId="5FDD5BFC" w14:textId="77777777" w:rsidR="000E3847" w:rsidRDefault="000E3847" w:rsidP="000E3847">
      <w:r>
        <w:t xml:space="preserve">  - catégorie</w:t>
      </w:r>
    </w:p>
    <w:p w14:paraId="4A1EAEEF" w14:textId="77777777" w:rsidR="000E3847" w:rsidRDefault="000E3847" w:rsidP="000E3847">
      <w:r>
        <w:t xml:space="preserve">  - prix_affiché_optionnel</w:t>
      </w:r>
    </w:p>
    <w:p w14:paraId="1629DF3E" w14:textId="77777777" w:rsidR="000E3847" w:rsidRDefault="000E3847" w:rsidP="000E3847">
      <w:r>
        <w:t xml:space="preserve">  - devise</w:t>
      </w:r>
    </w:p>
    <w:p w14:paraId="5F660DE3" w14:textId="77777777" w:rsidR="000E3847" w:rsidRDefault="000E3847" w:rsidP="000E3847">
      <w:r>
        <w:t xml:space="preserve">  - photo_principale_url</w:t>
      </w:r>
    </w:p>
    <w:p w14:paraId="692F986D" w14:textId="77777777" w:rsidR="000E3847" w:rsidRDefault="000E3847" w:rsidP="000E3847">
      <w:r>
        <w:t xml:space="preserve">  - statut : brouillon, publié, masqué, archivé</w:t>
      </w:r>
    </w:p>
    <w:p w14:paraId="61F77B11" w14:textId="77777777" w:rsidR="000E3847" w:rsidRDefault="000E3847" w:rsidP="000E3847">
      <w:r>
        <w:t xml:space="preserve">  - created_at</w:t>
      </w:r>
    </w:p>
    <w:p w14:paraId="6E392379" w14:textId="77777777" w:rsidR="000E3847" w:rsidRDefault="000E3847" w:rsidP="000E3847">
      <w:r>
        <w:t xml:space="preserve">  - updated_at</w:t>
      </w:r>
    </w:p>
    <w:p w14:paraId="2112D32B" w14:textId="77777777" w:rsidR="000E3847" w:rsidRDefault="000E3847" w:rsidP="000E3847"/>
    <w:p w14:paraId="6A3BD5FC" w14:textId="77777777" w:rsidR="000E3847" w:rsidRDefault="000E3847" w:rsidP="000E3847">
      <w:r>
        <w:t>- product_images</w:t>
      </w:r>
    </w:p>
    <w:p w14:paraId="148D1BB0" w14:textId="77777777" w:rsidR="000E3847" w:rsidRDefault="000E3847" w:rsidP="000E3847">
      <w:r>
        <w:t xml:space="preserve">  - id</w:t>
      </w:r>
    </w:p>
    <w:p w14:paraId="046BDB13" w14:textId="77777777" w:rsidR="000E3847" w:rsidRDefault="000E3847" w:rsidP="000E3847">
      <w:r>
        <w:t xml:space="preserve">  - product_id</w:t>
      </w:r>
    </w:p>
    <w:p w14:paraId="38C01ADB" w14:textId="77777777" w:rsidR="000E3847" w:rsidRDefault="000E3847" w:rsidP="000E3847">
      <w:r>
        <w:t xml:space="preserve">  - image_url</w:t>
      </w:r>
    </w:p>
    <w:p w14:paraId="3CD30AD1" w14:textId="77777777" w:rsidR="000E3847" w:rsidRDefault="000E3847" w:rsidP="000E3847">
      <w:r>
        <w:t xml:space="preserve">  - ordre</w:t>
      </w:r>
    </w:p>
    <w:p w14:paraId="0752C3CE" w14:textId="77777777" w:rsidR="000E3847" w:rsidRDefault="000E3847" w:rsidP="000E3847">
      <w:r>
        <w:t xml:space="preserve">  - created_at</w:t>
      </w:r>
    </w:p>
    <w:p w14:paraId="0D2E5B14" w14:textId="77777777" w:rsidR="000E3847" w:rsidRDefault="000E3847" w:rsidP="000E3847"/>
    <w:p w14:paraId="4668CC4E" w14:textId="77777777" w:rsidR="000E3847" w:rsidRDefault="000E3847" w:rsidP="000E3847">
      <w:r>
        <w:t>- subscription_plans</w:t>
      </w:r>
    </w:p>
    <w:p w14:paraId="3D72B576" w14:textId="77777777" w:rsidR="000E3847" w:rsidRDefault="000E3847" w:rsidP="000E3847">
      <w:r>
        <w:t xml:space="preserve">  - id</w:t>
      </w:r>
    </w:p>
    <w:p w14:paraId="74A843A2" w14:textId="77777777" w:rsidR="000E3847" w:rsidRDefault="000E3847" w:rsidP="000E3847">
      <w:r>
        <w:t xml:space="preserve">  - cible : fournisseur ou entrepreneur</w:t>
      </w:r>
    </w:p>
    <w:p w14:paraId="7637A0E6" w14:textId="77777777" w:rsidR="000E3847" w:rsidRDefault="000E3847" w:rsidP="000E3847">
      <w:r>
        <w:t xml:space="preserve">  - nom</w:t>
      </w:r>
    </w:p>
    <w:p w14:paraId="4F248BEB" w14:textId="77777777" w:rsidR="000E3847" w:rsidRDefault="000E3847" w:rsidP="000E3847">
      <w:r>
        <w:t xml:space="preserve">  - description</w:t>
      </w:r>
    </w:p>
    <w:p w14:paraId="481893A8" w14:textId="77777777" w:rsidR="000E3847" w:rsidRDefault="000E3847" w:rsidP="000E3847">
      <w:r>
        <w:t xml:space="preserve">  - prix_mensuel</w:t>
      </w:r>
    </w:p>
    <w:p w14:paraId="71E57356" w14:textId="77777777" w:rsidR="000E3847" w:rsidRDefault="000E3847" w:rsidP="000E3847">
      <w:r>
        <w:t xml:space="preserve">  - prix_annuel</w:t>
      </w:r>
    </w:p>
    <w:p w14:paraId="0A86AC3F" w14:textId="77777777" w:rsidR="000E3847" w:rsidRDefault="000E3847" w:rsidP="000E3847">
      <w:r>
        <w:t xml:space="preserve">  - devise</w:t>
      </w:r>
    </w:p>
    <w:p w14:paraId="6B8AA60E" w14:textId="77777777" w:rsidR="000E3847" w:rsidRDefault="000E3847" w:rsidP="000E3847">
      <w:r>
        <w:t xml:space="preserve">  - limite_produits</w:t>
      </w:r>
    </w:p>
    <w:p w14:paraId="411157A1" w14:textId="77777777" w:rsidR="000E3847" w:rsidRDefault="000E3847" w:rsidP="000E3847">
      <w:r>
        <w:t xml:space="preserve">  - limite_mises_en_relation</w:t>
      </w:r>
    </w:p>
    <w:p w14:paraId="515B8EBC" w14:textId="77777777" w:rsidR="000E3847" w:rsidRDefault="000E3847" w:rsidP="000E3847">
      <w:r>
        <w:t xml:space="preserve">  - durée_relation_jours</w:t>
      </w:r>
    </w:p>
    <w:p w14:paraId="407F9492" w14:textId="77777777" w:rsidR="000E3847" w:rsidRDefault="000E3847" w:rsidP="000E3847">
      <w:r>
        <w:t xml:space="preserve">  - accès_coordonnées</w:t>
      </w:r>
    </w:p>
    <w:p w14:paraId="79736972" w14:textId="77777777" w:rsidR="000E3847" w:rsidRDefault="000E3847" w:rsidP="000E3847">
      <w:r>
        <w:lastRenderedPageBreak/>
        <w:t xml:space="preserve">  - accès_messagerie</w:t>
      </w:r>
    </w:p>
    <w:p w14:paraId="5BA13465" w14:textId="77777777" w:rsidR="000E3847" w:rsidRDefault="000E3847" w:rsidP="000E3847">
      <w:r>
        <w:t xml:space="preserve">  - priorité_recherche</w:t>
      </w:r>
    </w:p>
    <w:p w14:paraId="5263FBCE" w14:textId="77777777" w:rsidR="000E3847" w:rsidRDefault="000E3847" w:rsidP="000E3847">
      <w:r>
        <w:t xml:space="preserve">  - actif</w:t>
      </w:r>
    </w:p>
    <w:p w14:paraId="60BFE400" w14:textId="77777777" w:rsidR="000E3847" w:rsidRDefault="000E3847" w:rsidP="000E3847">
      <w:r>
        <w:t xml:space="preserve">  - ordre_affichage</w:t>
      </w:r>
    </w:p>
    <w:p w14:paraId="3C9ACFDB" w14:textId="77777777" w:rsidR="000E3847" w:rsidRDefault="000E3847" w:rsidP="000E3847"/>
    <w:p w14:paraId="1A24E811" w14:textId="77777777" w:rsidR="000E3847" w:rsidRDefault="000E3847" w:rsidP="000E3847">
      <w:r>
        <w:t>- subscriptions</w:t>
      </w:r>
    </w:p>
    <w:p w14:paraId="14E7900C" w14:textId="77777777" w:rsidR="000E3847" w:rsidRDefault="000E3847" w:rsidP="000E3847">
      <w:r>
        <w:t xml:space="preserve">  - id</w:t>
      </w:r>
    </w:p>
    <w:p w14:paraId="128DD4DC" w14:textId="77777777" w:rsidR="000E3847" w:rsidRDefault="000E3847" w:rsidP="000E3847">
      <w:r>
        <w:t xml:space="preserve">  - profile_id</w:t>
      </w:r>
    </w:p>
    <w:p w14:paraId="662BADBF" w14:textId="77777777" w:rsidR="000E3847" w:rsidRDefault="000E3847" w:rsidP="000E3847">
      <w:r>
        <w:t xml:space="preserve">  - plan_id</w:t>
      </w:r>
    </w:p>
    <w:p w14:paraId="34B57093" w14:textId="77777777" w:rsidR="000E3847" w:rsidRDefault="000E3847" w:rsidP="000E3847">
      <w:r>
        <w:t xml:space="preserve">  - provider : stripe ou autre</w:t>
      </w:r>
    </w:p>
    <w:p w14:paraId="2FAC785E" w14:textId="77777777" w:rsidR="000E3847" w:rsidRDefault="000E3847" w:rsidP="000E3847">
      <w:r>
        <w:t xml:space="preserve">  - provider_customer_id</w:t>
      </w:r>
    </w:p>
    <w:p w14:paraId="06927423" w14:textId="77777777" w:rsidR="000E3847" w:rsidRDefault="000E3847" w:rsidP="000E3847">
      <w:r>
        <w:t xml:space="preserve">  - provider_subscription_id</w:t>
      </w:r>
    </w:p>
    <w:p w14:paraId="3B7E08DB" w14:textId="77777777" w:rsidR="000E3847" w:rsidRDefault="000E3847" w:rsidP="000E3847">
      <w:r>
        <w:t xml:space="preserve">  - statut : active, trialing, past_due, canceled, expired</w:t>
      </w:r>
    </w:p>
    <w:p w14:paraId="6D267E7D" w14:textId="77777777" w:rsidR="000E3847" w:rsidRDefault="000E3847" w:rsidP="000E3847">
      <w:r>
        <w:t xml:space="preserve">  - date_début</w:t>
      </w:r>
    </w:p>
    <w:p w14:paraId="78CF85CE" w14:textId="77777777" w:rsidR="000E3847" w:rsidRDefault="000E3847" w:rsidP="000E3847">
      <w:r>
        <w:t xml:space="preserve">  - date_fin</w:t>
      </w:r>
    </w:p>
    <w:p w14:paraId="4C4D2E8A" w14:textId="77777777" w:rsidR="000E3847" w:rsidRDefault="000E3847" w:rsidP="000E3847">
      <w:r>
        <w:t xml:space="preserve">  - annulation_programmée</w:t>
      </w:r>
    </w:p>
    <w:p w14:paraId="47FF43F7" w14:textId="77777777" w:rsidR="000E3847" w:rsidRDefault="000E3847" w:rsidP="000E3847">
      <w:r>
        <w:t xml:space="preserve">  - created_at</w:t>
      </w:r>
    </w:p>
    <w:p w14:paraId="26DF40C9" w14:textId="77777777" w:rsidR="000E3847" w:rsidRDefault="000E3847" w:rsidP="000E3847">
      <w:r>
        <w:t xml:space="preserve">  - updated_at</w:t>
      </w:r>
    </w:p>
    <w:p w14:paraId="5DC521A1" w14:textId="77777777" w:rsidR="000E3847" w:rsidRDefault="000E3847" w:rsidP="000E3847"/>
    <w:p w14:paraId="6EA809AF" w14:textId="77777777" w:rsidR="000E3847" w:rsidRDefault="000E3847" w:rsidP="000E3847">
      <w:r>
        <w:t>- contact_credits</w:t>
      </w:r>
    </w:p>
    <w:p w14:paraId="3F886381" w14:textId="77777777" w:rsidR="000E3847" w:rsidRDefault="000E3847" w:rsidP="000E3847">
      <w:r>
        <w:t xml:space="preserve">  - id</w:t>
      </w:r>
    </w:p>
    <w:p w14:paraId="6E5E191D" w14:textId="77777777" w:rsidR="000E3847" w:rsidRDefault="000E3847" w:rsidP="000E3847">
      <w:r>
        <w:t xml:space="preserve">  - profile_id</w:t>
      </w:r>
    </w:p>
    <w:p w14:paraId="2AF651CA" w14:textId="77777777" w:rsidR="000E3847" w:rsidRDefault="000E3847" w:rsidP="000E3847">
      <w:r>
        <w:t xml:space="preserve">  - quantité_initiale</w:t>
      </w:r>
    </w:p>
    <w:p w14:paraId="46AC8DB8" w14:textId="77777777" w:rsidR="000E3847" w:rsidRDefault="000E3847" w:rsidP="000E3847">
      <w:r>
        <w:t xml:space="preserve">  - quantité_restante</w:t>
      </w:r>
    </w:p>
    <w:p w14:paraId="64C5B5CA" w14:textId="77777777" w:rsidR="000E3847" w:rsidRDefault="000E3847" w:rsidP="000E3847">
      <w:r>
        <w:t xml:space="preserve">  - source : achat, abonnement, bonus, remboursement</w:t>
      </w:r>
    </w:p>
    <w:p w14:paraId="0FDC0072" w14:textId="77777777" w:rsidR="000E3847" w:rsidRDefault="000E3847" w:rsidP="000E3847">
      <w:r>
        <w:t xml:space="preserve">  - date_expiration</w:t>
      </w:r>
    </w:p>
    <w:p w14:paraId="0609C4C6" w14:textId="77777777" w:rsidR="000E3847" w:rsidRDefault="000E3847" w:rsidP="000E3847">
      <w:r>
        <w:t xml:space="preserve">  - created_at</w:t>
      </w:r>
    </w:p>
    <w:p w14:paraId="3FCE8B9D" w14:textId="77777777" w:rsidR="000E3847" w:rsidRDefault="000E3847" w:rsidP="000E3847">
      <w:r>
        <w:t xml:space="preserve">  - updated_at</w:t>
      </w:r>
    </w:p>
    <w:p w14:paraId="71CEDBE6" w14:textId="77777777" w:rsidR="000E3847" w:rsidRDefault="000E3847" w:rsidP="000E3847"/>
    <w:p w14:paraId="27D70CE7" w14:textId="77777777" w:rsidR="000E3847" w:rsidRDefault="000E3847" w:rsidP="000E3847">
      <w:r>
        <w:t>- contact_requests</w:t>
      </w:r>
    </w:p>
    <w:p w14:paraId="0016C79F" w14:textId="77777777" w:rsidR="000E3847" w:rsidRDefault="000E3847" w:rsidP="000E3847">
      <w:r>
        <w:t xml:space="preserve">  - id</w:t>
      </w:r>
    </w:p>
    <w:p w14:paraId="04F4E01A" w14:textId="77777777" w:rsidR="000E3847" w:rsidRDefault="000E3847" w:rsidP="000E3847">
      <w:r>
        <w:lastRenderedPageBreak/>
        <w:t xml:space="preserve">  - entrepreneur_id</w:t>
      </w:r>
    </w:p>
    <w:p w14:paraId="414607E9" w14:textId="77777777" w:rsidR="000E3847" w:rsidRDefault="000E3847" w:rsidP="000E3847">
      <w:r>
        <w:t xml:space="preserve">  - company_id</w:t>
      </w:r>
    </w:p>
    <w:p w14:paraId="36AA3B33" w14:textId="77777777" w:rsidR="000E3847" w:rsidRDefault="000E3847" w:rsidP="000E3847">
      <w:r>
        <w:t xml:space="preserve">  - product_id nullable</w:t>
      </w:r>
    </w:p>
    <w:p w14:paraId="3BADD4B7" w14:textId="77777777" w:rsidR="000E3847" w:rsidRDefault="000E3847" w:rsidP="000E3847">
      <w:r>
        <w:t xml:space="preserve">  - type_demande : contact, devis, appel, messagerie, coordonnées</w:t>
      </w:r>
    </w:p>
    <w:p w14:paraId="16C64B5F" w14:textId="77777777" w:rsidR="000E3847" w:rsidRDefault="000E3847" w:rsidP="000E3847">
      <w:r>
        <w:t xml:space="preserve">  - message</w:t>
      </w:r>
    </w:p>
    <w:p w14:paraId="50463BA6" w14:textId="77777777" w:rsidR="000E3847" w:rsidRDefault="000E3847" w:rsidP="000E3847">
      <w:r>
        <w:t xml:space="preserve">  - statut : envoyée, vue, acceptée, refusée, annulée, bloquée</w:t>
      </w:r>
    </w:p>
    <w:p w14:paraId="316B3BBA" w14:textId="77777777" w:rsidR="000E3847" w:rsidRDefault="000E3847" w:rsidP="000E3847">
      <w:r>
        <w:t xml:space="preserve">  - crédit_consommé</w:t>
      </w:r>
    </w:p>
    <w:p w14:paraId="79DF220A" w14:textId="77777777" w:rsidR="000E3847" w:rsidRDefault="000E3847" w:rsidP="000E3847">
      <w:r>
        <w:t xml:space="preserve">  - source_facturation : abonnement, crédit, gratuit_exception</w:t>
      </w:r>
    </w:p>
    <w:p w14:paraId="0029C0D0" w14:textId="77777777" w:rsidR="000E3847" w:rsidRDefault="000E3847" w:rsidP="000E3847">
      <w:r>
        <w:t xml:space="preserve">  - relation_valide_jusqu_au</w:t>
      </w:r>
    </w:p>
    <w:p w14:paraId="5CD6A3AF" w14:textId="77777777" w:rsidR="000E3847" w:rsidRDefault="000E3847" w:rsidP="000E3847">
      <w:r>
        <w:t xml:space="preserve">  - created_at</w:t>
      </w:r>
    </w:p>
    <w:p w14:paraId="31524C4A" w14:textId="77777777" w:rsidR="000E3847" w:rsidRDefault="000E3847" w:rsidP="000E3847">
      <w:r>
        <w:t xml:space="preserve">  - updated_at</w:t>
      </w:r>
    </w:p>
    <w:p w14:paraId="3D458155" w14:textId="77777777" w:rsidR="000E3847" w:rsidRDefault="000E3847" w:rsidP="000E3847"/>
    <w:p w14:paraId="2E7F7A8A" w14:textId="77777777" w:rsidR="000E3847" w:rsidRDefault="000E3847" w:rsidP="000E3847">
      <w:r>
        <w:t>- billing_events</w:t>
      </w:r>
    </w:p>
    <w:p w14:paraId="6B8CBFBF" w14:textId="77777777" w:rsidR="000E3847" w:rsidRDefault="000E3847" w:rsidP="000E3847">
      <w:r>
        <w:t xml:space="preserve">  - id</w:t>
      </w:r>
    </w:p>
    <w:p w14:paraId="11A4E465" w14:textId="77777777" w:rsidR="000E3847" w:rsidRDefault="000E3847" w:rsidP="000E3847">
      <w:r>
        <w:t xml:space="preserve">  - profile_id</w:t>
      </w:r>
    </w:p>
    <w:p w14:paraId="7DDAC0A4" w14:textId="77777777" w:rsidR="000E3847" w:rsidRDefault="000E3847" w:rsidP="000E3847">
      <w:r>
        <w:t xml:space="preserve">  - type : paiement, renouvellement, annulation, remboursement, crédit_ajouté, crédit_utilisé</w:t>
      </w:r>
    </w:p>
    <w:p w14:paraId="4C1D5E7F" w14:textId="77777777" w:rsidR="000E3847" w:rsidRDefault="000E3847" w:rsidP="000E3847">
      <w:r>
        <w:t xml:space="preserve">  - montant</w:t>
      </w:r>
    </w:p>
    <w:p w14:paraId="1DBEFEFD" w14:textId="77777777" w:rsidR="000E3847" w:rsidRDefault="000E3847" w:rsidP="000E3847">
      <w:r>
        <w:t xml:space="preserve">  - devise</w:t>
      </w:r>
    </w:p>
    <w:p w14:paraId="4348E303" w14:textId="77777777" w:rsidR="000E3847" w:rsidRDefault="000E3847" w:rsidP="000E3847">
      <w:r>
        <w:t xml:space="preserve">  - provider_event_id</w:t>
      </w:r>
    </w:p>
    <w:p w14:paraId="5E39BF48" w14:textId="77777777" w:rsidR="000E3847" w:rsidRDefault="000E3847" w:rsidP="000E3847">
      <w:r>
        <w:t xml:space="preserve">  - métadonnées_json</w:t>
      </w:r>
    </w:p>
    <w:p w14:paraId="686C1B26" w14:textId="77777777" w:rsidR="000E3847" w:rsidRDefault="000E3847" w:rsidP="000E3847">
      <w:r>
        <w:t xml:space="preserve">  - created_at</w:t>
      </w:r>
    </w:p>
    <w:p w14:paraId="165A7386" w14:textId="77777777" w:rsidR="000E3847" w:rsidRDefault="000E3847" w:rsidP="000E3847"/>
    <w:p w14:paraId="270E92AE" w14:textId="77777777" w:rsidR="000E3847" w:rsidRDefault="000E3847" w:rsidP="000E3847">
      <w:r>
        <w:t>- audit_logs</w:t>
      </w:r>
    </w:p>
    <w:p w14:paraId="751DDD1F" w14:textId="77777777" w:rsidR="000E3847" w:rsidRDefault="000E3847" w:rsidP="000E3847">
      <w:r>
        <w:t xml:space="preserve">  - id</w:t>
      </w:r>
    </w:p>
    <w:p w14:paraId="15B8EC25" w14:textId="77777777" w:rsidR="000E3847" w:rsidRDefault="000E3847" w:rsidP="000E3847">
      <w:r>
        <w:t xml:space="preserve">  - actor_id</w:t>
      </w:r>
    </w:p>
    <w:p w14:paraId="724800E9" w14:textId="77777777" w:rsidR="000E3847" w:rsidRDefault="000E3847" w:rsidP="000E3847">
      <w:r>
        <w:t xml:space="preserve">  - action</w:t>
      </w:r>
    </w:p>
    <w:p w14:paraId="4F57D0B2" w14:textId="77777777" w:rsidR="000E3847" w:rsidRDefault="000E3847" w:rsidP="000E3847">
      <w:r>
        <w:t xml:space="preserve">  - entity_type</w:t>
      </w:r>
    </w:p>
    <w:p w14:paraId="76EE25C9" w14:textId="77777777" w:rsidR="000E3847" w:rsidRDefault="000E3847" w:rsidP="000E3847">
      <w:r>
        <w:t xml:space="preserve">  - entity_id</w:t>
      </w:r>
    </w:p>
    <w:p w14:paraId="292C8A28" w14:textId="77777777" w:rsidR="000E3847" w:rsidRDefault="000E3847" w:rsidP="000E3847">
      <w:r>
        <w:t xml:space="preserve">  - metadata_json</w:t>
      </w:r>
    </w:p>
    <w:p w14:paraId="2CBCD701" w14:textId="77777777" w:rsidR="000E3847" w:rsidRDefault="000E3847" w:rsidP="000E3847">
      <w:r>
        <w:t xml:space="preserve">  - created_at</w:t>
      </w:r>
    </w:p>
    <w:p w14:paraId="63911D39" w14:textId="77777777" w:rsidR="000E3847" w:rsidRDefault="000E3847" w:rsidP="000E3847"/>
    <w:p w14:paraId="511B0812" w14:textId="77777777" w:rsidR="000E3847" w:rsidRDefault="000E3847" w:rsidP="000E3847">
      <w:r>
        <w:lastRenderedPageBreak/>
        <w:t>- blocked_users</w:t>
      </w:r>
    </w:p>
    <w:p w14:paraId="151177C1" w14:textId="77777777" w:rsidR="000E3847" w:rsidRDefault="000E3847" w:rsidP="000E3847">
      <w:r>
        <w:t xml:space="preserve">  - id</w:t>
      </w:r>
    </w:p>
    <w:p w14:paraId="5A2BD917" w14:textId="77777777" w:rsidR="000E3847" w:rsidRDefault="000E3847" w:rsidP="000E3847">
      <w:r>
        <w:t xml:space="preserve">  - blocker_id</w:t>
      </w:r>
    </w:p>
    <w:p w14:paraId="5F34271D" w14:textId="77777777" w:rsidR="000E3847" w:rsidRDefault="000E3847" w:rsidP="000E3847">
      <w:r>
        <w:t xml:space="preserve">  - blocked_id</w:t>
      </w:r>
    </w:p>
    <w:p w14:paraId="6ECD629E" w14:textId="77777777" w:rsidR="000E3847" w:rsidRDefault="000E3847" w:rsidP="000E3847">
      <w:r>
        <w:t xml:space="preserve">  - motif</w:t>
      </w:r>
    </w:p>
    <w:p w14:paraId="584D347E" w14:textId="77777777" w:rsidR="000E3847" w:rsidRDefault="000E3847" w:rsidP="000E3847">
      <w:r>
        <w:t xml:space="preserve">  - created_at</w:t>
      </w:r>
    </w:p>
    <w:p w14:paraId="24E3B199" w14:textId="77777777" w:rsidR="000E3847" w:rsidRDefault="000E3847" w:rsidP="000E3847"/>
    <w:p w14:paraId="4E20FCAB" w14:textId="77777777" w:rsidR="000E3847" w:rsidRDefault="000E3847" w:rsidP="000E3847">
      <w:r>
        <w:t>- reports</w:t>
      </w:r>
    </w:p>
    <w:p w14:paraId="628A0DE7" w14:textId="77777777" w:rsidR="000E3847" w:rsidRDefault="000E3847" w:rsidP="000E3847">
      <w:r>
        <w:t xml:space="preserve">  - id</w:t>
      </w:r>
    </w:p>
    <w:p w14:paraId="65443254" w14:textId="77777777" w:rsidR="000E3847" w:rsidRDefault="000E3847" w:rsidP="000E3847">
      <w:r>
        <w:t xml:space="preserve">  - reporter_id</w:t>
      </w:r>
    </w:p>
    <w:p w14:paraId="044BB170" w14:textId="77777777" w:rsidR="000E3847" w:rsidRDefault="000E3847" w:rsidP="000E3847">
      <w:r>
        <w:t xml:space="preserve">  - reported_profile_id nullable</w:t>
      </w:r>
    </w:p>
    <w:p w14:paraId="66E2BEE5" w14:textId="77777777" w:rsidR="000E3847" w:rsidRDefault="000E3847" w:rsidP="000E3847">
      <w:r>
        <w:t xml:space="preserve">  - reported_company_id nullable</w:t>
      </w:r>
    </w:p>
    <w:p w14:paraId="23C253A6" w14:textId="77777777" w:rsidR="000E3847" w:rsidRDefault="000E3847" w:rsidP="000E3847">
      <w:r>
        <w:t xml:space="preserve">  - reported_product_id nullable</w:t>
      </w:r>
    </w:p>
    <w:p w14:paraId="710FD5D4" w14:textId="77777777" w:rsidR="000E3847" w:rsidRDefault="000E3847" w:rsidP="000E3847">
      <w:r>
        <w:t xml:space="preserve">  - motif</w:t>
      </w:r>
    </w:p>
    <w:p w14:paraId="078B0DA5" w14:textId="77777777" w:rsidR="000E3847" w:rsidRDefault="000E3847" w:rsidP="000E3847">
      <w:r>
        <w:t xml:space="preserve">  - description</w:t>
      </w:r>
    </w:p>
    <w:p w14:paraId="7C972E82" w14:textId="77777777" w:rsidR="000E3847" w:rsidRDefault="000E3847" w:rsidP="000E3847">
      <w:r>
        <w:t xml:space="preserve">  - statut</w:t>
      </w:r>
    </w:p>
    <w:p w14:paraId="4EE01A93" w14:textId="77777777" w:rsidR="000E3847" w:rsidRDefault="000E3847" w:rsidP="000E3847">
      <w:r>
        <w:t xml:space="preserve">  - created_at</w:t>
      </w:r>
    </w:p>
    <w:p w14:paraId="0668623B" w14:textId="77777777" w:rsidR="000E3847" w:rsidRDefault="000E3847" w:rsidP="000E3847">
      <w:r>
        <w:t xml:space="preserve">  - updated_at</w:t>
      </w:r>
    </w:p>
    <w:p w14:paraId="6D8D2954" w14:textId="77777777" w:rsidR="000E3847" w:rsidRDefault="000E3847" w:rsidP="000E3847"/>
    <w:p w14:paraId="5B7768AF" w14:textId="77777777" w:rsidR="000E3847" w:rsidRDefault="000E3847" w:rsidP="000E3847">
      <w:r>
        <w:t>### 9. Sécurité et règles Supabase</w:t>
      </w:r>
    </w:p>
    <w:p w14:paraId="0EF7F471" w14:textId="77777777" w:rsidR="000E3847" w:rsidRDefault="000E3847" w:rsidP="000E3847"/>
    <w:p w14:paraId="596957FC" w14:textId="77777777" w:rsidR="000E3847" w:rsidRDefault="000E3847" w:rsidP="000E3847">
      <w:r>
        <w:t>Produire les règles de sécurité nécessaires avec Row Level Security.</w:t>
      </w:r>
    </w:p>
    <w:p w14:paraId="39613C95" w14:textId="77777777" w:rsidR="000E3847" w:rsidRDefault="000E3847" w:rsidP="000E3847"/>
    <w:p w14:paraId="625DF865" w14:textId="77777777" w:rsidR="000E3847" w:rsidRDefault="000E3847" w:rsidP="000E3847">
      <w:r>
        <w:t>Exigences :</w:t>
      </w:r>
    </w:p>
    <w:p w14:paraId="4A0F137B" w14:textId="77777777" w:rsidR="000E3847" w:rsidRDefault="000E3847" w:rsidP="000E3847"/>
    <w:p w14:paraId="3F6B38E4" w14:textId="77777777" w:rsidR="000E3847" w:rsidRDefault="000E3847" w:rsidP="000E3847">
      <w:r>
        <w:t>- Un fournisseur peut uniquement modifier sa propre société et ses propres produits.</w:t>
      </w:r>
    </w:p>
    <w:p w14:paraId="0F724930" w14:textId="77777777" w:rsidR="000E3847" w:rsidRDefault="000E3847" w:rsidP="000E3847">
      <w:r>
        <w:t>- Un entrepreneur peut uniquement voir et modifier son propre profil, ses favoris, ses demandes de contact et ses abonnements.</w:t>
      </w:r>
    </w:p>
    <w:p w14:paraId="2E6E7F6B" w14:textId="77777777" w:rsidR="000E3847" w:rsidRDefault="000E3847" w:rsidP="000E3847">
      <w:r>
        <w:t>- Un fournisseur peut consulter uniquement les demandes de contact reçues concernant sa société.</w:t>
      </w:r>
    </w:p>
    <w:p w14:paraId="601B0290" w14:textId="77777777" w:rsidR="000E3847" w:rsidRDefault="000E3847" w:rsidP="000E3847">
      <w:r>
        <w:t>- Un entrepreneur peut consulter uniquement les demandes qu’il a créées.</w:t>
      </w:r>
    </w:p>
    <w:p w14:paraId="073E2E39" w14:textId="77777777" w:rsidR="000E3847" w:rsidRDefault="000E3847" w:rsidP="000E3847">
      <w:r>
        <w:t>- Les produits publiés et les informations publiques des sociétés sont visibles sans abonnement.</w:t>
      </w:r>
    </w:p>
    <w:p w14:paraId="7780075D" w14:textId="77777777" w:rsidR="000E3847" w:rsidRDefault="000E3847" w:rsidP="000E3847">
      <w:r>
        <w:lastRenderedPageBreak/>
        <w:t>- Les coordonnées privées d’un fournisseur ne doivent être visibles que si une mise en relation valide existe ou si les règles du plan le permettent.</w:t>
      </w:r>
    </w:p>
    <w:p w14:paraId="05A75FA4" w14:textId="77777777" w:rsidR="000E3847" w:rsidRDefault="000E3847" w:rsidP="000E3847">
      <w:r>
        <w:t>- Les crédits ne doivent jamais pouvoir être modifiés directement depuis le client.</w:t>
      </w:r>
    </w:p>
    <w:p w14:paraId="010CDCF1" w14:textId="77777777" w:rsidR="000E3847" w:rsidRDefault="000E3847" w:rsidP="000E3847">
      <w:r>
        <w:t>- La consommation d’un crédit doit être réalisée par une fonction serveur sécurisée ou une Edge Function.</w:t>
      </w:r>
    </w:p>
    <w:p w14:paraId="6584AC2A" w14:textId="77777777" w:rsidR="000E3847" w:rsidRDefault="000E3847" w:rsidP="000E3847">
      <w:r>
        <w:t>- Les webhooks Stripe doivent être traités côté serveur avec vérification de signature.</w:t>
      </w:r>
    </w:p>
    <w:p w14:paraId="2DCDC451" w14:textId="77777777" w:rsidR="000E3847" w:rsidRDefault="000E3847" w:rsidP="000E3847">
      <w:r>
        <w:t>- Empêcher un utilisateur de modifier le rôle de son propre compte.</w:t>
      </w:r>
    </w:p>
    <w:p w14:paraId="49F11C6F" w14:textId="77777777" w:rsidR="000E3847" w:rsidRDefault="000E3847" w:rsidP="000E3847">
      <w:r>
        <w:t>- Journaliser toutes les opérations liées au paiement, aux abonnements et aux crédits.</w:t>
      </w:r>
    </w:p>
    <w:p w14:paraId="41DCB354" w14:textId="77777777" w:rsidR="000E3847" w:rsidRDefault="000E3847" w:rsidP="000E3847"/>
    <w:p w14:paraId="4AD871A9" w14:textId="77777777" w:rsidR="000E3847" w:rsidRDefault="000E3847" w:rsidP="000E3847">
      <w:r>
        <w:t>### 10. Administration</w:t>
      </w:r>
    </w:p>
    <w:p w14:paraId="6C8D398F" w14:textId="77777777" w:rsidR="000E3847" w:rsidRDefault="000E3847" w:rsidP="000E3847"/>
    <w:p w14:paraId="00E602A3" w14:textId="77777777" w:rsidR="000E3847" w:rsidRDefault="000E3847" w:rsidP="000E3847">
      <w:r>
        <w:t>Créer un espace administrateur permettant de :</w:t>
      </w:r>
    </w:p>
    <w:p w14:paraId="12FFD90C" w14:textId="77777777" w:rsidR="000E3847" w:rsidRDefault="000E3847" w:rsidP="000E3847"/>
    <w:p w14:paraId="7C364CD1" w14:textId="77777777" w:rsidR="000E3847" w:rsidRDefault="000E3847" w:rsidP="000E3847">
      <w:r>
        <w:t>- Créer, modifier, activer ou désactiver les formules d’abonnement.</w:t>
      </w:r>
    </w:p>
    <w:p w14:paraId="4A2DE0C1" w14:textId="77777777" w:rsidR="000E3847" w:rsidRDefault="000E3847" w:rsidP="000E3847">
      <w:r>
        <w:t>- Modifier les tarifs mensuels et annuels.</w:t>
      </w:r>
    </w:p>
    <w:p w14:paraId="5D1420DB" w14:textId="77777777" w:rsidR="000E3847" w:rsidRDefault="000E3847" w:rsidP="000E3847">
      <w:r>
        <w:t>- Modifier les limites de produits.</w:t>
      </w:r>
    </w:p>
    <w:p w14:paraId="683D5C1B" w14:textId="77777777" w:rsidR="000E3847" w:rsidRDefault="000E3847" w:rsidP="000E3847">
      <w:r>
        <w:t>- Modifier les limites de mises en relation.</w:t>
      </w:r>
    </w:p>
    <w:p w14:paraId="15035CE4" w14:textId="77777777" w:rsidR="000E3847" w:rsidRDefault="000E3847" w:rsidP="000E3847">
      <w:r>
        <w:t>- Modifier la durée pendant laquelle une mise en relation reste active.</w:t>
      </w:r>
    </w:p>
    <w:p w14:paraId="3D0F4B94" w14:textId="77777777" w:rsidR="000E3847" w:rsidRDefault="000E3847" w:rsidP="000E3847">
      <w:r>
        <w:t>- Créer des promotions et codes de réduction.</w:t>
      </w:r>
    </w:p>
    <w:p w14:paraId="0ED341D0" w14:textId="77777777" w:rsidR="000E3847" w:rsidRDefault="000E3847" w:rsidP="000E3847">
      <w:r>
        <w:t>- Créer des packs de crédits.</w:t>
      </w:r>
    </w:p>
    <w:p w14:paraId="59908242" w14:textId="77777777" w:rsidR="000E3847" w:rsidRDefault="000E3847" w:rsidP="000E3847">
      <w:r>
        <w:t>- Voir les abonnements actifs, annulés et expirés.</w:t>
      </w:r>
    </w:p>
    <w:p w14:paraId="17E1F293" w14:textId="77777777" w:rsidR="000E3847" w:rsidRDefault="000E3847" w:rsidP="000E3847">
      <w:r>
        <w:t>- Voir les paiements et remboursements.</w:t>
      </w:r>
    </w:p>
    <w:p w14:paraId="5223A7A6" w14:textId="77777777" w:rsidR="000E3847" w:rsidRDefault="000E3847" w:rsidP="000E3847">
      <w:r>
        <w:t>- Voir les demandes de mise en relation.</w:t>
      </w:r>
    </w:p>
    <w:p w14:paraId="3CE378A0" w14:textId="77777777" w:rsidR="000E3847" w:rsidRDefault="000E3847" w:rsidP="000E3847">
      <w:r>
        <w:t>- Voir les abus, blocages et signalements.</w:t>
      </w:r>
    </w:p>
    <w:p w14:paraId="7D976C7C" w14:textId="77777777" w:rsidR="000E3847" w:rsidRDefault="000E3847" w:rsidP="000E3847">
      <w:r>
        <w:t>- Suspendre un utilisateur ou une entreprise.</w:t>
      </w:r>
    </w:p>
    <w:p w14:paraId="3529D37F" w14:textId="77777777" w:rsidR="000E3847" w:rsidRDefault="000E3847" w:rsidP="000E3847">
      <w:r>
        <w:t>- Vérifier les fournisseurs.</w:t>
      </w:r>
    </w:p>
    <w:p w14:paraId="20A3921F" w14:textId="77777777" w:rsidR="000E3847" w:rsidRDefault="000E3847" w:rsidP="000E3847">
      <w:r>
        <w:t>- Consulter les statistiques globales : nombre de comptes, produits, fournisseurs, entrepreneurs, mises en relation, taux de conversion, chiffre d’affaires par formule, crédits vendus et demandes envoyées.</w:t>
      </w:r>
    </w:p>
    <w:p w14:paraId="3E2960B7" w14:textId="77777777" w:rsidR="000E3847" w:rsidRDefault="000E3847" w:rsidP="000E3847"/>
    <w:p w14:paraId="547021D3" w14:textId="77777777" w:rsidR="000E3847" w:rsidRDefault="000E3847" w:rsidP="000E3847">
      <w:r>
        <w:t>### 11. Écrans à créer</w:t>
      </w:r>
    </w:p>
    <w:p w14:paraId="6CCE7138" w14:textId="77777777" w:rsidR="000E3847" w:rsidRDefault="000E3847" w:rsidP="000E3847"/>
    <w:p w14:paraId="46DA5BD1" w14:textId="77777777" w:rsidR="000E3847" w:rsidRDefault="000E3847" w:rsidP="000E3847">
      <w:r>
        <w:lastRenderedPageBreak/>
        <w:t>Concevoir les écrans suivants :</w:t>
      </w:r>
    </w:p>
    <w:p w14:paraId="42013F1C" w14:textId="77777777" w:rsidR="000E3847" w:rsidRDefault="000E3847" w:rsidP="000E3847"/>
    <w:p w14:paraId="44DEFB60" w14:textId="77777777" w:rsidR="000E3847" w:rsidRDefault="000E3847" w:rsidP="000E3847">
      <w:r>
        <w:t>- Page de présentation des abonnements fournisseurs.</w:t>
      </w:r>
    </w:p>
    <w:p w14:paraId="395E626C" w14:textId="77777777" w:rsidR="000E3847" w:rsidRDefault="000E3847" w:rsidP="000E3847">
      <w:r>
        <w:t>- Page de présentation des abonnements entrepreneurs.</w:t>
      </w:r>
    </w:p>
    <w:p w14:paraId="74F2AD30" w14:textId="77777777" w:rsidR="000E3847" w:rsidRDefault="000E3847" w:rsidP="000E3847">
      <w:r>
        <w:t>- Tableau comparatif clair des formules.</w:t>
      </w:r>
    </w:p>
    <w:p w14:paraId="1CEAF01E" w14:textId="77777777" w:rsidR="000E3847" w:rsidRDefault="000E3847" w:rsidP="000E3847">
      <w:r>
        <w:t>- Page d’achat de crédits de mise en relation.</w:t>
      </w:r>
    </w:p>
    <w:p w14:paraId="7C0A751A" w14:textId="77777777" w:rsidR="000E3847" w:rsidRDefault="000E3847" w:rsidP="000E3847">
      <w:r>
        <w:t>- Page de paiement.</w:t>
      </w:r>
    </w:p>
    <w:p w14:paraId="383B6E37" w14:textId="77777777" w:rsidR="000E3847" w:rsidRDefault="000E3847" w:rsidP="000E3847">
      <w:r>
        <w:t>- Page de confirmation de paiement.</w:t>
      </w:r>
    </w:p>
    <w:p w14:paraId="5B0012EA" w14:textId="77777777" w:rsidR="000E3847" w:rsidRDefault="000E3847" w:rsidP="000E3847">
      <w:r>
        <w:t>- Espace « Mon abonnement ».</w:t>
      </w:r>
    </w:p>
    <w:p w14:paraId="2CE27A2B" w14:textId="77777777" w:rsidR="000E3847" w:rsidRDefault="000E3847" w:rsidP="000E3847">
      <w:r>
        <w:t>- Espace « Mes factures ».</w:t>
      </w:r>
    </w:p>
    <w:p w14:paraId="07759153" w14:textId="77777777" w:rsidR="000E3847" w:rsidRDefault="000E3847" w:rsidP="000E3847">
      <w:r>
        <w:t>- Espace « Mes crédits ».</w:t>
      </w:r>
    </w:p>
    <w:p w14:paraId="4454DE7D" w14:textId="77777777" w:rsidR="000E3847" w:rsidRDefault="000E3847" w:rsidP="000E3847">
      <w:r>
        <w:t>- Espace fournisseur avec compteur de produits publiés et quota disponible.</w:t>
      </w:r>
    </w:p>
    <w:p w14:paraId="06E84A3D" w14:textId="77777777" w:rsidR="000E3847" w:rsidRDefault="000E3847" w:rsidP="000E3847">
      <w:r>
        <w:t>- Espace entrepreneur avec compteur de mises en relation restantes.</w:t>
      </w:r>
    </w:p>
    <w:p w14:paraId="1874BE0F" w14:textId="77777777" w:rsidR="000E3847" w:rsidRDefault="000E3847" w:rsidP="000E3847">
      <w:r>
        <w:t>- Fenêtre d’alerte lorsqu’un fournisseur dépasse son quota de produits.</w:t>
      </w:r>
    </w:p>
    <w:p w14:paraId="51AC0C41" w14:textId="77777777" w:rsidR="000E3847" w:rsidRDefault="000E3847" w:rsidP="000E3847">
      <w:r>
        <w:t>- Fenêtre d’alerte lorsqu’un entrepreneur tente une action nécessitant une mise en relation payante.</w:t>
      </w:r>
    </w:p>
    <w:p w14:paraId="505F0C67" w14:textId="77777777" w:rsidR="000E3847" w:rsidRDefault="000E3847" w:rsidP="000E3847">
      <w:r>
        <w:t>- Formulaire de demande de devis ou de contact.</w:t>
      </w:r>
    </w:p>
    <w:p w14:paraId="696BAFBF" w14:textId="77777777" w:rsidR="000E3847" w:rsidRDefault="000E3847" w:rsidP="000E3847">
      <w:r>
        <w:t>- Historique des demandes envoyées et reçues.</w:t>
      </w:r>
    </w:p>
    <w:p w14:paraId="6342148A" w14:textId="77777777" w:rsidR="000E3847" w:rsidRDefault="000E3847" w:rsidP="000E3847">
      <w:r>
        <w:t>- Interface administrateur de gestion des plans, tarifs, crédits et paiements.</w:t>
      </w:r>
    </w:p>
    <w:p w14:paraId="791AF062" w14:textId="77777777" w:rsidR="000E3847" w:rsidRDefault="000E3847" w:rsidP="000E3847"/>
    <w:p w14:paraId="1984E247" w14:textId="77777777" w:rsidR="000E3847" w:rsidRDefault="000E3847" w:rsidP="000E3847">
      <w:r>
        <w:t>### 12. Résultat attendu</w:t>
      </w:r>
    </w:p>
    <w:p w14:paraId="19E98F3E" w14:textId="77777777" w:rsidR="000E3847" w:rsidRDefault="000E3847" w:rsidP="000E3847"/>
    <w:p w14:paraId="30290202" w14:textId="77777777" w:rsidR="000E3847" w:rsidRDefault="000E3847" w:rsidP="000E3847">
      <w:r>
        <w:t>Produis une réponse structurée comprenant :</w:t>
      </w:r>
    </w:p>
    <w:p w14:paraId="303EE151" w14:textId="77777777" w:rsidR="000E3847" w:rsidRDefault="000E3847" w:rsidP="000E3847"/>
    <w:p w14:paraId="7756AB0D" w14:textId="77777777" w:rsidR="000E3847" w:rsidRDefault="000E3847" w:rsidP="000E3847">
      <w:r>
        <w:t>1. Une proposition de grille tarifaire concrète en euros, avec prix mensuels et annuels.</w:t>
      </w:r>
    </w:p>
    <w:p w14:paraId="52ED0EA1" w14:textId="77777777" w:rsidR="000E3847" w:rsidRDefault="000E3847" w:rsidP="000E3847">
      <w:r>
        <w:t>2. Un tableau comparatif entre les formules fournisseurs.</w:t>
      </w:r>
    </w:p>
    <w:p w14:paraId="6B570888" w14:textId="77777777" w:rsidR="000E3847" w:rsidRDefault="000E3847" w:rsidP="000E3847">
      <w:r>
        <w:t>3. Un tableau comparatif entre les formules entrepreneurs.</w:t>
      </w:r>
    </w:p>
    <w:p w14:paraId="04EF45A4" w14:textId="77777777" w:rsidR="000E3847" w:rsidRDefault="000E3847" w:rsidP="000E3847">
      <w:r>
        <w:t>4. Une recommandation claire sur le modèle le plus rentable et le plus simple à comprendre.</w:t>
      </w:r>
    </w:p>
    <w:p w14:paraId="6A4F5E58" w14:textId="77777777" w:rsidR="000E3847" w:rsidRDefault="000E3847" w:rsidP="000E3847">
      <w:r>
        <w:t>5. Une proposition de prix pour les packs de crédits de mise en relation.</w:t>
      </w:r>
    </w:p>
    <w:p w14:paraId="01E357E6" w14:textId="77777777" w:rsidR="000E3847" w:rsidRDefault="000E3847" w:rsidP="000E3847">
      <w:r>
        <w:t>6. Les règles métier détaillées concernant la consommation des crédits.</w:t>
      </w:r>
    </w:p>
    <w:p w14:paraId="09AFC4AF" w14:textId="77777777" w:rsidR="000E3847" w:rsidRDefault="000E3847" w:rsidP="000E3847">
      <w:r>
        <w:t>7. Les cas limites à gérer : annulation, baisse de forfait, paiement refusé, remboursement, doublon de demande, demande refusée, blocage d’un utilisateur et expiration des crédits.</w:t>
      </w:r>
    </w:p>
    <w:p w14:paraId="371934E9" w14:textId="77777777" w:rsidR="000E3847" w:rsidRDefault="000E3847" w:rsidP="000E3847">
      <w:r>
        <w:lastRenderedPageBreak/>
        <w:t>8. Le schéma de base de données PostgreSQL/Supabase.</w:t>
      </w:r>
    </w:p>
    <w:p w14:paraId="5D0F961E" w14:textId="77777777" w:rsidR="000E3847" w:rsidRDefault="000E3847" w:rsidP="000E3847">
      <w:r>
        <w:t>9. Les politiques RLS Supabase recommandées.</w:t>
      </w:r>
    </w:p>
    <w:p w14:paraId="39FED264" w14:textId="77777777" w:rsidR="000E3847" w:rsidRDefault="000E3847" w:rsidP="000E3847">
      <w:r>
        <w:t>10. La logique backend sécurisée pour Stripe, les abonnements, les crédits et les demandes de contact.</w:t>
      </w:r>
    </w:p>
    <w:p w14:paraId="7FDA29D4" w14:textId="77777777" w:rsidR="000E3847" w:rsidRDefault="000E3847" w:rsidP="000E3847">
      <w:r>
        <w:t>11. Les textes UX en français pour les boutons, messages d’erreur, alertes, pages de paiement et fenêtres de souscription.</w:t>
      </w:r>
    </w:p>
    <w:p w14:paraId="6F83B29B" w14:textId="77777777" w:rsidR="000E3847" w:rsidRDefault="000E3847" w:rsidP="000E3847">
      <w:r>
        <w:t>12. Un plan de développement par étapes, adapté à Next.js, Supabase et Stripe.</w:t>
      </w:r>
    </w:p>
    <w:p w14:paraId="2A67E99C" w14:textId="77777777" w:rsidR="000E3847" w:rsidRDefault="000E3847" w:rsidP="000E3847"/>
    <w:p w14:paraId="6F79BE8A" w14:textId="77777777" w:rsidR="000E3847" w:rsidRDefault="000E3847" w:rsidP="000E3847">
      <w:r>
        <w:t>Important :</w:t>
      </w:r>
    </w:p>
    <w:p w14:paraId="2C8FAF2B" w14:textId="77777777" w:rsidR="000E3847" w:rsidRDefault="000E3847" w:rsidP="000E3847">
      <w:r>
        <w:t>- L’interface doit être en français.</w:t>
      </w:r>
    </w:p>
    <w:p w14:paraId="1F3FC1FD" w14:textId="77777777" w:rsidR="000E3847" w:rsidRDefault="000E3847" w:rsidP="000E3847">
      <w:r>
        <w:t>- Les prix, plafonds et paramètres doivent être modifiables depuis l’administration.</w:t>
      </w:r>
    </w:p>
    <w:p w14:paraId="6C01D7AE" w14:textId="77777777" w:rsidR="000E3847" w:rsidRDefault="000E3847" w:rsidP="000E3847">
      <w:r>
        <w:t>- Ne jamais supprimer définitivement les produits d’un fournisseur lors d’une baisse de forfait : les produits excédentaires doivent seulement être masqués.</w:t>
      </w:r>
    </w:p>
    <w:p w14:paraId="1DBC2713" w14:textId="77777777" w:rsidR="000E3847" w:rsidRDefault="000E3847" w:rsidP="000E3847">
      <w:r>
        <w:t>- Ne jamais consommer de crédit avant l’envoi effectif d’une demande de mise en relation.</w:t>
      </w:r>
    </w:p>
    <w:p w14:paraId="5633B6ED" w14:textId="77777777" w:rsidR="000E3847" w:rsidRDefault="000E3847" w:rsidP="000E3847">
      <w:r>
        <w:t>- Ne pas exposer les coordonnées privées d’un fournisseur avant qu’une mise en relation valide soit créée.</w:t>
      </w:r>
    </w:p>
    <w:p w14:paraId="18FD96B0" w14:textId="77777777" w:rsidR="000E3847" w:rsidRDefault="000E3847" w:rsidP="000E3847">
      <w:r>
        <w:t>- Prévoir une conception mobile-first.</w:t>
      </w:r>
    </w:p>
    <w:p w14:paraId="64415BC1" w14:textId="538AA9B0" w:rsidR="000F4443" w:rsidRPr="000E3847" w:rsidRDefault="000E3847" w:rsidP="000E3847">
      <w:r>
        <w:t>- Fournir du code prêt à copier-coller lorsque cela est pertinent : SQL PostgreSQL, politiques RLS, Edge Functions Supabase, API Route Next.js et exemple d’intégration Stripe.</w:t>
      </w:r>
    </w:p>
    <w:sectPr w:rsidR="000F4443" w:rsidRPr="000E38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EFA"/>
    <w:rsid w:val="000E3847"/>
    <w:rsid w:val="000F4443"/>
    <w:rsid w:val="00131ADD"/>
    <w:rsid w:val="0018428A"/>
    <w:rsid w:val="001B0C4A"/>
    <w:rsid w:val="003C5AC5"/>
    <w:rsid w:val="003F430D"/>
    <w:rsid w:val="005C3F0D"/>
    <w:rsid w:val="005D3547"/>
    <w:rsid w:val="00615EFA"/>
    <w:rsid w:val="00975F48"/>
    <w:rsid w:val="00B22702"/>
    <w:rsid w:val="00C81B58"/>
    <w:rsid w:val="00D706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6E7BB"/>
  <w15:chartTrackingRefBased/>
  <w15:docId w15:val="{4FA505E3-7F3F-491E-A16B-C57333C29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15E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15E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15EF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15EF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15EF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15EF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15EF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15EF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15EF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5EF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15EF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15EF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15EF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15EF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15EF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15EF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15EF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15EFA"/>
    <w:rPr>
      <w:rFonts w:eastAsiaTheme="majorEastAsia" w:cstheme="majorBidi"/>
      <w:color w:val="272727" w:themeColor="text1" w:themeTint="D8"/>
    </w:rPr>
  </w:style>
  <w:style w:type="paragraph" w:styleId="Titre">
    <w:name w:val="Title"/>
    <w:basedOn w:val="Normal"/>
    <w:next w:val="Normal"/>
    <w:link w:val="TitreCar"/>
    <w:uiPriority w:val="10"/>
    <w:qFormat/>
    <w:rsid w:val="00615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15EF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15EF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15EF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15EFA"/>
    <w:pPr>
      <w:spacing w:before="160"/>
      <w:jc w:val="center"/>
    </w:pPr>
    <w:rPr>
      <w:i/>
      <w:iCs/>
      <w:color w:val="404040" w:themeColor="text1" w:themeTint="BF"/>
    </w:rPr>
  </w:style>
  <w:style w:type="character" w:customStyle="1" w:styleId="CitationCar">
    <w:name w:val="Citation Car"/>
    <w:basedOn w:val="Policepardfaut"/>
    <w:link w:val="Citation"/>
    <w:uiPriority w:val="29"/>
    <w:rsid w:val="00615EFA"/>
    <w:rPr>
      <w:i/>
      <w:iCs/>
      <w:color w:val="404040" w:themeColor="text1" w:themeTint="BF"/>
    </w:rPr>
  </w:style>
  <w:style w:type="paragraph" w:styleId="Paragraphedeliste">
    <w:name w:val="List Paragraph"/>
    <w:basedOn w:val="Normal"/>
    <w:uiPriority w:val="34"/>
    <w:qFormat/>
    <w:rsid w:val="00615EFA"/>
    <w:pPr>
      <w:ind w:left="720"/>
      <w:contextualSpacing/>
    </w:pPr>
  </w:style>
  <w:style w:type="character" w:styleId="Accentuationintense">
    <w:name w:val="Intense Emphasis"/>
    <w:basedOn w:val="Policepardfaut"/>
    <w:uiPriority w:val="21"/>
    <w:qFormat/>
    <w:rsid w:val="00615EFA"/>
    <w:rPr>
      <w:i/>
      <w:iCs/>
      <w:color w:val="2F5496" w:themeColor="accent1" w:themeShade="BF"/>
    </w:rPr>
  </w:style>
  <w:style w:type="paragraph" w:styleId="Citationintense">
    <w:name w:val="Intense Quote"/>
    <w:basedOn w:val="Normal"/>
    <w:next w:val="Normal"/>
    <w:link w:val="CitationintenseCar"/>
    <w:uiPriority w:val="30"/>
    <w:qFormat/>
    <w:rsid w:val="00615E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15EFA"/>
    <w:rPr>
      <w:i/>
      <w:iCs/>
      <w:color w:val="2F5496" w:themeColor="accent1" w:themeShade="BF"/>
    </w:rPr>
  </w:style>
  <w:style w:type="character" w:styleId="Rfrenceintense">
    <w:name w:val="Intense Reference"/>
    <w:basedOn w:val="Policepardfaut"/>
    <w:uiPriority w:val="32"/>
    <w:qFormat/>
    <w:rsid w:val="00615E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551</TotalTime>
  <Pages>1</Pages>
  <Words>2834</Words>
  <Characters>15593</Characters>
  <Application>Microsoft Office Word</Application>
  <DocSecurity>0</DocSecurity>
  <Lines>129</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Herve CHAMPAGNE</dc:creator>
  <cp:keywords/>
  <dc:description/>
  <cp:lastModifiedBy>Herve CHAMPAGNE</cp:lastModifiedBy>
  <cp:revision>2</cp:revision>
  <dcterms:created xsi:type="dcterms:W3CDTF">2026-09-12T09:05:00Z</dcterms:created>
  <dcterms:modified xsi:type="dcterms:W3CDTF">2026-10-02T16:35:00Z</dcterms:modified>
</cp:coreProperties>
</file>