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784" w:rsidRDefault="000D6345">
      <w:r>
        <w:t>1</w:t>
      </w:r>
      <w:r w:rsidR="002F6784">
        <w:rPr>
          <w:rFonts w:hint="eastAsia"/>
        </w:rPr>
        <w:t>. 명령 프롬프트를 작업 표시줄에 고정 합니다.</w:t>
      </w:r>
    </w:p>
    <w:p w:rsidR="002F6784" w:rsidRDefault="002F6784">
      <w:r>
        <w:rPr>
          <w:rFonts w:hint="eastAsia"/>
          <w:noProof/>
        </w:rPr>
        <w:drawing>
          <wp:inline distT="0" distB="0" distL="0" distR="0">
            <wp:extent cx="5731510" cy="3806310"/>
            <wp:effectExtent l="19050" t="0" r="2540" b="0"/>
            <wp:docPr id="18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345" w:rsidRDefault="000D6345"/>
    <w:p w:rsidR="000D6345" w:rsidRDefault="000D6345"/>
    <w:p w:rsidR="0043027A" w:rsidRDefault="000D6345">
      <w:r>
        <w:rPr>
          <w:rFonts w:hint="eastAsia"/>
        </w:rPr>
        <w:t>2</w:t>
      </w:r>
      <w:r>
        <w:t>. 작업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표시줄에서 </w:t>
      </w:r>
      <w:r w:rsidR="0043027A">
        <w:rPr>
          <w:rFonts w:hint="eastAsia"/>
        </w:rPr>
        <w:t xml:space="preserve"> </w:t>
      </w:r>
      <w:proofErr w:type="gramEnd"/>
      <w:r w:rsidR="0043027A">
        <w:rPr>
          <w:rFonts w:hint="eastAsia"/>
          <w:noProof/>
        </w:rPr>
        <w:drawing>
          <wp:inline distT="0" distB="0" distL="0" distR="0">
            <wp:extent cx="371475" cy="314325"/>
            <wp:effectExtent l="19050" t="0" r="9525" b="0"/>
            <wp:docPr id="21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027A">
        <w:rPr>
          <w:rFonts w:hint="eastAsia"/>
        </w:rPr>
        <w:t xml:space="preserve">  마우스 </w:t>
      </w:r>
      <w:proofErr w:type="spellStart"/>
      <w:r w:rsidR="0043027A">
        <w:rPr>
          <w:rFonts w:hint="eastAsia"/>
        </w:rPr>
        <w:t>우클릭</w:t>
      </w:r>
      <w:proofErr w:type="spellEnd"/>
    </w:p>
    <w:p w:rsidR="000D6345" w:rsidRPr="000D6345" w:rsidRDefault="000D6345">
      <w:pPr>
        <w:rPr>
          <w:rFonts w:hint="eastAsia"/>
        </w:rPr>
      </w:pPr>
    </w:p>
    <w:p w:rsidR="0043027A" w:rsidRDefault="000D6345">
      <w:r>
        <w:t>3.</w:t>
      </w:r>
      <w:r w:rsidR="0043027A">
        <w:rPr>
          <w:rFonts w:hint="eastAsia"/>
        </w:rPr>
        <w:t xml:space="preserve"> 명령 프롬프트</w:t>
      </w:r>
      <w:r>
        <w:rPr>
          <w:rFonts w:hint="eastAsia"/>
        </w:rPr>
        <w:t xml:space="preserve"> 메뉴에서 </w:t>
      </w:r>
      <w:r w:rsidR="0043027A">
        <w:rPr>
          <w:rFonts w:hint="eastAsia"/>
        </w:rPr>
        <w:t xml:space="preserve">에서 </w:t>
      </w:r>
      <w:proofErr w:type="spellStart"/>
      <w:r w:rsidR="0043027A">
        <w:rPr>
          <w:rFonts w:hint="eastAsia"/>
        </w:rPr>
        <w:t>우클릭</w:t>
      </w:r>
      <w:proofErr w:type="spellEnd"/>
      <w:r w:rsidR="0043027A">
        <w:rPr>
          <w:rFonts w:hint="eastAsia"/>
        </w:rPr>
        <w:t xml:space="preserve">  -&gt;</w:t>
      </w:r>
      <w:r>
        <w:t xml:space="preserve"> 속성</w:t>
      </w:r>
      <w:r>
        <w:rPr>
          <w:rFonts w:hint="eastAsia"/>
        </w:rPr>
        <w:t xml:space="preserve"> 선택</w:t>
      </w:r>
    </w:p>
    <w:p w:rsidR="0043027A" w:rsidRDefault="0043027A">
      <w:r>
        <w:rPr>
          <w:rFonts w:hint="eastAsia"/>
          <w:noProof/>
        </w:rPr>
        <w:drawing>
          <wp:inline distT="0" distB="0" distL="0" distR="0">
            <wp:extent cx="3838575" cy="3057525"/>
            <wp:effectExtent l="19050" t="0" r="9525" b="0"/>
            <wp:docPr id="20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27A" w:rsidRDefault="0043027A"/>
    <w:p w:rsidR="0043027A" w:rsidRDefault="000D6345">
      <w:r>
        <w:lastRenderedPageBreak/>
        <w:t>4</w:t>
      </w:r>
      <w:r w:rsidR="0043027A">
        <w:rPr>
          <w:rFonts w:hint="eastAsia"/>
        </w:rPr>
        <w:t>. 고급 클릭</w:t>
      </w:r>
    </w:p>
    <w:p w:rsidR="0043027A" w:rsidRDefault="0043027A">
      <w:r>
        <w:rPr>
          <w:rFonts w:hint="eastAsia"/>
          <w:noProof/>
        </w:rPr>
        <w:drawing>
          <wp:inline distT="0" distB="0" distL="0" distR="0">
            <wp:extent cx="4219575" cy="3743325"/>
            <wp:effectExtent l="19050" t="0" r="9525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27A" w:rsidRDefault="0043027A"/>
    <w:p w:rsidR="0043027A" w:rsidRDefault="0043027A"/>
    <w:p w:rsidR="0043027A" w:rsidRDefault="000D6345">
      <w:r>
        <w:t>5</w:t>
      </w:r>
      <w:r w:rsidR="0043027A">
        <w:rPr>
          <w:rFonts w:hint="eastAsia"/>
        </w:rPr>
        <w:t xml:space="preserve"> 관리자 권한으로 실행</w:t>
      </w:r>
      <w:r>
        <w:rPr>
          <w:rFonts w:hint="eastAsia"/>
        </w:rPr>
        <w:t xml:space="preserve"> 체크</w:t>
      </w:r>
    </w:p>
    <w:p w:rsidR="000D6345" w:rsidRDefault="000D6345">
      <w:pPr>
        <w:rPr>
          <w:rFonts w:hint="eastAsia"/>
        </w:rPr>
      </w:pPr>
    </w:p>
    <w:p w:rsidR="0043027A" w:rsidRDefault="0043027A">
      <w:r>
        <w:rPr>
          <w:rFonts w:hint="eastAsia"/>
          <w:noProof/>
        </w:rPr>
        <w:drawing>
          <wp:inline distT="0" distB="0" distL="0" distR="0">
            <wp:extent cx="4162425" cy="3105150"/>
            <wp:effectExtent l="19050" t="0" r="9525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220" w:rsidRDefault="002F4220"/>
    <w:p w:rsidR="002F4220" w:rsidRDefault="002F4220"/>
    <w:p w:rsidR="002F4220" w:rsidRDefault="002F4220"/>
    <w:p w:rsidR="0043027A" w:rsidRDefault="002F4220">
      <w:bookmarkStart w:id="0" w:name="_GoBack"/>
      <w:bookmarkEnd w:id="0"/>
      <w:r>
        <w:rPr>
          <w:rFonts w:hint="eastAsia"/>
        </w:rPr>
        <w:lastRenderedPageBreak/>
        <w:t xml:space="preserve">6.  </w:t>
      </w:r>
      <w:r>
        <w:rPr>
          <w:rFonts w:hint="eastAsia"/>
          <w:noProof/>
        </w:rPr>
        <w:drawing>
          <wp:inline distT="0" distB="0" distL="0" distR="0">
            <wp:extent cx="466725" cy="361950"/>
            <wp:effectExtent l="19050" t="0" r="9525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실행 후</w:t>
      </w:r>
    </w:p>
    <w:p w:rsidR="002F4220" w:rsidRDefault="002F4220">
      <w:r>
        <w:rPr>
          <w:rFonts w:hint="eastAsia"/>
          <w:noProof/>
        </w:rPr>
        <w:drawing>
          <wp:inline distT="0" distB="0" distL="0" distR="0">
            <wp:extent cx="3838575" cy="933450"/>
            <wp:effectExtent l="19050" t="0" r="9525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220" w:rsidRDefault="002F4220">
      <w:r>
        <w:rPr>
          <w:rFonts w:hint="eastAsia"/>
        </w:rPr>
        <w:t>관리자라는 단어가 나오는지 꼭 확인하세요</w:t>
      </w:r>
    </w:p>
    <w:p w:rsidR="002F4220" w:rsidRDefault="002F4220"/>
    <w:p w:rsidR="000D6345" w:rsidRDefault="000D6345"/>
    <w:p w:rsidR="000D6345" w:rsidRDefault="000D6345"/>
    <w:p w:rsidR="000D6345" w:rsidRDefault="000D6345">
      <w:pPr>
        <w:rPr>
          <w:rFonts w:hint="eastAsia"/>
        </w:rPr>
      </w:pPr>
    </w:p>
    <w:sectPr w:rsidR="000D6345" w:rsidSect="00CC64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7C"/>
    <w:rsid w:val="000257BD"/>
    <w:rsid w:val="000D6345"/>
    <w:rsid w:val="0019144F"/>
    <w:rsid w:val="002F4220"/>
    <w:rsid w:val="002F4328"/>
    <w:rsid w:val="002F6784"/>
    <w:rsid w:val="00367891"/>
    <w:rsid w:val="003A447F"/>
    <w:rsid w:val="00400748"/>
    <w:rsid w:val="0043027A"/>
    <w:rsid w:val="005F19A4"/>
    <w:rsid w:val="006265AF"/>
    <w:rsid w:val="007515F6"/>
    <w:rsid w:val="007E0EF8"/>
    <w:rsid w:val="00835A7C"/>
    <w:rsid w:val="00960D63"/>
    <w:rsid w:val="00B23675"/>
    <w:rsid w:val="00C31AA8"/>
    <w:rsid w:val="00C44F21"/>
    <w:rsid w:val="00CA7867"/>
    <w:rsid w:val="00CC64AF"/>
    <w:rsid w:val="00D12A83"/>
    <w:rsid w:val="00EC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60DA29-B192-434B-9DB9-268F9D14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4A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5A7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35A7C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6265AF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31AA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7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김수연</cp:lastModifiedBy>
  <cp:revision>5</cp:revision>
  <dcterms:created xsi:type="dcterms:W3CDTF">2023-12-25T11:48:00Z</dcterms:created>
  <dcterms:modified xsi:type="dcterms:W3CDTF">2023-12-25T12:03:00Z</dcterms:modified>
</cp:coreProperties>
</file>