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497"/>
        <w:tblW w:w="0" w:type="auto"/>
        <w:tblLook w:val="04A0" w:firstRow="1" w:lastRow="0" w:firstColumn="1" w:lastColumn="0" w:noHBand="0" w:noVBand="1"/>
      </w:tblPr>
      <w:tblGrid>
        <w:gridCol w:w="2953"/>
      </w:tblGrid>
      <w:tr w:rsidR="00342886" w14:paraId="325F9FE2" w14:textId="77777777" w:rsidTr="00342886">
        <w:trPr>
          <w:trHeight w:val="744"/>
        </w:trPr>
        <w:tc>
          <w:tcPr>
            <w:tcW w:w="2953" w:type="dxa"/>
          </w:tcPr>
          <w:p w14:paraId="1B58ED13" w14:textId="77777777" w:rsidR="00342886" w:rsidRDefault="00342886" w:rsidP="00342886">
            <w:r>
              <w:t>account_id: Integer</w:t>
            </w:r>
          </w:p>
          <w:p w14:paraId="3D8BAC59" w14:textId="77777777" w:rsidR="00342886" w:rsidRDefault="00342886" w:rsidP="00342886">
            <w:r>
              <w:rPr>
                <w:color w:val="00B050"/>
              </w:rPr>
              <w:t>Primary Key</w:t>
            </w:r>
          </w:p>
        </w:tc>
      </w:tr>
      <w:tr w:rsidR="00342886" w14:paraId="30C7615A" w14:textId="77777777" w:rsidTr="00342886">
        <w:trPr>
          <w:trHeight w:val="744"/>
        </w:trPr>
        <w:tc>
          <w:tcPr>
            <w:tcW w:w="2953" w:type="dxa"/>
          </w:tcPr>
          <w:p w14:paraId="31327606" w14:textId="77777777" w:rsidR="00342886" w:rsidRDefault="00342886" w:rsidP="00342886">
            <w:r>
              <w:t>user_id: Integer</w:t>
            </w:r>
          </w:p>
          <w:p w14:paraId="19857ADE" w14:textId="77E67F38" w:rsidR="00BC570F" w:rsidRDefault="00BC570F" w:rsidP="00342886">
            <w:r w:rsidRPr="00BC570F">
              <w:rPr>
                <w:color w:val="943634" w:themeColor="accent2" w:themeShade="BF"/>
              </w:rPr>
              <w:t>Foreign Key</w:t>
            </w:r>
          </w:p>
        </w:tc>
      </w:tr>
      <w:tr w:rsidR="00342886" w14:paraId="3B2B9A1B" w14:textId="77777777" w:rsidTr="00342886">
        <w:trPr>
          <w:trHeight w:val="775"/>
        </w:trPr>
        <w:tc>
          <w:tcPr>
            <w:tcW w:w="2953" w:type="dxa"/>
          </w:tcPr>
          <w:p w14:paraId="6BEE9734" w14:textId="79FE42CA" w:rsidR="00342886" w:rsidRDefault="00342886" w:rsidP="00342886">
            <w:r>
              <w:t xml:space="preserve">balance: </w:t>
            </w:r>
            <w:r w:rsidR="00BF525B">
              <w:t>I</w:t>
            </w:r>
            <w:r>
              <w:t>nteger</w:t>
            </w:r>
          </w:p>
        </w:tc>
      </w:tr>
      <w:tr w:rsidR="00BF525B" w14:paraId="54152ED1" w14:textId="77777777" w:rsidTr="00342886">
        <w:trPr>
          <w:trHeight w:val="775"/>
        </w:trPr>
        <w:tc>
          <w:tcPr>
            <w:tcW w:w="2953" w:type="dxa"/>
          </w:tcPr>
          <w:p w14:paraId="705A5253" w14:textId="21A943EF" w:rsidR="00BF525B" w:rsidRDefault="00BF525B" w:rsidP="00342886">
            <w:r>
              <w:t>o</w:t>
            </w:r>
            <w:bookmarkStart w:id="0" w:name="_GoBack"/>
            <w:bookmarkEnd w:id="0"/>
            <w:r>
              <w:t>wed: Integer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769"/>
        <w:tblW w:w="0" w:type="auto"/>
        <w:tblLook w:val="04A0" w:firstRow="1" w:lastRow="0" w:firstColumn="1" w:lastColumn="0" w:noHBand="0" w:noVBand="1"/>
      </w:tblPr>
      <w:tblGrid>
        <w:gridCol w:w="3444"/>
      </w:tblGrid>
      <w:tr w:rsidR="00342886" w14:paraId="653E300E" w14:textId="77777777" w:rsidTr="00342886">
        <w:trPr>
          <w:trHeight w:val="586"/>
        </w:trPr>
        <w:tc>
          <w:tcPr>
            <w:tcW w:w="3444" w:type="dxa"/>
          </w:tcPr>
          <w:p w14:paraId="46CE3FD1" w14:textId="77777777" w:rsidR="00342886" w:rsidRDefault="00342886" w:rsidP="00342886">
            <w:r>
              <w:t>user_id: Integer</w:t>
            </w:r>
          </w:p>
          <w:p w14:paraId="71730971" w14:textId="77777777" w:rsidR="00342886" w:rsidRPr="00385215" w:rsidRDefault="00342886" w:rsidP="00342886">
            <w:pPr>
              <w:rPr>
                <w:color w:val="00B050"/>
              </w:rPr>
            </w:pPr>
            <w:r>
              <w:rPr>
                <w:color w:val="00B050"/>
              </w:rPr>
              <w:t>Primary Key</w:t>
            </w:r>
          </w:p>
        </w:tc>
      </w:tr>
      <w:tr w:rsidR="00342886" w14:paraId="625A46E7" w14:textId="77777777" w:rsidTr="00342886">
        <w:trPr>
          <w:trHeight w:val="586"/>
        </w:trPr>
        <w:tc>
          <w:tcPr>
            <w:tcW w:w="3444" w:type="dxa"/>
          </w:tcPr>
          <w:p w14:paraId="1DC67A9B" w14:textId="77777777" w:rsidR="00342886" w:rsidRDefault="00342886" w:rsidP="00342886">
            <w:r>
              <w:t>username: Varchar(50)</w:t>
            </w:r>
          </w:p>
        </w:tc>
      </w:tr>
      <w:tr w:rsidR="00342886" w14:paraId="1FE0524E" w14:textId="77777777" w:rsidTr="00342886">
        <w:trPr>
          <w:trHeight w:val="609"/>
        </w:trPr>
        <w:tc>
          <w:tcPr>
            <w:tcW w:w="3444" w:type="dxa"/>
          </w:tcPr>
          <w:p w14:paraId="3C5EE768" w14:textId="77777777" w:rsidR="00342886" w:rsidRDefault="00342886" w:rsidP="00342886">
            <w:r>
              <w:t>password: Varchar(50)</w:t>
            </w:r>
          </w:p>
        </w:tc>
      </w:tr>
      <w:tr w:rsidR="00342886" w14:paraId="66FC2CD9" w14:textId="77777777" w:rsidTr="00342886">
        <w:trPr>
          <w:trHeight w:val="586"/>
        </w:trPr>
        <w:tc>
          <w:tcPr>
            <w:tcW w:w="3444" w:type="dxa"/>
          </w:tcPr>
          <w:p w14:paraId="7BC245C9" w14:textId="77777777" w:rsidR="00342886" w:rsidRDefault="00342886" w:rsidP="00342886">
            <w:r>
              <w:t>num_of_accts: TinyInt</w:t>
            </w:r>
          </w:p>
        </w:tc>
      </w:tr>
    </w:tbl>
    <w:tbl>
      <w:tblPr>
        <w:tblStyle w:val="TableGrid"/>
        <w:tblpPr w:leftFromText="180" w:rightFromText="180" w:vertAnchor="page" w:horzAnchor="page" w:tblpX="8965" w:tblpY="3925"/>
        <w:tblW w:w="0" w:type="auto"/>
        <w:tblLook w:val="04A0" w:firstRow="1" w:lastRow="0" w:firstColumn="1" w:lastColumn="0" w:noHBand="0" w:noVBand="1"/>
      </w:tblPr>
      <w:tblGrid>
        <w:gridCol w:w="2858"/>
      </w:tblGrid>
      <w:tr w:rsidR="00342886" w14:paraId="782F79B3" w14:textId="77777777" w:rsidTr="00342886">
        <w:trPr>
          <w:trHeight w:val="588"/>
        </w:trPr>
        <w:tc>
          <w:tcPr>
            <w:tcW w:w="2858" w:type="dxa"/>
          </w:tcPr>
          <w:p w14:paraId="1B1BEB6C" w14:textId="77777777" w:rsidR="00342886" w:rsidRDefault="00342886" w:rsidP="00342886">
            <w:r>
              <w:t>loan_id: Integer</w:t>
            </w:r>
          </w:p>
          <w:p w14:paraId="19233EDE" w14:textId="77777777" w:rsidR="00342886" w:rsidRDefault="00342886" w:rsidP="00342886">
            <w:r>
              <w:rPr>
                <w:color w:val="00B050"/>
              </w:rPr>
              <w:t>Primary Key</w:t>
            </w:r>
          </w:p>
        </w:tc>
      </w:tr>
      <w:tr w:rsidR="00342886" w14:paraId="12E1CC87" w14:textId="77777777" w:rsidTr="00342886">
        <w:trPr>
          <w:trHeight w:val="588"/>
        </w:trPr>
        <w:tc>
          <w:tcPr>
            <w:tcW w:w="2858" w:type="dxa"/>
          </w:tcPr>
          <w:p w14:paraId="0408A21D" w14:textId="77777777" w:rsidR="00342886" w:rsidRDefault="00342886" w:rsidP="00342886">
            <w:r>
              <w:t>account_id: Integer</w:t>
            </w:r>
          </w:p>
          <w:p w14:paraId="505CCAED" w14:textId="7FBAC195" w:rsidR="00BC570F" w:rsidRPr="00BC570F" w:rsidRDefault="00BC570F" w:rsidP="00342886">
            <w:pPr>
              <w:rPr>
                <w:color w:val="943634" w:themeColor="accent2" w:themeShade="BF"/>
              </w:rPr>
            </w:pPr>
            <w:r w:rsidRPr="00BC570F">
              <w:rPr>
                <w:color w:val="943634" w:themeColor="accent2" w:themeShade="BF"/>
              </w:rPr>
              <w:t>Foreign Key</w:t>
            </w:r>
          </w:p>
        </w:tc>
      </w:tr>
      <w:tr w:rsidR="00342886" w14:paraId="160DEDF2" w14:textId="77777777" w:rsidTr="00342886">
        <w:trPr>
          <w:trHeight w:val="612"/>
        </w:trPr>
        <w:tc>
          <w:tcPr>
            <w:tcW w:w="2858" w:type="dxa"/>
          </w:tcPr>
          <w:p w14:paraId="7B701621" w14:textId="77777777" w:rsidR="00342886" w:rsidRDefault="00342886" w:rsidP="00342886">
            <w:r>
              <w:t>amount: Integer</w:t>
            </w:r>
          </w:p>
        </w:tc>
      </w:tr>
      <w:tr w:rsidR="004E3628" w14:paraId="7342764C" w14:textId="77777777" w:rsidTr="00342886">
        <w:trPr>
          <w:trHeight w:val="612"/>
        </w:trPr>
        <w:tc>
          <w:tcPr>
            <w:tcW w:w="2858" w:type="dxa"/>
          </w:tcPr>
          <w:p w14:paraId="344C6EC6" w14:textId="3B15E29B" w:rsidR="004E3628" w:rsidRDefault="004E3628" w:rsidP="00342886">
            <w:r>
              <w:t>done: Boolean</w:t>
            </w:r>
          </w:p>
        </w:tc>
      </w:tr>
    </w:tbl>
    <w:tbl>
      <w:tblPr>
        <w:tblStyle w:val="TableGrid"/>
        <w:tblpPr w:leftFromText="180" w:rightFromText="180" w:vertAnchor="text" w:horzAnchor="page" w:tblpX="8569" w:tblpY="5053"/>
        <w:tblW w:w="0" w:type="auto"/>
        <w:tblLook w:val="04A0" w:firstRow="1" w:lastRow="0" w:firstColumn="1" w:lastColumn="0" w:noHBand="0" w:noVBand="1"/>
      </w:tblPr>
      <w:tblGrid>
        <w:gridCol w:w="3067"/>
      </w:tblGrid>
      <w:tr w:rsidR="00342886" w14:paraId="1E5A9CEB" w14:textId="77777777" w:rsidTr="004E3628">
        <w:trPr>
          <w:trHeight w:val="643"/>
        </w:trPr>
        <w:tc>
          <w:tcPr>
            <w:tcW w:w="3067" w:type="dxa"/>
          </w:tcPr>
          <w:p w14:paraId="23FEDBDE" w14:textId="77777777" w:rsidR="00342886" w:rsidRDefault="00342886" w:rsidP="004E3628">
            <w:r>
              <w:t>transaction_id: Integer</w:t>
            </w:r>
          </w:p>
          <w:p w14:paraId="03458DB9" w14:textId="77777777" w:rsidR="00342886" w:rsidRDefault="00342886" w:rsidP="004E3628">
            <w:r>
              <w:rPr>
                <w:color w:val="00B050"/>
              </w:rPr>
              <w:t>Primary Key</w:t>
            </w:r>
          </w:p>
        </w:tc>
      </w:tr>
      <w:tr w:rsidR="00342886" w14:paraId="39B58813" w14:textId="77777777" w:rsidTr="004E3628">
        <w:trPr>
          <w:trHeight w:val="643"/>
        </w:trPr>
        <w:tc>
          <w:tcPr>
            <w:tcW w:w="3067" w:type="dxa"/>
          </w:tcPr>
          <w:p w14:paraId="3E8445CE" w14:textId="77777777" w:rsidR="00342886" w:rsidRDefault="00342886" w:rsidP="004E3628">
            <w:r>
              <w:t>account_id: Integer</w:t>
            </w:r>
          </w:p>
          <w:p w14:paraId="1542AB62" w14:textId="7376D3CA" w:rsidR="00BC570F" w:rsidRDefault="00BC570F" w:rsidP="004E3628">
            <w:r w:rsidRPr="00BC570F">
              <w:rPr>
                <w:color w:val="943634" w:themeColor="accent2" w:themeShade="BF"/>
              </w:rPr>
              <w:t>Foreign Key</w:t>
            </w:r>
          </w:p>
        </w:tc>
      </w:tr>
      <w:tr w:rsidR="00342886" w14:paraId="0D4D89D5" w14:textId="77777777" w:rsidTr="004E3628">
        <w:trPr>
          <w:trHeight w:val="670"/>
        </w:trPr>
        <w:tc>
          <w:tcPr>
            <w:tcW w:w="3067" w:type="dxa"/>
          </w:tcPr>
          <w:p w14:paraId="04320098" w14:textId="77777777" w:rsidR="00342886" w:rsidRDefault="00342886" w:rsidP="004E3628">
            <w:r>
              <w:t>amount: Integer</w:t>
            </w:r>
          </w:p>
        </w:tc>
      </w:tr>
      <w:tr w:rsidR="001C4D05" w14:paraId="4F698D08" w14:textId="77777777" w:rsidTr="004E3628">
        <w:trPr>
          <w:trHeight w:val="670"/>
        </w:trPr>
        <w:tc>
          <w:tcPr>
            <w:tcW w:w="3067" w:type="dxa"/>
          </w:tcPr>
          <w:p w14:paraId="4D83ABFB" w14:textId="1EACAF0D" w:rsidR="001C4D05" w:rsidRDefault="001C4D05" w:rsidP="004E3628">
            <w:r>
              <w:t>done: Boolean</w:t>
            </w:r>
          </w:p>
        </w:tc>
      </w:tr>
    </w:tbl>
    <w:p w14:paraId="77CA784E" w14:textId="67EE1FA3" w:rsidR="00040C35" w:rsidRDefault="00342886">
      <w:r>
        <w:rPr>
          <w:noProof/>
        </w:rPr>
        <w:pict w14:anchorId="4C2974F2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8" type="#_x0000_t34" style="position:absolute;margin-left:145.8pt;margin-top:82.2pt;width:198pt;height:186pt;rotation:180;z-index:251660288;mso-position-horizontal-relative:text;mso-position-vertical-relative:text" o:connectortype="elbow" adj=",-39507,-45360">
            <v:stroke endarrow="block"/>
          </v:shape>
        </w:pict>
      </w:r>
      <w:r>
        <w:rPr>
          <w:noProof/>
        </w:rPr>
        <w:pict w14:anchorId="4C2974F2">
          <v:shape id="_x0000_s1027" type="#_x0000_t34" style="position:absolute;margin-left:145.8pt;margin-top:1in;width:216.6pt;height:96pt;rotation:180;z-index:251659264;mso-position-horizontal-relative:text;mso-position-vertical-relative:text" o:connectortype="elbow" adj=",-54000,-43320">
            <v:stroke endarrow="block"/>
          </v:shape>
        </w:pict>
      </w:r>
      <w:r>
        <w:rPr>
          <w:noProof/>
        </w:rPr>
        <w:pict w14:anchorId="4C2974F2">
          <v:shape id="_x0000_s1026" type="#_x0000_t34" style="position:absolute;margin-left:145.8pt;margin-top:-17.4pt;width:146.4pt;height:126pt;flip:y;z-index:251658240;mso-position-horizontal-relative:text;mso-position-vertical-relative:text" o:connectortype="elbow" adj=",30960,-32134">
            <v:stroke endarrow="block"/>
          </v:shape>
        </w:pict>
      </w:r>
    </w:p>
    <w:sectPr w:rsidR="00040C35" w:rsidSect="00EB3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30FD9"/>
    <w:rsid w:val="00040C35"/>
    <w:rsid w:val="000D70B8"/>
    <w:rsid w:val="00112B56"/>
    <w:rsid w:val="00113AE5"/>
    <w:rsid w:val="00174015"/>
    <w:rsid w:val="001C4D05"/>
    <w:rsid w:val="00244C53"/>
    <w:rsid w:val="002B0C28"/>
    <w:rsid w:val="002F3199"/>
    <w:rsid w:val="00342886"/>
    <w:rsid w:val="00385215"/>
    <w:rsid w:val="003D7C0A"/>
    <w:rsid w:val="003E0E03"/>
    <w:rsid w:val="00424F17"/>
    <w:rsid w:val="004308C4"/>
    <w:rsid w:val="00460609"/>
    <w:rsid w:val="004E3628"/>
    <w:rsid w:val="00582294"/>
    <w:rsid w:val="005B10A9"/>
    <w:rsid w:val="006F2D49"/>
    <w:rsid w:val="0078431F"/>
    <w:rsid w:val="00830FD9"/>
    <w:rsid w:val="008407ED"/>
    <w:rsid w:val="008C6AC0"/>
    <w:rsid w:val="00935158"/>
    <w:rsid w:val="009D601E"/>
    <w:rsid w:val="00A76FDE"/>
    <w:rsid w:val="00BC570F"/>
    <w:rsid w:val="00BF525B"/>
    <w:rsid w:val="00C12699"/>
    <w:rsid w:val="00D42E79"/>
    <w:rsid w:val="00D8756C"/>
    <w:rsid w:val="00DD2C87"/>
    <w:rsid w:val="00E751AE"/>
    <w:rsid w:val="00EB3107"/>
    <w:rsid w:val="00F20057"/>
    <w:rsid w:val="00FB4425"/>
    <w:rsid w:val="00FD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</o:rules>
    </o:shapelayout>
  </w:shapeDefaults>
  <w:decimalSymbol w:val="."/>
  <w:listSeparator w:val=","/>
  <w14:docId w14:val="2B0F273C"/>
  <w15:chartTrackingRefBased/>
  <w15:docId w15:val="{C32D9354-0273-4430-B510-119F9DF28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A76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Chowdary Mundluru</dc:creator>
  <cp:keywords/>
  <dc:description/>
  <cp:lastModifiedBy>Harish Chowdary Mundluru</cp:lastModifiedBy>
  <cp:revision>36</cp:revision>
  <dcterms:created xsi:type="dcterms:W3CDTF">2020-04-06T04:34:00Z</dcterms:created>
  <dcterms:modified xsi:type="dcterms:W3CDTF">2020-04-06T14:32:00Z</dcterms:modified>
</cp:coreProperties>
</file>