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1F02C2">
              <w:rPr>
                <w:rFonts w:ascii="Tahoma" w:hAnsi="Tahoma" w:cs="Tahoma"/>
                <w:sz w:val="18"/>
                <w:szCs w:val="18"/>
              </w:rPr>
              <w:t>: Firebase, Raven, PostgreSQL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="001F02C2">
              <w:rPr>
                <w:rFonts w:ascii="Tahoma" w:hAnsi="Tahoma" w:cs="Tahoma"/>
                <w:sz w:val="18"/>
                <w:szCs w:val="18"/>
              </w:rPr>
              <w:t xml:space="preserve">            </w:t>
            </w:r>
            <w:r w:rsidR="00B775B6">
              <w:rPr>
                <w:rFonts w:ascii="Tahoma" w:hAnsi="Tahoma" w:cs="Tahoma"/>
                <w:sz w:val="18"/>
                <w:szCs w:val="18"/>
              </w:rPr>
              <w:t>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F02C2">
              <w:rPr>
                <w:rFonts w:ascii="Tahoma" w:hAnsi="Tahoma" w:cs="Tahoma"/>
                <w:sz w:val="18"/>
                <w:szCs w:val="18"/>
              </w:rPr>
              <w:t>:14/11</w:t>
            </w:r>
            <w:r w:rsidR="00B775B6">
              <w:rPr>
                <w:rFonts w:ascii="Tahoma" w:hAnsi="Tahoma" w:cs="Tahoma"/>
                <w:sz w:val="18"/>
                <w:szCs w:val="18"/>
              </w:rPr>
              <w:t>/2018</w:t>
            </w:r>
          </w:p>
          <w:p w:rsidR="00F127EE" w:rsidRPr="002D6305" w:rsidRDefault="00F127EE" w:rsidP="00A7088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1F02C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F02C2">
              <w:rPr>
                <w:rFonts w:ascii="Tahoma" w:hAnsi="Tahoma" w:cs="Tahoma"/>
                <w:sz w:val="18"/>
                <w:szCs w:val="18"/>
              </w:rPr>
              <w:t>Firebase, Raven, PostgreSQL</w:t>
            </w:r>
            <w:r w:rsidR="001F02C2">
              <w:rPr>
                <w:rFonts w:ascii="Tahoma" w:hAnsi="Tahoma" w:cs="Tahoma"/>
                <w:sz w:val="18"/>
                <w:szCs w:val="18"/>
              </w:rPr>
              <w:t xml:space="preserve"> - .NET, Angular 6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F64124">
              <w:rPr>
                <w:rFonts w:ascii="Tahoma" w:hAnsi="Tahoma" w:cs="Tahoma"/>
                <w:sz w:val="18"/>
                <w:szCs w:val="18"/>
              </w:rPr>
              <w:t>04</w:t>
            </w:r>
          </w:p>
          <w:p w:rsidR="00F127EE" w:rsidRPr="002D6305" w:rsidRDefault="00F64124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các thành viên: 41.01.104.021, 41.01.104.053</w:t>
            </w:r>
            <w:r w:rsidR="00F127EE" w:rsidRP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EF3575">
              <w:rPr>
                <w:rFonts w:ascii="Tahoma" w:hAnsi="Tahoma" w:cs="Tahoma"/>
                <w:sz w:val="18"/>
                <w:szCs w:val="18"/>
              </w:rPr>
              <w:t>...........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A70887" w:rsidRPr="001F02C2" w:rsidRDefault="001F02C2" w:rsidP="001F02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Nhóm 10: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7962C6" w:rsidP="008227CB">
            <w:pPr>
              <w:rPr>
                <w:b/>
                <w:u w:val="single"/>
              </w:rPr>
            </w:pPr>
          </w:p>
        </w:tc>
        <w:tc>
          <w:tcPr>
            <w:tcW w:w="3402" w:type="dxa"/>
            <w:vAlign w:val="center"/>
          </w:tcPr>
          <w:p w:rsidR="007962C6" w:rsidRDefault="007962C6" w:rsidP="008227CB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1F02C2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8.5</w:t>
            </w:r>
          </w:p>
        </w:tc>
      </w:tr>
      <w:tr w:rsidR="001F02C2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C0737F" w:rsidRDefault="001F02C2" w:rsidP="001F02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Nhóm 18:</w:t>
            </w:r>
            <w:r w:rsidR="00C0737F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1F02C2" w:rsidRPr="00C0737F" w:rsidRDefault="00C0737F" w:rsidP="00C0737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6"/>
                <w:szCs w:val="16"/>
              </w:rPr>
            </w:pPr>
            <w:r w:rsidRPr="00C0737F">
              <w:rPr>
                <w:rFonts w:ascii="Tahoma" w:hAnsi="Tahoma" w:cs="Tahoma"/>
                <w:sz w:val="16"/>
                <w:szCs w:val="16"/>
              </w:rPr>
              <w:t xml:space="preserve"> Nội dung đầy đủ, rõ ràng, cung cấp đầy đủ kiến thức.</w:t>
            </w:r>
          </w:p>
          <w:p w:rsidR="00C0737F" w:rsidRPr="00C0737F" w:rsidRDefault="00C0737F" w:rsidP="00C0737F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Demo cụ thể</w:t>
            </w:r>
          </w:p>
        </w:tc>
        <w:tc>
          <w:tcPr>
            <w:tcW w:w="3685" w:type="dxa"/>
            <w:gridSpan w:val="2"/>
            <w:vAlign w:val="center"/>
          </w:tcPr>
          <w:p w:rsidR="001F02C2" w:rsidRPr="00C07CA8" w:rsidRDefault="00C07CA8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Slide sạch, cụ thể, rõ ràng</w:t>
            </w:r>
            <w:r w:rsidR="00C0737F">
              <w:rPr>
                <w:b/>
                <w:u w:val="single"/>
              </w:rPr>
              <w:t>.</w:t>
            </w:r>
          </w:p>
        </w:tc>
        <w:tc>
          <w:tcPr>
            <w:tcW w:w="3402" w:type="dxa"/>
            <w:vAlign w:val="center"/>
          </w:tcPr>
          <w:p w:rsidR="001F02C2" w:rsidRDefault="00C07CA8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Thuyết trình rõ ràng, mạch lạc, có tính thuyết phục cao.</w:t>
            </w:r>
          </w:p>
          <w:p w:rsidR="00C07CA8" w:rsidRDefault="00C07CA8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Hiểu rõ đề tài báo cáo, trả lời các câu hỏi chính xác, khách quan, đúng trọng tâm.</w:t>
            </w:r>
          </w:p>
          <w:p w:rsidR="00C07CA8" w:rsidRPr="00C07CA8" w:rsidRDefault="00C07CA8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1F02C2" w:rsidRDefault="001F02C2" w:rsidP="001416AE">
            <w:pPr>
              <w:rPr>
                <w:b/>
                <w:u w:val="single"/>
              </w:rPr>
            </w:pPr>
          </w:p>
        </w:tc>
      </w:tr>
      <w:tr w:rsidR="00C0737F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C0737F" w:rsidRDefault="00C0737F" w:rsidP="001F02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Nhóm 85: </w:t>
            </w:r>
          </w:p>
        </w:tc>
        <w:tc>
          <w:tcPr>
            <w:tcW w:w="3685" w:type="dxa"/>
            <w:gridSpan w:val="2"/>
            <w:vAlign w:val="center"/>
          </w:tcPr>
          <w:p w:rsidR="00C0737F" w:rsidRDefault="00C0737F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Slide còn nhiều chữ, chưa cụ thể, không nêu được trọng tâm chính của bài thuyết trình.</w:t>
            </w:r>
          </w:p>
          <w:p w:rsidR="00C0737F" w:rsidRDefault="00C0737F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Nội dung lan man.</w:t>
            </w:r>
          </w:p>
        </w:tc>
        <w:tc>
          <w:tcPr>
            <w:tcW w:w="3402" w:type="dxa"/>
            <w:vAlign w:val="center"/>
          </w:tcPr>
          <w:p w:rsidR="00C0737F" w:rsidRDefault="00C0737F" w:rsidP="00C07CA8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Thiếu tính thuyết phục.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C0737F" w:rsidRDefault="00C0737F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F03" w:rsidRDefault="00BC6F03" w:rsidP="00F127EE">
      <w:pPr>
        <w:spacing w:after="0" w:line="240" w:lineRule="auto"/>
      </w:pPr>
      <w:r>
        <w:separator/>
      </w:r>
    </w:p>
  </w:endnote>
  <w:endnote w:type="continuationSeparator" w:id="0">
    <w:p w:rsidR="00BC6F03" w:rsidRDefault="00BC6F03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F03" w:rsidRDefault="00BC6F03" w:rsidP="00F127EE">
      <w:pPr>
        <w:spacing w:after="0" w:line="240" w:lineRule="auto"/>
      </w:pPr>
      <w:r>
        <w:separator/>
      </w:r>
    </w:p>
  </w:footnote>
  <w:footnote w:type="continuationSeparator" w:id="0">
    <w:p w:rsidR="00BC6F03" w:rsidRDefault="00BC6F03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BC6F03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75B6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3B9C"/>
    <w:multiLevelType w:val="hybridMultilevel"/>
    <w:tmpl w:val="CFA80C80"/>
    <w:lvl w:ilvl="0" w:tplc="6AA6008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73E49"/>
    <w:rsid w:val="000813EC"/>
    <w:rsid w:val="00091C89"/>
    <w:rsid w:val="000C3EF2"/>
    <w:rsid w:val="001F02C2"/>
    <w:rsid w:val="002170C4"/>
    <w:rsid w:val="00252613"/>
    <w:rsid w:val="0026025C"/>
    <w:rsid w:val="002D6305"/>
    <w:rsid w:val="00300F52"/>
    <w:rsid w:val="003E5692"/>
    <w:rsid w:val="004012EF"/>
    <w:rsid w:val="004A7EE4"/>
    <w:rsid w:val="00554F9B"/>
    <w:rsid w:val="00632B04"/>
    <w:rsid w:val="006931F3"/>
    <w:rsid w:val="00734C43"/>
    <w:rsid w:val="007962C6"/>
    <w:rsid w:val="00803F53"/>
    <w:rsid w:val="008227CB"/>
    <w:rsid w:val="00A70887"/>
    <w:rsid w:val="00AD24B5"/>
    <w:rsid w:val="00B775B6"/>
    <w:rsid w:val="00BC6F03"/>
    <w:rsid w:val="00C0737F"/>
    <w:rsid w:val="00C07CA8"/>
    <w:rsid w:val="00D70DC1"/>
    <w:rsid w:val="00DE0AAC"/>
    <w:rsid w:val="00DE3BC7"/>
    <w:rsid w:val="00E34C79"/>
    <w:rsid w:val="00EF3575"/>
    <w:rsid w:val="00F127EE"/>
    <w:rsid w:val="00F64124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17615B"/>
    <w:rsid w:val="0034422A"/>
    <w:rsid w:val="00347485"/>
    <w:rsid w:val="003F2862"/>
    <w:rsid w:val="005E45C2"/>
    <w:rsid w:val="00687C2E"/>
    <w:rsid w:val="007E2438"/>
    <w:rsid w:val="00884DB5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Duy Nguyen</cp:lastModifiedBy>
  <cp:revision>21</cp:revision>
  <dcterms:created xsi:type="dcterms:W3CDTF">2012-05-07T02:23:00Z</dcterms:created>
  <dcterms:modified xsi:type="dcterms:W3CDTF">2018-11-14T02:10:00Z</dcterms:modified>
</cp:coreProperties>
</file>