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đề:</w:t>
            </w:r>
            <w:r w:rsidR="00257D17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991B2E">
              <w:rPr>
                <w:rFonts w:ascii="Tahoma" w:hAnsi="Tahoma" w:cs="Tahoma"/>
                <w:sz w:val="18"/>
                <w:szCs w:val="18"/>
              </w:rPr>
              <w:t>Mongo DB .Ngày trình bày: 31/10/2018</w:t>
            </w:r>
            <w:r w:rsidR="00EF3575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Tên chủ đề:  ………………………………………………………</w:t>
            </w:r>
            <w:r w:rsidR="007962C6">
              <w:rPr>
                <w:rFonts w:ascii="Tahoma" w:hAnsi="Tahoma" w:cs="Tahoma"/>
                <w:sz w:val="18"/>
                <w:szCs w:val="18"/>
              </w:rPr>
              <w:t>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……………………………………………………..</w:t>
            </w:r>
          </w:p>
        </w:tc>
        <w:tc>
          <w:tcPr>
            <w:tcW w:w="5103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Mã số nhóm:  </w:t>
            </w:r>
            <w:r w:rsidR="00ED6EE7">
              <w:rPr>
                <w:rFonts w:ascii="Tahoma" w:hAnsi="Tahoma" w:cs="Tahoma"/>
                <w:sz w:val="18"/>
                <w:szCs w:val="18"/>
              </w:rPr>
              <w:t>Nhóm 17</w:t>
            </w:r>
          </w:p>
          <w:p w:rsidR="00F127EE" w:rsidRDefault="00F127EE" w:rsidP="00ED6EE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 các thành viên:</w:t>
            </w:r>
            <w:r w:rsidR="00991B2E">
              <w:rPr>
                <w:rFonts w:ascii="Tahoma" w:hAnsi="Tahoma" w:cs="Tahoma"/>
                <w:sz w:val="18"/>
                <w:szCs w:val="18"/>
              </w:rPr>
              <w:t xml:space="preserve"> 42.01.104.129 Nguyễn Như Quỳnh</w:t>
            </w:r>
          </w:p>
          <w:p w:rsidR="00991B2E" w:rsidRDefault="00991B2E" w:rsidP="00ED6EE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42.01.104.099 Trần Thị Yến Nhi</w:t>
            </w:r>
          </w:p>
          <w:p w:rsidR="00991B2E" w:rsidRDefault="00991B2E" w:rsidP="00ED6EE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42.01.104.076 </w:t>
            </w:r>
            <w:r w:rsidR="00257D17">
              <w:rPr>
                <w:rFonts w:ascii="Tahoma" w:hAnsi="Tahoma" w:cs="Tahoma"/>
                <w:sz w:val="18"/>
                <w:szCs w:val="18"/>
              </w:rPr>
              <w:t xml:space="preserve"> Nguyễn Sơn Lâm</w:t>
            </w:r>
          </w:p>
          <w:p w:rsidR="00257D17" w:rsidRDefault="00257D17" w:rsidP="00ED6EE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42.01.104.167 Đỗ Thị Thanh Thi</w:t>
            </w:r>
          </w:p>
          <w:p w:rsidR="00257D17" w:rsidRPr="002D6305" w:rsidRDefault="00257D17" w:rsidP="00ED6EE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42.01.104.236 Nguyễn Thành Lâm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3"/>
        <w:gridCol w:w="1552"/>
        <w:gridCol w:w="2943"/>
        <w:gridCol w:w="723"/>
        <w:gridCol w:w="3385"/>
        <w:gridCol w:w="1554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Thông tin sinh viên</w:t>
            </w:r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253533" w:rsidRDefault="00253533" w:rsidP="00F127E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Trịnh Duy Cường </w:t>
            </w:r>
          </w:p>
          <w:p w:rsidR="00FA30A3" w:rsidRPr="003E5692" w:rsidRDefault="00253533" w:rsidP="00F127E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42.01.104.009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991B2E" w:rsidRDefault="001D1384" w:rsidP="00E34C7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Khái niệm Nosql và một số khái niệm mongo DB, demo chương trình</w:t>
            </w:r>
          </w:p>
        </w:tc>
        <w:tc>
          <w:tcPr>
            <w:tcW w:w="4130" w:type="dxa"/>
            <w:gridSpan w:val="2"/>
            <w:vAlign w:val="center"/>
          </w:tcPr>
          <w:p w:rsidR="00FA30A3" w:rsidRPr="00991B2E" w:rsidRDefault="001D1384" w:rsidP="00E34C7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Chưa rõ ràng và mạch lạc nên người nghe hơi khó nắm bắt.</w:t>
            </w:r>
          </w:p>
        </w:tc>
        <w:tc>
          <w:tcPr>
            <w:tcW w:w="1560" w:type="dxa"/>
            <w:vAlign w:val="center"/>
          </w:tcPr>
          <w:p w:rsidR="00FA30A3" w:rsidRPr="00991B2E" w:rsidRDefault="00991B2E" w:rsidP="00E34C79">
            <w:pPr>
              <w:rPr>
                <w:rFonts w:ascii="Tahoma" w:hAnsi="Tahoma" w:cs="Tahoma"/>
                <w:b/>
                <w:u w:val="single"/>
              </w:rPr>
            </w:pPr>
            <w:r w:rsidRPr="00991B2E">
              <w:rPr>
                <w:rFonts w:ascii="Tahoma" w:hAnsi="Tahoma" w:cs="Tahoma"/>
                <w:b/>
                <w:u w:val="single"/>
              </w:rPr>
              <w:t>8</w:t>
            </w:r>
            <w:r w:rsidR="00A94471">
              <w:rPr>
                <w:rFonts w:ascii="Tahoma" w:hAnsi="Tahoma" w:cs="Tahoma"/>
                <w:b/>
                <w:u w:val="single"/>
              </w:rPr>
              <w:t>.5</w:t>
            </w:r>
          </w:p>
        </w:tc>
      </w:tr>
      <w:tr w:rsidR="001D1384" w:rsidTr="00E34C79">
        <w:trPr>
          <w:trHeight w:val="567"/>
        </w:trPr>
        <w:tc>
          <w:tcPr>
            <w:tcW w:w="2802" w:type="dxa"/>
            <w:vAlign w:val="center"/>
          </w:tcPr>
          <w:p w:rsidR="001D1384" w:rsidRDefault="001D1384" w:rsidP="001D138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Huỳnh Nguyễn Huy Phục</w:t>
            </w:r>
          </w:p>
          <w:p w:rsidR="001D1384" w:rsidRPr="003E5692" w:rsidRDefault="001D1384" w:rsidP="001D1384">
            <w:pPr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>41.01.104.096</w:t>
            </w:r>
          </w:p>
        </w:tc>
        <w:tc>
          <w:tcPr>
            <w:tcW w:w="4516" w:type="dxa"/>
            <w:gridSpan w:val="2"/>
            <w:vAlign w:val="center"/>
          </w:tcPr>
          <w:p w:rsidR="001D1384" w:rsidRPr="00991B2E" w:rsidRDefault="001D1384" w:rsidP="001D13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Khái niệm Nosql và một số khái niệm mongo DB, demo chương trình</w:t>
            </w:r>
          </w:p>
        </w:tc>
        <w:tc>
          <w:tcPr>
            <w:tcW w:w="4130" w:type="dxa"/>
            <w:gridSpan w:val="2"/>
            <w:vAlign w:val="center"/>
          </w:tcPr>
          <w:p w:rsidR="001D1384" w:rsidRPr="00991B2E" w:rsidRDefault="001D1384" w:rsidP="001D13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Chưa rõ ràng và mạch lạc nên người nghe hơi khó nắm bắt.</w:t>
            </w:r>
          </w:p>
        </w:tc>
        <w:tc>
          <w:tcPr>
            <w:tcW w:w="1560" w:type="dxa"/>
            <w:vAlign w:val="center"/>
          </w:tcPr>
          <w:p w:rsidR="001D1384" w:rsidRPr="00991B2E" w:rsidRDefault="001D1384" w:rsidP="001D1384">
            <w:pPr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  <w:u w:val="single"/>
              </w:rPr>
              <w:t>8.5</w:t>
            </w:r>
          </w:p>
        </w:tc>
      </w:tr>
      <w:tr w:rsidR="001D1384" w:rsidTr="00E34C79">
        <w:trPr>
          <w:trHeight w:val="567"/>
        </w:trPr>
        <w:tc>
          <w:tcPr>
            <w:tcW w:w="2802" w:type="dxa"/>
            <w:vAlign w:val="center"/>
          </w:tcPr>
          <w:p w:rsidR="001D1384" w:rsidRDefault="001D1384" w:rsidP="001D138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Trương Hữu Tài </w:t>
            </w:r>
          </w:p>
          <w:p w:rsidR="001D1384" w:rsidRPr="003E5692" w:rsidRDefault="001D1384" w:rsidP="001D138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41.01.104.111</w:t>
            </w:r>
          </w:p>
        </w:tc>
        <w:tc>
          <w:tcPr>
            <w:tcW w:w="4516" w:type="dxa"/>
            <w:gridSpan w:val="2"/>
            <w:vAlign w:val="center"/>
          </w:tcPr>
          <w:p w:rsidR="001D1384" w:rsidRPr="00991B2E" w:rsidRDefault="001D1384" w:rsidP="001D13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Khái niệm Nosql và một số khái niệm mongo DB, demo chương trình</w:t>
            </w:r>
          </w:p>
        </w:tc>
        <w:tc>
          <w:tcPr>
            <w:tcW w:w="4130" w:type="dxa"/>
            <w:gridSpan w:val="2"/>
            <w:vAlign w:val="center"/>
          </w:tcPr>
          <w:p w:rsidR="001D1384" w:rsidRPr="00991B2E" w:rsidRDefault="001D1384" w:rsidP="001D13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Chưa rõ ràng và mạch lạc nên người nghe hơi khó nắm bắt.</w:t>
            </w:r>
          </w:p>
        </w:tc>
        <w:tc>
          <w:tcPr>
            <w:tcW w:w="1560" w:type="dxa"/>
            <w:vAlign w:val="center"/>
          </w:tcPr>
          <w:p w:rsidR="001D1384" w:rsidRPr="00991B2E" w:rsidRDefault="001D1384" w:rsidP="001D1384">
            <w:pPr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  <w:u w:val="single"/>
              </w:rPr>
              <w:t>8.5</w:t>
            </w:r>
            <w:bookmarkStart w:id="0" w:name="_GoBack"/>
            <w:bookmarkEnd w:id="0"/>
          </w:p>
        </w:tc>
      </w:tr>
      <w:tr w:rsidR="001D1384" w:rsidTr="00E34C79">
        <w:trPr>
          <w:trHeight w:val="567"/>
        </w:trPr>
        <w:tc>
          <w:tcPr>
            <w:tcW w:w="2802" w:type="dxa"/>
            <w:vAlign w:val="center"/>
          </w:tcPr>
          <w:p w:rsidR="001D1384" w:rsidRDefault="001D1384" w:rsidP="001D138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MSSV 4</w:t>
            </w:r>
            <w:r w:rsidRPr="003E5692">
              <w:rPr>
                <w:rFonts w:ascii="Tahoma" w:hAnsi="Tahoma" w:cs="Tahoma"/>
                <w:sz w:val="18"/>
                <w:szCs w:val="18"/>
              </w:rPr>
              <w:t xml:space="preserve"> – Họ tên</w:t>
            </w:r>
          </w:p>
          <w:p w:rsidR="001D1384" w:rsidRPr="003E5692" w:rsidRDefault="001D1384" w:rsidP="001D1384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16" w:type="dxa"/>
            <w:gridSpan w:val="2"/>
            <w:vAlign w:val="center"/>
          </w:tcPr>
          <w:p w:rsidR="001D1384" w:rsidRDefault="001D1384" w:rsidP="001D1384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1D1384" w:rsidRPr="00991B2E" w:rsidRDefault="001D1384" w:rsidP="001D1384">
            <w:pPr>
              <w:rPr>
                <w:rFonts w:ascii="Tahoma" w:hAnsi="Tahoma" w:cs="Tahoma"/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1D1384" w:rsidRPr="00991B2E" w:rsidRDefault="001D1384" w:rsidP="001D1384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1D1384" w:rsidTr="00E34C79">
        <w:trPr>
          <w:trHeight w:val="567"/>
        </w:trPr>
        <w:tc>
          <w:tcPr>
            <w:tcW w:w="2802" w:type="dxa"/>
            <w:vAlign w:val="center"/>
          </w:tcPr>
          <w:p w:rsidR="001D1384" w:rsidRPr="003E5692" w:rsidRDefault="001D1384" w:rsidP="001D1384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5 – Họ tên</w:t>
            </w:r>
          </w:p>
        </w:tc>
        <w:tc>
          <w:tcPr>
            <w:tcW w:w="4516" w:type="dxa"/>
            <w:gridSpan w:val="2"/>
            <w:vAlign w:val="center"/>
          </w:tcPr>
          <w:p w:rsidR="001D1384" w:rsidRDefault="001D1384" w:rsidP="001D1384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1D1384" w:rsidRPr="00991B2E" w:rsidRDefault="001D1384" w:rsidP="001D1384">
            <w:pPr>
              <w:rPr>
                <w:rFonts w:ascii="Tahoma" w:hAnsi="Tahoma" w:cs="Tahoma"/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1D1384" w:rsidRPr="00991B2E" w:rsidRDefault="001D1384" w:rsidP="001D1384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1D1384" w:rsidTr="00E34C79">
        <w:trPr>
          <w:trHeight w:val="567"/>
        </w:trPr>
        <w:tc>
          <w:tcPr>
            <w:tcW w:w="2802" w:type="dxa"/>
            <w:vAlign w:val="center"/>
          </w:tcPr>
          <w:p w:rsidR="001D1384" w:rsidRPr="003E5692" w:rsidRDefault="001D1384" w:rsidP="001D1384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6 – Họ tên</w:t>
            </w:r>
          </w:p>
        </w:tc>
        <w:tc>
          <w:tcPr>
            <w:tcW w:w="4516" w:type="dxa"/>
            <w:gridSpan w:val="2"/>
            <w:vAlign w:val="center"/>
          </w:tcPr>
          <w:p w:rsidR="001D1384" w:rsidRDefault="001D1384" w:rsidP="001D1384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1D1384" w:rsidRPr="00991B2E" w:rsidRDefault="001D1384" w:rsidP="001D1384">
            <w:pPr>
              <w:rPr>
                <w:rFonts w:ascii="Tahoma" w:hAnsi="Tahoma" w:cs="Tahoma"/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1D1384" w:rsidRPr="00991B2E" w:rsidRDefault="001D1384" w:rsidP="001D1384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1D1384" w:rsidTr="00E34C79">
        <w:tc>
          <w:tcPr>
            <w:tcW w:w="13008" w:type="dxa"/>
            <w:gridSpan w:val="6"/>
            <w:shd w:val="pct12" w:color="auto" w:fill="auto"/>
          </w:tcPr>
          <w:p w:rsidR="001D1384" w:rsidRPr="00991B2E" w:rsidRDefault="001D1384" w:rsidP="001D1384">
            <w:pPr>
              <w:jc w:val="center"/>
              <w:rPr>
                <w:rFonts w:ascii="Tahoma" w:hAnsi="Tahoma" w:cs="Tahoma"/>
                <w:b/>
              </w:rPr>
            </w:pPr>
            <w:r w:rsidRPr="00991B2E">
              <w:rPr>
                <w:rFonts w:ascii="Tahoma" w:hAnsi="Tahoma" w:cs="Tahoma"/>
                <w:b/>
              </w:rPr>
              <w:t>BẢNG ĐÁNH GIÁ CHUNG CHO NHÓM TRÌNH BÀY CHỦ ĐỀ LÝ THUYẾT</w:t>
            </w:r>
          </w:p>
        </w:tc>
      </w:tr>
      <w:tr w:rsidR="001D1384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1D1384" w:rsidRPr="00554F9B" w:rsidRDefault="001D1384" w:rsidP="001D138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Nội dung đóng góp</w:t>
            </w:r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1D1384" w:rsidRPr="00991B2E" w:rsidRDefault="001D1384" w:rsidP="001D138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91B2E">
              <w:rPr>
                <w:rFonts w:ascii="Tahoma" w:hAnsi="Tahoma" w:cs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1D1384" w:rsidRPr="00991B2E" w:rsidRDefault="001D1384" w:rsidP="001D138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91B2E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1D1384" w:rsidRPr="00991B2E" w:rsidRDefault="001D1384" w:rsidP="001D138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91B2E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1D1384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1D1384" w:rsidRPr="00991B2E" w:rsidRDefault="001D1384" w:rsidP="001D1384">
            <w:pPr>
              <w:rPr>
                <w:rFonts w:ascii="Tahoma" w:hAnsi="Tahoma" w:cs="Tahoma"/>
                <w:sz w:val="28"/>
                <w:szCs w:val="28"/>
              </w:rPr>
            </w:pPr>
            <w:r w:rsidRPr="00991B2E">
              <w:rPr>
                <w:rFonts w:ascii="Tahoma" w:hAnsi="Tahoma" w:cs="Tahoma"/>
                <w:sz w:val="28"/>
                <w:szCs w:val="28"/>
              </w:rPr>
              <w:lastRenderedPageBreak/>
              <w:t>Do trình bày chưa rõ ràng lắm nên nhóm em vẫn chưa hiểu rõ nội dung mà nhóm bạn muốn truyền tải.</w:t>
            </w:r>
          </w:p>
        </w:tc>
        <w:tc>
          <w:tcPr>
            <w:tcW w:w="3685" w:type="dxa"/>
            <w:gridSpan w:val="2"/>
            <w:vAlign w:val="center"/>
          </w:tcPr>
          <w:p w:rsidR="001D1384" w:rsidRPr="00991B2E" w:rsidRDefault="001D1384" w:rsidP="001D1384">
            <w:pPr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991B2E">
              <w:rPr>
                <w:rFonts w:ascii="Tahoma" w:hAnsi="Tahoma" w:cs="Tahoma"/>
                <w:sz w:val="28"/>
                <w:szCs w:val="28"/>
              </w:rPr>
              <w:t xml:space="preserve">Chữ trong Slide còn hơi bé và khá khó nhìn. </w:t>
            </w:r>
          </w:p>
        </w:tc>
        <w:tc>
          <w:tcPr>
            <w:tcW w:w="3402" w:type="dxa"/>
            <w:vAlign w:val="center"/>
          </w:tcPr>
          <w:p w:rsidR="001D1384" w:rsidRPr="00991B2E" w:rsidRDefault="001D1384" w:rsidP="001D1384">
            <w:pPr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991B2E">
              <w:rPr>
                <w:rFonts w:ascii="Tahoma" w:hAnsi="Tahoma" w:cs="Tahoma"/>
                <w:sz w:val="28"/>
                <w:szCs w:val="28"/>
              </w:rPr>
              <w:t xml:space="preserve">Trình bày chưa liền mạch lắm, đôi chỗ chưa có sự liên kết nên hơi khó hiểu. </w:t>
            </w:r>
          </w:p>
        </w:tc>
        <w:tc>
          <w:tcPr>
            <w:tcW w:w="1560" w:type="dxa"/>
            <w:vAlign w:val="center"/>
          </w:tcPr>
          <w:p w:rsidR="001D1384" w:rsidRPr="00991B2E" w:rsidRDefault="001D1384" w:rsidP="001D1384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991B2E">
              <w:rPr>
                <w:rFonts w:ascii="Tahoma" w:hAnsi="Tahoma" w:cs="Tahoma"/>
                <w:b/>
                <w:sz w:val="28"/>
                <w:szCs w:val="28"/>
              </w:rPr>
              <w:t xml:space="preserve">      8</w:t>
            </w:r>
            <w:r>
              <w:rPr>
                <w:rFonts w:ascii="Tahoma" w:hAnsi="Tahoma" w:cs="Tahoma"/>
                <w:b/>
                <w:sz w:val="28"/>
                <w:szCs w:val="28"/>
              </w:rPr>
              <w:t>.5</w:t>
            </w:r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C36" w:rsidRDefault="00726C36" w:rsidP="00F127EE">
      <w:pPr>
        <w:spacing w:after="0" w:line="240" w:lineRule="auto"/>
      </w:pPr>
      <w:r>
        <w:separator/>
      </w:r>
    </w:p>
  </w:endnote>
  <w:endnote w:type="continuationSeparator" w:id="0">
    <w:p w:rsidR="00726C36" w:rsidRDefault="00726C36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C36" w:rsidRDefault="00726C36" w:rsidP="00F127EE">
      <w:pPr>
        <w:spacing w:after="0" w:line="240" w:lineRule="auto"/>
      </w:pPr>
      <w:r>
        <w:separator/>
      </w:r>
    </w:p>
  </w:footnote>
  <w:footnote w:type="continuationSeparator" w:id="0">
    <w:p w:rsidR="00726C36" w:rsidRDefault="00726C36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7EE" w:rsidRPr="00D70DC1" w:rsidRDefault="001D1384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38100" b="1905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38BEDFE6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D6EE7">
          <w:rPr>
            <w:rFonts w:ascii="Tahoma" w:hAnsi="Tahoma" w:cs="Tahoma"/>
            <w:b/>
            <w:color w:val="365F91" w:themeColor="accent1" w:themeShade="BF"/>
          </w:rPr>
          <w:t>Mẫu đánh giá trình bày các chủ đề nghiên cứu lý thuyết – Môn CSDL NC – Lớp TH10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EE"/>
    <w:rsid w:val="00073E49"/>
    <w:rsid w:val="000813EC"/>
    <w:rsid w:val="000C3EF2"/>
    <w:rsid w:val="001D1384"/>
    <w:rsid w:val="002170C4"/>
    <w:rsid w:val="00252613"/>
    <w:rsid w:val="00253533"/>
    <w:rsid w:val="00257D17"/>
    <w:rsid w:val="0026025C"/>
    <w:rsid w:val="002D6305"/>
    <w:rsid w:val="00300F52"/>
    <w:rsid w:val="003544D2"/>
    <w:rsid w:val="003E5692"/>
    <w:rsid w:val="004012EF"/>
    <w:rsid w:val="004A7EE4"/>
    <w:rsid w:val="00554F9B"/>
    <w:rsid w:val="00632B04"/>
    <w:rsid w:val="00726C36"/>
    <w:rsid w:val="00734C43"/>
    <w:rsid w:val="007962C6"/>
    <w:rsid w:val="00803F53"/>
    <w:rsid w:val="008227CB"/>
    <w:rsid w:val="00991B2E"/>
    <w:rsid w:val="00A94471"/>
    <w:rsid w:val="00AD24B5"/>
    <w:rsid w:val="00D70DC1"/>
    <w:rsid w:val="00DE0AAC"/>
    <w:rsid w:val="00E34C79"/>
    <w:rsid w:val="00ED6EE7"/>
    <w:rsid w:val="00EF3575"/>
    <w:rsid w:val="00F127EE"/>
    <w:rsid w:val="00F87D9D"/>
    <w:rsid w:val="00FA30A3"/>
    <w:rsid w:val="00FA5C11"/>
    <w:rsid w:val="00FA778F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50E84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5B9BD5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7ADD"/>
    <w:rsid w:val="00347485"/>
    <w:rsid w:val="003F2862"/>
    <w:rsid w:val="005E45C2"/>
    <w:rsid w:val="00687C2E"/>
    <w:rsid w:val="006E7379"/>
    <w:rsid w:val="007E2438"/>
    <w:rsid w:val="00A95628"/>
    <w:rsid w:val="00D95F72"/>
    <w:rsid w:val="00DA7ADD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CSDL NC – Lớp TH10</vt:lpstr>
    </vt:vector>
  </TitlesOfParts>
  <Company>MIFI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TH10</dc:title>
  <dc:creator>Yen Nhi</dc:creator>
  <cp:lastModifiedBy>Yen Nhi</cp:lastModifiedBy>
  <cp:revision>2</cp:revision>
  <dcterms:created xsi:type="dcterms:W3CDTF">2018-10-31T06:11:00Z</dcterms:created>
  <dcterms:modified xsi:type="dcterms:W3CDTF">2018-10-31T06:11:00Z</dcterms:modified>
</cp:coreProperties>
</file>