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image/png" PartName="/word/media/footer2_image_rId1.png"/>
  <Override ContentType="image/png" PartName="/word/media/header3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2B3870" w:rsidRDefault="002B3870" w14:paraId="7B40933D" w14:textId="41218811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Pr="00521D55" w:rsidR="00B26CA7" w:rsidP="00B26CA7" w:rsidRDefault="0099774E" w14:paraId="7FB81E2F" w14:textId="2EDAA5A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B26CA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Inserting standard </w:t>
      </w:r>
      <w:r>
        <w:rPr>
          <w:rFonts w:ascii="Arial" w:hAnsi="Arial" w:cs="Arial"/>
          <w:sz w:val="22"/>
          <w:szCs w:val="22"/>
        </w:rPr>
        <w:t xml:space="preserve">Header and Footer   </w:t>
      </w:r>
    </w:p>
    <w:p w:rsidRPr="00521D55" w:rsidR="00B26CA7" w:rsidP="00B26CA7" w:rsidRDefault="00B26CA7" w14:paraId="13EC4C59" w14:textId="04606F67">
      <w:p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Demonstrate the insertion of standard header in page 1 and standard footer from page 2 onwards.  To see feature 1b, insert a blank page.  You should see the default footer in page 2 onwards.</w:t>
      </w:r>
    </w:p>
    <w:p w:rsidRPr="00521D55" w:rsidR="002B3870" w:rsidP="00B26CA7" w:rsidRDefault="002B3870" w14:paraId="18D538AE" w14:textId="6469C594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 w:rsidRPr="00521D55" w:rsidR="0099774E">
        <w:rPr>
          <w:rFonts w:ascii="Arial" w:hAnsi="Arial" w:cs="Arial"/>
          <w:sz w:val="22"/>
          <w:szCs w:val="22"/>
        </w:rPr>
      </w:r>
      <w:r w:rsidRPr="00521D55">
        <w:rPr>
          <w:rFonts w:ascii="Arial" w:hAnsi="Arial" w:cs="Arial"/>
          <w:sz w:val="22"/>
          <w:szCs w:val="22"/>
        </w:rPr>
      </w:r>
      <w:r w:rsidRPr="00521D55" w:rsidR="0099774E">
        <w:rPr>
          <w:rFonts w:ascii="Arial" w:hAnsi="Arial" w:cs="Arial"/>
          <w:sz w:val="22"/>
          <w:szCs w:val="22"/>
        </w:rPr>
      </w: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Populat</w:t>
      </w:r>
      <w:r>
        <w:rPr>
          <w:rFonts w:ascii="Arial" w:hAnsi="Arial" w:cs="Arial"/>
          <w:sz w:val="22"/>
          <w:szCs w:val="22"/>
        </w:rPr>
        <w:t xml:space="preserve">ing data in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</w:t>
      </w:r>
      <w:r>
        <w:rPr>
          <w:rFonts w:ascii="Arial" w:hAnsi="Arial" w:cs="Arial"/>
          <w:sz w:val="22"/>
          <w:szCs w:val="22"/>
        </w:rPr>
        <w:t xml:space="preserve">able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691"/>
        <w:gridCol w:w="3210"/>
        <w:gridCol w:w="3115"/>
      </w:tblGrid>
      <w:tr w:rsidRPr="00521D55" w:rsidR="00B0356D" w:rsidTr="00B0356D" w14:paraId="00F59DBD" w14:textId="77777777">
        <w:tc>
          <w:tcPr>
            <w:tcW w:w="2799" w:type="dxa"/>
          </w:tcPr>
          <w:p w:rsidRPr="00521D55" w:rsidR="00B0356D" w:rsidRDefault="00B0356D" w14:paraId="4D80ABC6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No</w:t>
            </w:r>
          </w:p>
        </w:tc>
        <w:tc>
          <w:tcPr>
            <w:tcW w:w="3334" w:type="dxa"/>
          </w:tcPr>
          <w:p w:rsidRPr="00521D55" w:rsidR="00B0356D" w:rsidRDefault="00B0356D" w14:paraId="5C4A9E79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Name</w:t>
            </w:r>
          </w:p>
        </w:tc>
        <w:tc>
          <w:tcPr>
            <w:tcW w:w="3217" w:type="dxa"/>
          </w:tcPr>
          <w:p w:rsidRPr="00521D55" w:rsidR="00B0356D" w:rsidRDefault="00B0356D" w14:paraId="35AE761A" w14:textId="777777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Quantity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29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29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39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39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49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49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59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59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69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69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79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79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89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89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99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99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109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119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119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129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129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139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139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149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149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159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159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169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169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179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179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189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189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190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190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191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191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192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192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193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193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194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194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195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195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196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196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197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197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198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198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  <w:tr w:rsidRPr="00521D55" w:rsidR="00B0356D" w:rsidTr="00B0356D" w14:paraId="0A3EEEBA" w14:textId="77777777">
        <w:tc>
          <w:tcPr>
            <w:tcW w:w="2799" w:type="dxa"/>
          </w:tcPr>
          <w:p w:rsidRPr="00521D55" w:rsidR="00B0356D" w:rsidRDefault="00B0356D" w14:paraId="69B10A6A" w14:textId="5105D5C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199</w:t>
            </w:r>
          </w:p>
        </w:tc>
        <w:tc>
          <w:tcPr>
            <w:tcW w:w="3334" w:type="dxa"/>
          </w:tcPr>
          <w:p w:rsidRPr="00521D55" w:rsidR="00B0356D" w:rsidRDefault="00BC77D7" w14:paraId="47E96B89" w14:textId="67E7E4EC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Item 199</w:t>
            </w:r>
          </w:p>
        </w:tc>
        <w:tc>
          <w:tcPr>
            <w:tcW w:w="3217" w:type="dxa"/>
          </w:tcPr>
          <w:p w:rsidRPr="00521D55" w:rsidR="00B0356D" w:rsidRDefault="00B0356D" w14:paraId="60CF42B4" w14:textId="66DC4401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t xml:space="preserve">10</w:t>
            </w:r>
          </w:p>
        </w:tc>
      </w:tr>
    </w:tbl>
    <w:p w:rsidRPr="00521D55" w:rsidR="001A4EF7" w:rsidP="001A4EF7" w:rsidRDefault="001A4EF7" w14:paraId="2B59084C" w14:textId="40C468DE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D62138">
        <w:rPr>
          <w:rFonts w:ascii="Arial" w:hAnsi="Arial" w:cs="Arial"/>
        </w:rPr>
      </w:r>
      <w:r w:rsidRPr="00521D55" w:rsidR="00D30EF1">
        <w:rPr>
          <w:rFonts w:ascii="Arial" w:hAnsi="Arial" w:cs="Arial"/>
        </w:rPr>
      </w:r>
      <w:r w:rsidRPr="00521D55" w:rsidR="00454989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color w:val="red"/>
        </w:rPr>
      </w:r>
      <w:r>
        <w:rPr>
          <w:rFonts w:ascii="Arial" w:hAnsi="Arial" w:cs="Arial"/>
        </w:rPr>
        <w:t xml:space="preserve">Total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$</w:t>
      </w:r>
      <w:r>
        <w:rPr>
          <w:rFonts w:ascii="Arial" w:hAnsi="Arial" w:cs="Arial"/>
          <w:color w:val="red"/>
        </w:rPr>
        <w:t xml:space="preserve">9234</w:t>
      </w:r>
    </w:p>
    <w:p w:rsidRPr="00521D55" w:rsidR="0099774E" w:rsidP="0099774E" w:rsidRDefault="0099774E" w14:paraId="1712EE0E" w14:textId="49C2DC6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Below paragraphs contain inserted merge fields:</w:t>
      </w:r>
    </w:p>
    <w:p w:rsidRPr="00521D55" w:rsidR="0099774E" w:rsidP="0099774E" w:rsidRDefault="0099774E" w14:paraId="538F44CC" w14:textId="5734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feature</w:t>
      </w:r>
    </w:p>
    <w:p w:rsidRPr="00521D55" w:rsidR="0099774E" w:rsidP="0099774E" w:rsidRDefault="0099774E" w14:paraId="0C27A49F" w14:textId="0C72A7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reference</w:t>
      </w:r>
    </w:p>
    <w:p w:rsidRPr="00521D55" w:rsidR="0099774E" w:rsidP="0099774E" w:rsidRDefault="0099774E" w14:paraId="743D1DEE" w14:textId="014E8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name</w:t>
      </w:r>
    </w:p>
    <w:p w:rsidRPr="00521D55" w:rsidR="0099774E" w:rsidP="0099774E" w:rsidRDefault="0099774E" w14:paraId="3C0E95DB" w14:textId="40A97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address</w:t>
      </w:r>
    </w:p>
    <w:p w:rsidRPr="00521D55" w:rsidR="0099774E" w:rsidP="0099774E" w:rsidRDefault="0099774E" w14:paraId="3FD47C9E" w14:textId="0560B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photo (QR image)</w:t>
      </w:r>
    </w:p>
    <w:p w:rsidRPr="00521D55" w:rsidR="0099774E" w:rsidP="0099774E" w:rsidRDefault="0099774E" w14:paraId="7049E6BC" w14:textId="073B432F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 xml:space="preserve">Feature 4 - merging of simple String fields</w:t>
      </w:r>
    </w:p>
    <w:p w:rsidRPr="00521D55" w:rsidR="0099774E" w:rsidP="00B26CA7" w:rsidRDefault="0099774E" w14:paraId="101E07A6" w14:textId="77777777">
      <w:pPr>
        <w:spacing w:after="0" w:line="240" w:lineRule="auto"/>
        <w:rPr>
          <w:rFonts w:ascii="Arial" w:hAnsi="Arial" w:cs="Arial"/>
        </w:rPr>
      </w:pPr>
    </w:p>
    <w:p w:rsidRPr="00521D55" w:rsidR="00C53EEF" w:rsidP="00C53EEF" w:rsidRDefault="00C53EEF" w14:paraId="3E192B6D" w14:textId="65857E4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8C3C78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is your reference #.</w:t>
      </w:r>
    </w:p>
    <w:p w:rsidRPr="00521D55" w:rsidR="00C53EEF" w:rsidP="00B26CA7" w:rsidRDefault="00C53EEF" w14:paraId="623FA13A" w14:textId="77777777">
      <w:pPr>
        <w:spacing w:after="0" w:line="240" w:lineRule="auto"/>
        <w:rPr>
          <w:rFonts w:ascii="Arial" w:hAnsi="Arial" w:cs="Arial"/>
        </w:rPr>
      </w:pPr>
    </w:p>
    <w:p w:rsidRPr="00521D55" w:rsidR="00B26CA7" w:rsidP="00B26CA7" w:rsidRDefault="00B26CA7" w14:paraId="7D611041" w14:textId="7CE85031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</w:r>
      <w:r>
        <w:rPr>
          <w:rFonts w:ascii="Arial" w:hAnsi="Arial" w:cs="Arial"/>
          <w:i/>
          <w:highlight w:val="yellow"/>
        </w:rPr>
      </w:r>
      <w:r>
        <w:rPr>
          <w:rFonts w:ascii="Arial" w:hAnsi="Arial" w:cs="Arial"/>
        </w:rPr>
        <w:t xml:space="preserve">Name: </w:t>
      </w:r>
      <w:r>
        <w:rPr>
          <w:rFonts w:ascii="Arial" w:hAnsi="Arial" w:cs="Arial"/>
          <w:i/>
          <w:highlight w:val="yellow"/>
        </w:rPr>
        <w:t xml:space="preserve">Zion Tan</w:t>
      </w:r>
    </w:p>
    <w:p w:rsidRPr="00521D55" w:rsidR="00B26CA7" w:rsidP="00B26CA7" w:rsidRDefault="00B26CA7" w14:paraId="0FB99037" w14:textId="63B23C62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</w:rPr>
      </w:r>
      <w:r>
        <w:rPr>
          <w:rFonts w:ascii="Arial" w:hAnsi="Arial" w:cs="Arial"/>
        </w:rPr>
      </w:r>
      <w:r>
        <w:rPr>
          <w:rFonts w:ascii="Arial" w:hAnsi="Arial" w:cs="Arial"/>
          <w:b/>
          <w:u w:val="single"/>
        </w:rPr>
      </w: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  <w:b/>
          <w:u w:val="single"/>
        </w:rPr>
        <w:t xml:space="preserve">10 Windsor Park, Singapore 129143</w:t>
      </w:r>
    </w:p>
    <w:p w:rsidRPr="00521D55" w:rsidR="000F5920" w:rsidP="00B26CA7" w:rsidRDefault="000F5920" w14:paraId="37D81520" w14:textId="12C5ABA2">
      <w:pPr>
        <w:spacing w:after="0" w:line="240" w:lineRule="auto"/>
        <w:rPr>
          <w:rFonts w:ascii="Arial" w:hAnsi="Arial" w:cs="Arial"/>
        </w:rPr>
      </w:pPr>
    </w:p>
    <w:p w:rsidRPr="00521D55" w:rsidR="00495D73" w:rsidP="00495D73" w:rsidRDefault="005D3B11" w14:paraId="1E9B386B" w14:textId="30B598DC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B4B3A">
        <w:rPr>
          <w:rFonts w:ascii="Arial" w:hAnsi="Arial" w:cs="Arial"/>
        </w:rPr>
      </w:r>
      <w:r w:rsidRPr="00521D55">
        <w:rPr>
          <w:rFonts w:ascii="Arial" w:hAnsi="Arial" w:cs="Arial"/>
        </w:rPr>
      </w:r>
      <w:r w:rsidRPr="00521D55" w:rsidR="00BA62E2">
        <w:rPr>
          <w:rFonts w:ascii="Arial" w:hAnsi="Arial" w:cs="Arial"/>
        </w:rPr>
      </w:r>
      <w:r w:rsidRPr="00521D55" w:rsidR="00AB4EFB">
        <w:rPr>
          <w:rFonts w:ascii="Arial" w:hAnsi="Arial" w:cs="Arial"/>
        </w:rPr>
      </w:r>
      <w:r w:rsidRPr="00521D55" w:rsidR="00495D73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u w:val="singl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green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Good morning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are pleased to have you here.   We hope </w:t>
      </w:r>
      <w:r>
        <w:rPr>
          <w:rFonts w:ascii="Arial" w:hAnsi="Arial" w:cs="Arial"/>
        </w:rPr>
        <w:t xml:space="preserve">y</w:t>
      </w:r>
      <w:r>
        <w:rPr>
          <w:rFonts w:ascii="Arial" w:hAnsi="Arial" w:cs="Arial"/>
        </w:rPr>
        <w:t xml:space="preserve">our stay at </w:t>
      </w:r>
      <w:r>
        <w:rPr>
          <w:rFonts w:ascii="Arial" w:hAnsi="Arial" w:cs="Arial"/>
          <w:u w:val="single"/>
        </w:rPr>
        <w:t xml:space="preserve">10 Windsor Park, Singapore 129143</w:t>
      </w:r>
      <w:r>
        <w:rPr>
          <w:rFonts w:ascii="Arial" w:hAnsi="Arial" w:cs="Arial"/>
        </w:rPr>
        <w:t xml:space="preserve"> will be a fun-filled and pleasant one.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Please cite reference </w:t>
      </w:r>
      <w:r>
        <w:rPr>
          <w:rFonts w:ascii="Arial" w:hAnsi="Arial" w:cs="Arial"/>
          <w:highlight w:val="green"/>
        </w:rPr>
        <w:t xml:space="preserve">12345</w:t>
      </w:r>
      <w:r>
        <w:rPr>
          <w:rFonts w:ascii="Arial" w:hAnsi="Arial" w:cs="Arial"/>
        </w:rPr>
        <w:t xml:space="preserve"> when checkout.</w:t>
      </w:r>
    </w:p>
    <w:p w:rsidRPr="00521D55" w:rsidR="00AB4EFB" w:rsidP="00495D73" w:rsidRDefault="00AB4EFB" w14:paraId="47B5803F" w14:textId="1905DA77">
      <w:pPr>
        <w:spacing w:after="0" w:line="240" w:lineRule="auto"/>
        <w:rPr>
          <w:rFonts w:ascii="Arial" w:hAnsi="Arial" w:cs="Arial"/>
        </w:rPr>
      </w:pPr>
    </w:p>
    <w:p w:rsidRPr="00521D55" w:rsidR="00352B12" w:rsidP="00EE45FB" w:rsidRDefault="00AB4EFB" w14:paraId="2576AC3F" w14:textId="6C812000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 w:rsidRPr="00521D55" w:rsidR="00FC3D54">
        <w:rPr>
          <w:rFonts w:ascii="Arial" w:hAnsi="Arial" w:cs="Arial"/>
        </w:rPr>
      </w:r>
      <w:r w:rsidRPr="00521D55" w:rsidR="00981842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i/>
        </w:rPr>
      </w:r>
      <w:r>
        <w:rPr>
          <w:rFonts w:ascii="Arial" w:hAnsi="Arial" w:cs="Arial"/>
        </w:rPr>
        <w:t xml:space="preserve">Have a nice day</w:t>
      </w:r>
      <w:r>
        <w:rPr>
          <w:rFonts w:ascii="Arial" w:hAnsi="Arial" w:cs="Arial"/>
        </w:rPr>
        <w:t xml:space="preserve">, Mr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Zion Tan</w:t>
      </w:r>
    </w:p>
    <w:p w:rsidRPr="00521D55" w:rsidR="00FD298A" w:rsidP="00EE45FB" w:rsidRDefault="00FD298A" w14:paraId="54AB07BD" w14:textId="13357C75">
      <w:pPr>
        <w:spacing w:after="0" w:line="240" w:lineRule="auto"/>
        <w:rPr>
          <w:rFonts w:ascii="Arial" w:hAnsi="Arial" w:cs="Arial"/>
        </w:rPr>
      </w:pPr>
    </w:p>
    <w:p w:rsidRPr="00521D55" w:rsidR="0099774E" w:rsidP="0099774E" w:rsidRDefault="0099774E" w14:paraId="6BA1DF32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</w:p>
    <w:p w:rsidRPr="00521D55" w:rsidR="0099774E" w:rsidRDefault="0099774E" w14:paraId="5BDCFFDE" w14:textId="77777777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:rsidRPr="00521D55" w:rsidR="0099774E" w:rsidP="0099774E" w:rsidRDefault="0099774E" w14:paraId="3056F9D8" w14:textId="53DF8C86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page contains a QR code  </w:t>
      </w:r>
    </w:p>
    <w:p w:rsidRPr="00521D55" w:rsidR="0099774E" w:rsidP="0099774E" w:rsidRDefault="0099774E" w14:paraId="20F78CC1" w14:textId="77777777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:rsidRPr="00521D55" w:rsidR="00AF2A72" w:rsidP="0099774E" w:rsidRDefault="00A97CD6" w14:paraId="106BF482" w14:textId="315D8CB9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</w:r>
      <w:r w:rsidRPr="00521D55" w:rsidR="001E0E5C">
        <w:rPr>
          <w:rFonts w:ascii="Arial" w:hAnsi="Arial" w:cs="Arial"/>
        </w:rPr>
      </w:r>
      <w:bookmarkStart w:id="0" w:name="_GoBack"/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/>
        </w:rPr>
        <w:drawing>
          <wp:inline distT="0" distB="0" distL="0" distR="0">
            <wp:extent cx="476250" cy="4762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4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  </w:t>
      </w:r>
    </w:p>
    <w:sectPr w:rsidRPr="00521D55" w:rsidR="00AF2A72" w:rsidSect="00CB6AE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955B" w14:textId="77777777" w:rsidR="000C6A2D" w:rsidRDefault="000C6A2D" w:rsidP="007C2239">
      <w:pPr>
        <w:spacing w:after="0" w:line="240" w:lineRule="auto"/>
      </w:pPr>
      <w:r>
        <w:separator/>
      </w:r>
    </w:p>
  </w:endnote>
  <w:endnote w:type="continuationSeparator" w:id="0">
    <w:p w14:paraId="0FD9239E" w14:textId="77777777" w:rsidR="000C6A2D" w:rsidRDefault="000C6A2D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1(b) - Standard footer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>
              <w:rFonts w:ascii="Arial" w:hAnsi="Arial"/>
            </w:rPr>
            <w:drawing>
              <wp:inline distT="0" distB="0" distL="0" distR="0">
                <wp:extent cx="323850" cy="27622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2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fldSimple w:instr=" PAGE \* MERGEFORMAT "/>
        </w:p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3</w:t>
          </w:r>
        </w:p>
      </w:tc>
    </w:tr>
  </w:tbl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7B88" w14:textId="77777777" w:rsidR="000C6A2D" w:rsidRDefault="000C6A2D" w:rsidP="007C2239">
      <w:pPr>
        <w:spacing w:after="0" w:line="240" w:lineRule="auto"/>
      </w:pPr>
      <w:r>
        <w:separator/>
      </w:r>
    </w:p>
  </w:footnote>
  <w:footnote w:type="continuationSeparator" w:id="0">
    <w:p w14:paraId="6B958CFB" w14:textId="77777777" w:rsidR="000C6A2D" w:rsidRDefault="000C6A2D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>
              <w:rFonts w:ascii="Arial" w:hAnsi="Arial"/>
            </w:rPr>
            <w:drawing>
              <wp:inline distT="0" distB="0" distL="0" distR="0">
                <wp:extent cx="323850" cy="27622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2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1(a) - Standard Header</w:t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2</w:t>
          </w:r>
        </w:p>
      </w:tc>
      <w:tc>
        <w:tcPr>
          <w:tcW w:w="4513" w:type="dxa"/>
        </w:tcPr>
        <w:p/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header2.xml" Type="http://schemas.openxmlformats.org/officeDocument/2006/relationships/header" Id="rId8"/>
   <Relationship Target="fontTable.xml" Type="http://schemas.openxmlformats.org/officeDocument/2006/relationships/fontTable" Id="rId13"/>
   <Relationship Target="settings.xml" Type="http://schemas.openxmlformats.org/officeDocument/2006/relationships/settings" Id="rId3"/>
   <Relationship Target="header1.xml" Type="http://schemas.openxmlformats.org/officeDocument/2006/relationships/header" Id="rId7"/>
   <Relationship Target="footer3.xml" Type="http://schemas.openxmlformats.org/officeDocument/2006/relationships/footer" Id="rId12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="endnotes.xml" Type="http://schemas.openxmlformats.org/officeDocument/2006/relationships/endnotes" Id="rId6"/>
   <Relationship Target="header3.xml" Type="http://schemas.openxmlformats.org/officeDocument/2006/relationships/header" Id="rId11"/>
   <Relationship Target="footnotes.xml" Type="http://schemas.openxmlformats.org/officeDocument/2006/relationships/footnotes" Id="rId5"/>
   <Relationship Target="footer2.xml" Type="http://schemas.openxmlformats.org/officeDocument/2006/relationships/footer" Id="rId10"/>
   <Relationship Target="webSettings.xml" Type="http://schemas.openxmlformats.org/officeDocument/2006/relationships/webSettings" Id="rId4"/>
   <Relationship Target="footer1.xml" Type="http://schemas.openxmlformats.org/officeDocument/2006/relationships/footer" Id="rId9"/>
   <Relationship Target="theme/theme1.xml" Type="http://schemas.openxmlformats.org/officeDocument/2006/relationships/theme" Id="rId14"/>
   <Relationship Target="media/document_image_rId15.png" Type="http://schemas.openxmlformats.org/officeDocument/2006/relationships/image" Id="rId15"/>
</Relationships>

</file>

<file path=word/_rels/footer2.xml.rels><?xml version="1.0" encoding="UTF-8"?>
<Relationships xmlns="http://schemas.openxmlformats.org/package/2006/relationships">
   <Relationship Target="media/footer2_image_rId1.png" Type="http://schemas.openxmlformats.org/officeDocument/2006/relationships/image" Id="rId1"/>
</Relationships>

</file>

<file path=word/_rels/header3.xml.rels><?xml version="1.0" encoding="UTF-8"?>
<Relationships xmlns="http://schemas.openxmlformats.org/package/2006/relationships">
   <Relationship Target="media/header3_image_rId1.png" Type="http://schemas.openxmlformats.org/officeDocument/2006/relationships/imag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111</properties:Words>
  <properties:Characters>638</properties:Characters>
  <properties:Lines>5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748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2022-02-28T11:49:00Z</dcterms:modified>
  <cp:revision>172</cp:revision>
  <dc:subject/>
  <dc:title/>
</cp:coreProperties>
</file>