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B5151" w14:textId="77777777" w:rsidR="002B3870" w:rsidRPr="00DF07FC" w:rsidRDefault="002B3870" w:rsidP="00DF07FC"/>
    <w:p w14:paraId="756B7760" w14:textId="76758E74" w:rsidR="005B48C6" w:rsidRDefault="00E37B39">
      <w:pPr>
        <w:spacing w:afterLines="1" w:after="2"/>
        <w:rPr>
          <w:i/>
        </w:rPr>
      </w:pPr>
      <w:r>
        <w:rPr>
          <w:i/>
        </w:rPr>
        <w:t xml:space="preserve"> </w:t>
      </w:r>
    </w:p>
    <w:p w14:paraId="16E6F546" w14:textId="355C3F18" w:rsidR="009B068D" w:rsidRPr="009B068D" w:rsidRDefault="009B068D" w:rsidP="009B068D"/>
    <w:p w14:paraId="2EED4C31" w14:textId="6090D0C9" w:rsidR="009B068D" w:rsidRPr="009B068D" w:rsidRDefault="009B068D" w:rsidP="009B068D"/>
    <w:p w14:paraId="125A8853" w14:textId="362C8316" w:rsidR="009B068D" w:rsidRPr="009B068D" w:rsidRDefault="009B068D" w:rsidP="009B068D"/>
    <w:p w14:paraId="64ADBFE7" w14:textId="78A7E3BF" w:rsidR="009B068D" w:rsidRPr="009B068D" w:rsidRDefault="009B068D" w:rsidP="009B068D"/>
    <w:p w14:paraId="5BD906A1" w14:textId="3DCBEFC9" w:rsidR="009B068D" w:rsidRDefault="009B068D" w:rsidP="009B068D">
      <w:pPr>
        <w:tabs>
          <w:tab w:val="left" w:pos="3668"/>
        </w:tabs>
      </w:pPr>
      <w:r>
        <w:tab/>
      </w:r>
    </w:p>
    <w:p w14:paraId="53BAC676" w14:textId="77777777" w:rsidR="009B068D" w:rsidRDefault="009B068D">
      <w:r>
        <w:br w:type="page"/>
      </w:r>
    </w:p>
    <w:p w14:paraId="0B93BD25" w14:textId="3F5C91E8" w:rsidR="009B068D" w:rsidRDefault="009B068D" w:rsidP="009B068D">
      <w:pPr>
        <w:tabs>
          <w:tab w:val="left" w:pos="3668"/>
        </w:tabs>
      </w:pPr>
    </w:p>
    <w:p w14:paraId="5D56407B" w14:textId="50F4884C" w:rsidR="009B068D" w:rsidRPr="009B068D" w:rsidRDefault="009B068D" w:rsidP="009B068D"/>
    <w:p w14:paraId="501DAEBD" w14:textId="1DC56E6A" w:rsidR="009B068D" w:rsidRPr="009B068D" w:rsidRDefault="009B068D" w:rsidP="009B068D"/>
    <w:p w14:paraId="3A29A59C" w14:textId="6AC327FD" w:rsidR="009B068D" w:rsidRPr="009B068D" w:rsidRDefault="009B068D" w:rsidP="009B068D"/>
    <w:p w14:paraId="5BE1F857" w14:textId="0700FCDF" w:rsidR="009B068D" w:rsidRPr="009B068D" w:rsidRDefault="009B068D" w:rsidP="009B068D"/>
    <w:p w14:paraId="4BF1B3A1" w14:textId="1284FF4F" w:rsidR="009B068D" w:rsidRPr="009B068D" w:rsidRDefault="009B068D" w:rsidP="009B068D"/>
    <w:p w14:paraId="134328AF" w14:textId="127C70C8" w:rsidR="009B068D" w:rsidRPr="009B068D" w:rsidRDefault="009B068D" w:rsidP="009B068D"/>
    <w:p w14:paraId="4AFF6CC4" w14:textId="43FC7950" w:rsidR="009B068D" w:rsidRPr="009B068D" w:rsidRDefault="009B068D" w:rsidP="009B068D"/>
    <w:p w14:paraId="47C6D14C" w14:textId="31582548" w:rsidR="009B068D" w:rsidRPr="009B068D" w:rsidRDefault="009B068D" w:rsidP="009B068D"/>
    <w:p w14:paraId="1D9AF860" w14:textId="5D373DB6" w:rsidR="009B068D" w:rsidRPr="009B068D" w:rsidRDefault="009B068D" w:rsidP="009B068D"/>
    <w:p w14:paraId="2B4749DB" w14:textId="68E92F1F" w:rsidR="009B068D" w:rsidRPr="009B068D" w:rsidRDefault="009B068D" w:rsidP="009B068D"/>
    <w:p w14:paraId="54C1ACED" w14:textId="2513D2D2" w:rsidR="009B068D" w:rsidRPr="009B068D" w:rsidRDefault="009B068D" w:rsidP="009B068D"/>
    <w:p w14:paraId="048B8A26" w14:textId="783F8EB2" w:rsidR="009B068D" w:rsidRPr="009B068D" w:rsidRDefault="009B068D" w:rsidP="009B068D"/>
    <w:p w14:paraId="39523A07" w14:textId="2288DFA8" w:rsidR="009B068D" w:rsidRPr="009B068D" w:rsidRDefault="009B068D" w:rsidP="009B068D"/>
    <w:p w14:paraId="77F903F3" w14:textId="27196BE7" w:rsidR="009B068D" w:rsidRPr="009B068D" w:rsidRDefault="009B068D" w:rsidP="009B068D"/>
    <w:p w14:paraId="154D42AE" w14:textId="5003C4CF" w:rsidR="009B068D" w:rsidRPr="009B068D" w:rsidRDefault="009B068D" w:rsidP="009B068D"/>
    <w:p w14:paraId="3BA20A7F" w14:textId="5279870C" w:rsidR="009B068D" w:rsidRPr="009B068D" w:rsidRDefault="009B068D" w:rsidP="009B068D"/>
    <w:p w14:paraId="1B3EBA31" w14:textId="5079B3AE" w:rsidR="009B068D" w:rsidRPr="009B068D" w:rsidRDefault="009B068D" w:rsidP="009B068D"/>
    <w:p w14:paraId="67EEF7CB" w14:textId="55A521ED" w:rsidR="009B068D" w:rsidRPr="009B068D" w:rsidRDefault="009B068D" w:rsidP="009B068D"/>
    <w:p w14:paraId="3B13729D" w14:textId="7420D1FD" w:rsidR="009B068D" w:rsidRPr="009B068D" w:rsidRDefault="009B068D" w:rsidP="009B068D"/>
    <w:p w14:paraId="2A24D8C3" w14:textId="629C826F" w:rsidR="009B068D" w:rsidRPr="009B068D" w:rsidRDefault="009B068D" w:rsidP="009B068D"/>
    <w:p w14:paraId="72736061" w14:textId="4F45623F" w:rsidR="009B068D" w:rsidRPr="009B068D" w:rsidRDefault="009B068D" w:rsidP="009B068D"/>
    <w:p w14:paraId="33D6F237" w14:textId="5816EDF6" w:rsidR="009B068D" w:rsidRPr="009B068D" w:rsidRDefault="009B068D" w:rsidP="009B068D"/>
    <w:p w14:paraId="02B3E93C" w14:textId="4B0767BB" w:rsidR="009B068D" w:rsidRPr="009B068D" w:rsidRDefault="009B068D" w:rsidP="009B068D"/>
    <w:p w14:paraId="76234EF8" w14:textId="43996F5D" w:rsidR="009B068D" w:rsidRPr="009B068D" w:rsidRDefault="009B068D" w:rsidP="009B068D"/>
    <w:p w14:paraId="70521295" w14:textId="179FC921" w:rsidR="009B068D" w:rsidRPr="009B068D" w:rsidRDefault="009B068D" w:rsidP="009B068D"/>
    <w:p w14:paraId="67F3B926" w14:textId="0C12CF8F" w:rsidR="009B068D" w:rsidRPr="009B068D" w:rsidRDefault="009B068D" w:rsidP="009B068D"/>
    <w:p w14:paraId="48B151E1" w14:textId="559EEFAA" w:rsidR="009B068D" w:rsidRPr="009B068D" w:rsidRDefault="009B068D" w:rsidP="009B068D">
      <w:pPr>
        <w:jc w:val="right"/>
      </w:pPr>
    </w:p>
    <w:p w14:paraId="4D5D3F2C" w14:textId="77777777" w:rsidR="009B068D" w:rsidRPr="009B068D" w:rsidRDefault="009B068D" w:rsidP="009B068D"/>
    <w:sectPr w:rsidR="009B068D" w:rsidRPr="009B068D" w:rsidSect="00CB6A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3505A" w14:textId="77777777" w:rsidR="00F90922" w:rsidRDefault="00F90922" w:rsidP="007C2239">
      <w:pPr>
        <w:spacing w:after="0" w:line="240" w:lineRule="auto"/>
      </w:pPr>
      <w:r>
        <w:separator/>
      </w:r>
    </w:p>
  </w:endnote>
  <w:endnote w:type="continuationSeparator" w:id="0">
    <w:p w14:paraId="7DF3FFC0" w14:textId="77777777" w:rsidR="00F90922" w:rsidRDefault="00F90922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 Pro Black">
    <w:altName w:val="Verdana Pro Black"/>
    <w:charset w:val="00"/>
    <w:family w:val="swiss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53F24" w14:textId="77777777" w:rsidR="007466FE" w:rsidRDefault="007466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4A6D9" w14:textId="097B6802" w:rsidR="00766103" w:rsidRDefault="00F90922">
    <w:pPr>
      <w:pStyle w:val="Footer"/>
      <w:jc w:val="right"/>
    </w:pPr>
    <w:sdt>
      <w:sdtPr>
        <w:id w:val="-3417104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B068D">
          <w:t xml:space="preserve">Page </w:t>
        </w:r>
        <w:r w:rsidR="009B068D">
          <w:fldChar w:fldCharType="begin"/>
        </w:r>
        <w:r w:rsidR="009B068D">
          <w:instrText xml:space="preserve"> PAGE   \* MERGEFORMAT </w:instrText>
        </w:r>
        <w:r w:rsidR="009B068D">
          <w:fldChar w:fldCharType="separate"/>
        </w:r>
        <w:r w:rsidR="009B068D">
          <w:rPr>
            <w:noProof/>
          </w:rPr>
          <w:t>2</w:t>
        </w:r>
        <w:r w:rsidR="009B068D">
          <w:fldChar w:fldCharType="end"/>
        </w:r>
        <w:r w:rsidR="009B068D">
          <w:t xml:space="preserve"> of </w:t>
        </w:r>
        <w:r w:rsidR="00C775D5">
          <w:rPr>
            <w:noProof/>
          </w:rPr>
          <w:fldChar w:fldCharType="begin"/>
        </w:r>
        <w:r w:rsidR="00C775D5">
          <w:rPr>
            <w:noProof/>
          </w:rPr>
          <w:instrText xml:space="preserve"> NUMPAGES   \* MERGEFORMAT </w:instrText>
        </w:r>
        <w:r w:rsidR="00C775D5">
          <w:rPr>
            <w:noProof/>
          </w:rPr>
          <w:fldChar w:fldCharType="separate"/>
        </w:r>
        <w:r w:rsidR="009B068D">
          <w:rPr>
            <w:noProof/>
          </w:rPr>
          <w:t>3</w:t>
        </w:r>
        <w:r w:rsidR="00C775D5">
          <w:rPr>
            <w:noProof/>
          </w:rPr>
          <w:fldChar w:fldCharType="end"/>
        </w:r>
      </w:sdtContent>
    </w:sdt>
  </w:p>
  <w:p w14:paraId="61F1B77F" w14:textId="77777777" w:rsidR="00D04582" w:rsidRPr="001855E9" w:rsidRDefault="00F90922" w:rsidP="006933AD">
    <w:pPr>
      <w:pStyle w:val="Footer"/>
      <w:tabs>
        <w:tab w:val="clear" w:pos="4680"/>
        <w:tab w:val="clear" w:pos="9360"/>
      </w:tabs>
    </w:pPr>
  </w:p>
  <w:p w14:paraId="1119716F" w14:textId="77777777" w:rsidR="005E38A1" w:rsidRDefault="005E38A1"/>
  <w:p w14:paraId="18217130" w14:textId="77777777" w:rsidR="00B70DAE" w:rsidRDefault="00B70DAE" w:rsidP="00B70DAE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31DEA" w14:textId="77777777" w:rsidR="00283A7E" w:rsidRDefault="00F90922">
    <w:pPr>
      <w:pStyle w:val="Footer"/>
    </w:pPr>
  </w:p>
  <w:p w14:paraId="4BAF8109" w14:textId="77777777" w:rsidR="005E38A1" w:rsidRDefault="005E38A1"/>
  <w:p w14:paraId="26F606D2" w14:textId="77777777" w:rsidR="00AC6617" w:rsidRDefault="00AC6617" w:rsidP="00AC661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93AC6" w14:textId="77777777" w:rsidR="00F90922" w:rsidRDefault="00F90922" w:rsidP="007C2239">
      <w:pPr>
        <w:spacing w:after="0" w:line="240" w:lineRule="auto"/>
      </w:pPr>
      <w:r>
        <w:separator/>
      </w:r>
    </w:p>
  </w:footnote>
  <w:footnote w:type="continuationSeparator" w:id="0">
    <w:p w14:paraId="75163117" w14:textId="77777777" w:rsidR="00F90922" w:rsidRDefault="00F90922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8D247" w14:textId="77777777" w:rsidR="007466FE" w:rsidRDefault="007466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3CBA2" w14:textId="77777777" w:rsidR="00524090" w:rsidRPr="00524090" w:rsidRDefault="00A87CFF" w:rsidP="00524090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  <w:r>
      <w:rPr>
        <w:rFonts w:ascii="Verdana Pro Black" w:hAnsi="Verdana Pro Black"/>
        <w:sz w:val="16"/>
        <w:szCs w:val="16"/>
      </w:rPr>
      <w:tab/>
    </w:r>
  </w:p>
  <w:p w14:paraId="13F7FC8A" w14:textId="77777777" w:rsidR="005E38A1" w:rsidRDefault="005E38A1"/>
  <w:p w14:paraId="2BA0092F" w14:textId="77777777" w:rsidR="00B70DAE" w:rsidRDefault="00AC6617" w:rsidP="00B70DA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EE3D6" w14:textId="77777777" w:rsidR="00D04582" w:rsidRPr="00524090" w:rsidRDefault="00A87CFF" w:rsidP="00257704">
    <w:pPr>
      <w:pStyle w:val="Header"/>
      <w:tabs>
        <w:tab w:val="clear" w:pos="4680"/>
        <w:tab w:val="clear" w:pos="9360"/>
      </w:tabs>
      <w:rPr>
        <w:rFonts w:ascii="Verdana Pro Black" w:hAnsi="Verdana Pro Black"/>
        <w:sz w:val="16"/>
        <w:szCs w:val="16"/>
      </w:rPr>
    </w:pPr>
    <w:r>
      <w:rPr>
        <w:rFonts w:ascii="Verdana Pro Black" w:hAnsi="Verdana Pro Black"/>
        <w:sz w:val="16"/>
        <w:szCs w:val="16"/>
      </w:rPr>
      <w:tab/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5"/>
      <w:gridCol w:w="4504"/>
      <w:gridCol w:w="2247"/>
      <w:gridCol w:w="1619"/>
    </w:tblGrid>
    <w:tr w:rsidR="007466FE" w14:paraId="38583889" w14:textId="77777777" w:rsidTr="006C6C55">
      <w:trPr>
        <w:trHeight w:val="260"/>
      </w:trPr>
      <w:tc>
        <w:tcPr>
          <w:tcW w:w="1705" w:type="dxa"/>
          <w:vMerge w:val="restart"/>
        </w:tcPr>
        <w:p w14:paraId="3D1B1C07" w14:textId="6EE3E9CA" w:rsidR="007466FE" w:rsidRPr="0036414D" w:rsidRDefault="007466FE" w:rsidP="007466FE">
          <w:pPr>
            <w:pStyle w:val="Header"/>
            <w:tabs>
              <w:tab w:val="clear" w:pos="4680"/>
              <w:tab w:val="clear" w:pos="9360"/>
              <w:tab w:val="center" w:pos="847"/>
              <w:tab w:val="left" w:pos="1250"/>
            </w:tabs>
            <w:rPr>
              <w:rFonts w:ascii="Arial" w:hAnsi="Arial" w:cs="Arial"/>
              <w:b/>
            </w:rPr>
          </w:pPr>
          <w:bookmarkStart w:id="0" w:name="_GoBack"/>
          <w:r w:rsidRPr="0036414D">
            <w:rPr>
              <w:rFonts w:ascii="Arial" w:hAnsi="Arial" w:cs="Arial"/>
              <w:b/>
              <w:noProof/>
            </w:rPr>
            <w:drawing>
              <wp:anchor distT="0" distB="0" distL="114300" distR="114300" simplePos="0" relativeHeight="251673600" behindDoc="0" locked="0" layoutInCell="1" allowOverlap="1" wp14:anchorId="53AE9301" wp14:editId="77E0B367">
                <wp:simplePos x="0" y="0"/>
                <wp:positionH relativeFrom="column">
                  <wp:posOffset>-64937</wp:posOffset>
                </wp:positionH>
                <wp:positionV relativeFrom="page">
                  <wp:posOffset>1270</wp:posOffset>
                </wp:positionV>
                <wp:extent cx="1000125" cy="525780"/>
                <wp:effectExtent l="0" t="0" r="9525" b="7620"/>
                <wp:wrapSquare wrapText="bothSides"/>
                <wp:docPr id="3" name="Picture 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reenshot_20220217-222354_Chrom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525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</w:p>
      </w:tc>
      <w:tc>
        <w:tcPr>
          <w:tcW w:w="4504" w:type="dxa"/>
        </w:tcPr>
        <w:p w14:paraId="39DB26D4" w14:textId="6E39C1CE" w:rsidR="007466FE" w:rsidRPr="0036414D" w:rsidRDefault="007466FE" w:rsidP="007466FE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Lighthouse Consultancy</w:t>
          </w:r>
        </w:p>
      </w:tc>
      <w:tc>
        <w:tcPr>
          <w:tcW w:w="2247" w:type="dxa"/>
        </w:tcPr>
        <w:p w14:paraId="4C28D84C" w14:textId="7FB6E956" w:rsidR="007466FE" w:rsidRDefault="007466FE" w:rsidP="007466FE">
          <w:pPr>
            <w:tabs>
              <w:tab w:val="left" w:pos="262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Date: {Date}</w:t>
          </w:r>
        </w:p>
      </w:tc>
      <w:tc>
        <w:tcPr>
          <w:tcW w:w="1619" w:type="dxa"/>
        </w:tcPr>
        <w:p w14:paraId="296C3C76" w14:textId="7451D6C0" w:rsidR="007466FE" w:rsidRPr="0036414D" w:rsidRDefault="007466FE" w:rsidP="0036414D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</w:tr>
    <w:tr w:rsidR="007466FE" w14:paraId="50BCC57D" w14:textId="77777777" w:rsidTr="006C6C55">
      <w:trPr>
        <w:trHeight w:val="292"/>
      </w:trPr>
      <w:tc>
        <w:tcPr>
          <w:tcW w:w="1705" w:type="dxa"/>
          <w:vMerge/>
        </w:tcPr>
        <w:p w14:paraId="1AFFAE5F" w14:textId="77777777" w:rsidR="007466FE" w:rsidRPr="0036414D" w:rsidRDefault="007466FE" w:rsidP="00BF0A16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</w:p>
      </w:tc>
      <w:tc>
        <w:tcPr>
          <w:tcW w:w="4504" w:type="dxa"/>
        </w:tcPr>
        <w:p w14:paraId="12C7BC5A" w14:textId="0C96851C" w:rsidR="007466FE" w:rsidRPr="0036414D" w:rsidRDefault="007466FE" w:rsidP="007466FE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</w:rPr>
            <w:t>101 Zenith Avenue</w:t>
          </w:r>
        </w:p>
      </w:tc>
      <w:tc>
        <w:tcPr>
          <w:tcW w:w="2247" w:type="dxa"/>
          <w:vMerge w:val="restart"/>
        </w:tcPr>
        <w:p w14:paraId="1289D123" w14:textId="77777777" w:rsidR="007466FE" w:rsidRDefault="007466FE" w:rsidP="0036414D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  <w:tc>
        <w:tcPr>
          <w:tcW w:w="1619" w:type="dxa"/>
          <w:vMerge w:val="restart"/>
        </w:tcPr>
        <w:p w14:paraId="2E0E363F" w14:textId="77777777" w:rsidR="007466FE" w:rsidRDefault="007466FE" w:rsidP="00FD5CA4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{QR}</w:t>
          </w:r>
        </w:p>
        <w:p w14:paraId="1391858A" w14:textId="0874E8E8" w:rsidR="007466FE" w:rsidRDefault="007466FE" w:rsidP="00FD5CA4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Reference</w:t>
          </w:r>
        </w:p>
      </w:tc>
    </w:tr>
    <w:tr w:rsidR="007466FE" w14:paraId="147A3F82" w14:textId="77777777" w:rsidTr="006C6C55">
      <w:trPr>
        <w:trHeight w:val="413"/>
      </w:trPr>
      <w:tc>
        <w:tcPr>
          <w:tcW w:w="1705" w:type="dxa"/>
          <w:vMerge/>
        </w:tcPr>
        <w:p w14:paraId="3544B815" w14:textId="77777777" w:rsidR="007466FE" w:rsidRPr="0036414D" w:rsidRDefault="007466FE" w:rsidP="00BF0A16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</w:p>
      </w:tc>
      <w:tc>
        <w:tcPr>
          <w:tcW w:w="4504" w:type="dxa"/>
        </w:tcPr>
        <w:p w14:paraId="2856D107" w14:textId="33317D09" w:rsidR="007466FE" w:rsidRPr="0036414D" w:rsidRDefault="007466FE" w:rsidP="00BF0A16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</w:rPr>
            <w:t>Singapore 980444</w:t>
          </w:r>
        </w:p>
      </w:tc>
      <w:tc>
        <w:tcPr>
          <w:tcW w:w="2247" w:type="dxa"/>
          <w:vMerge/>
        </w:tcPr>
        <w:p w14:paraId="259DB364" w14:textId="77777777" w:rsidR="007466FE" w:rsidRDefault="007466FE" w:rsidP="0036414D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  <w:tc>
        <w:tcPr>
          <w:tcW w:w="1619" w:type="dxa"/>
          <w:vMerge/>
        </w:tcPr>
        <w:p w14:paraId="2DF7BF7F" w14:textId="77777777" w:rsidR="007466FE" w:rsidRDefault="007466FE" w:rsidP="00FD5CA4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</w:p>
      </w:tc>
    </w:tr>
    <w:bookmarkEnd w:id="0"/>
  </w:tbl>
  <w:p w14:paraId="2B7DA60E" w14:textId="77777777" w:rsidR="00D04582" w:rsidRDefault="00F90922" w:rsidP="00D04582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</w:p>
  <w:p w14:paraId="0E58291A" w14:textId="50EAD9B1" w:rsidR="00D04582" w:rsidRDefault="00F90922" w:rsidP="00D04582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</w:p>
  <w:p w14:paraId="5CAE336A" w14:textId="4C4A139C" w:rsidR="00E37B39" w:rsidRDefault="00E37B39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  <w:t>{Name}</w:t>
    </w:r>
  </w:p>
  <w:p w14:paraId="50DF16DF" w14:textId="280142C3" w:rsidR="00E37B39" w:rsidRDefault="00E37B39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  <w:t>{Line1}</w:t>
    </w:r>
  </w:p>
  <w:p w14:paraId="536B03E9" w14:textId="128BFFCF" w:rsidR="00E37B39" w:rsidRDefault="00E37B39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  <w:t>{Line2}</w:t>
    </w:r>
  </w:p>
  <w:p w14:paraId="1FE15E73" w14:textId="3B435922" w:rsidR="00E37B39" w:rsidRDefault="00E37B39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  <w:t>{Line3}</w:t>
    </w:r>
  </w:p>
  <w:p w14:paraId="21BF3F8D" w14:textId="40F5C1AA" w:rsidR="007466FE" w:rsidRDefault="007466FE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</w:p>
  <w:p w14:paraId="2F136E80" w14:textId="77777777" w:rsidR="007466FE" w:rsidRPr="00E37B39" w:rsidRDefault="007466FE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14CCF"/>
    <w:rsid w:val="00032957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261D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C028D"/>
    <w:rsid w:val="004D4C10"/>
    <w:rsid w:val="004D7567"/>
    <w:rsid w:val="004E68E6"/>
    <w:rsid w:val="004F0F05"/>
    <w:rsid w:val="004F69A0"/>
    <w:rsid w:val="005256F0"/>
    <w:rsid w:val="0053224F"/>
    <w:rsid w:val="00537865"/>
    <w:rsid w:val="00556712"/>
    <w:rsid w:val="00557D2B"/>
    <w:rsid w:val="00566A1F"/>
    <w:rsid w:val="00570562"/>
    <w:rsid w:val="00571F10"/>
    <w:rsid w:val="005720F9"/>
    <w:rsid w:val="005732C3"/>
    <w:rsid w:val="005758A5"/>
    <w:rsid w:val="00577604"/>
    <w:rsid w:val="005B48C6"/>
    <w:rsid w:val="005D073A"/>
    <w:rsid w:val="005D3B11"/>
    <w:rsid w:val="005E38A1"/>
    <w:rsid w:val="005E3E3F"/>
    <w:rsid w:val="005F2A92"/>
    <w:rsid w:val="005F447C"/>
    <w:rsid w:val="005F5D59"/>
    <w:rsid w:val="006101D6"/>
    <w:rsid w:val="0063308D"/>
    <w:rsid w:val="00633EA2"/>
    <w:rsid w:val="006424BD"/>
    <w:rsid w:val="006431B0"/>
    <w:rsid w:val="006469BC"/>
    <w:rsid w:val="00656E39"/>
    <w:rsid w:val="00661BE7"/>
    <w:rsid w:val="006636BC"/>
    <w:rsid w:val="00664CB3"/>
    <w:rsid w:val="00665698"/>
    <w:rsid w:val="006701FF"/>
    <w:rsid w:val="00675974"/>
    <w:rsid w:val="00677D2E"/>
    <w:rsid w:val="006816D7"/>
    <w:rsid w:val="00694591"/>
    <w:rsid w:val="006A62A6"/>
    <w:rsid w:val="006B4AA8"/>
    <w:rsid w:val="006C6C55"/>
    <w:rsid w:val="006D6820"/>
    <w:rsid w:val="00702DBE"/>
    <w:rsid w:val="00707CD9"/>
    <w:rsid w:val="00710B49"/>
    <w:rsid w:val="007234D7"/>
    <w:rsid w:val="00727A11"/>
    <w:rsid w:val="007313FA"/>
    <w:rsid w:val="00732FD7"/>
    <w:rsid w:val="0074202A"/>
    <w:rsid w:val="007466FE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A1779"/>
    <w:rsid w:val="009B068D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87CFF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3360"/>
    <w:rsid w:val="00BE5734"/>
    <w:rsid w:val="00BE7A8A"/>
    <w:rsid w:val="00C1344D"/>
    <w:rsid w:val="00C319D8"/>
    <w:rsid w:val="00C50757"/>
    <w:rsid w:val="00C53EEF"/>
    <w:rsid w:val="00C612EA"/>
    <w:rsid w:val="00C64A1E"/>
    <w:rsid w:val="00C65187"/>
    <w:rsid w:val="00C72475"/>
    <w:rsid w:val="00C775D5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023FD"/>
    <w:rsid w:val="00D107F3"/>
    <w:rsid w:val="00D16413"/>
    <w:rsid w:val="00D30EF1"/>
    <w:rsid w:val="00D330B8"/>
    <w:rsid w:val="00D62138"/>
    <w:rsid w:val="00D7329E"/>
    <w:rsid w:val="00D9056D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37B39"/>
    <w:rsid w:val="00E4150C"/>
    <w:rsid w:val="00E5733F"/>
    <w:rsid w:val="00E66702"/>
    <w:rsid w:val="00E7583D"/>
    <w:rsid w:val="00E853B3"/>
    <w:rsid w:val="00E876D7"/>
    <w:rsid w:val="00EA43AC"/>
    <w:rsid w:val="00ED5AAD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922"/>
    <w:rsid w:val="00F90E52"/>
    <w:rsid w:val="00FA39A3"/>
    <w:rsid w:val="00FA792C"/>
    <w:rsid w:val="00FD298A"/>
    <w:rsid w:val="00FD5CA4"/>
    <w:rsid w:val="00FE4BE7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047F9"/>
  <w15:chartTrackingRefBased/>
  <w15:docId w15:val="{2D109B41-8EA9-44D5-ADDC-EA5DE6FE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39"/>
  </w:style>
  <w:style w:type="character" w:customStyle="1" w:styleId="Heading1Char">
    <w:name w:val="Heading 1 Char"/>
    <w:basedOn w:val="DefaultParagraphFont"/>
    <w:link w:val="Heading1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Neo Hwee Choon  (NCS)</cp:lastModifiedBy>
  <cp:revision>183</cp:revision>
  <dcterms:created xsi:type="dcterms:W3CDTF">2020-11-08T03:03:00Z</dcterms:created>
  <dcterms:modified xsi:type="dcterms:W3CDTF">2022-02-26T10:55:00Z</dcterms:modified>
</cp:coreProperties>
</file>