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100.xml"/>
  <Override ContentType="application/vnd.openxmlformats-officedocument.wordprocessingml.header+xml" PartName="/word/header101.xml"/>
  <Override ContentType="application/vnd.openxmlformats-officedocument.wordprocessingml.footer+xml" PartName="/word/header102.xml"/>
  <Override ContentType="application/vnd.openxmlformats-officedocument.wordprocessingml.footer+xml" PartName="/word/header103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header100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ms-office.webextensiontaskpanes+xml" PartName="/word/webextensions/taskpanes.xml"/>
  <Override ContentType="application/vnd.ms-office.webextension+xml" PartName="/word/webextensions/webextension1.xml"/>
</Types>
</file>

<file path=_rels/.rels><?xml version="1.0" encoding="UTF-8"?>
<Relationships xmlns="http://schemas.openxmlformats.org/package/2006/relationships">
   <Relationship Target="docProps/core.xml" Type="http://schemas.openxmlformats.org/package/2006/relationships/metadata/core-properties" Id="rId3"/>
   <Relationship Target="word/webextensions/taskpanes.xml" Type="http://schemas.microsoft.com/office/2011/relationships/webextensiontaskpanes" Id="rId2"/>
   <Relationship Target="word/document.xml" Type="http://schemas.openxmlformats.org/officeDocument/2006/relationships/officeDocument" Id="rId1"/>
   <Relationship Target="docProps/app.xml" Type="http://schemas.openxmlformats.org/officeDocument/2006/relationships/extended-properties" Id="rId4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body>
    <!-- Modified by docx4j 11.3.2 (Apache licensed) using ECLIPSELINK_MOXy JAXB in Oracle Java 11.0.8 on Windows 10 -->
    <w:p w:rsidRPr="006D3B32" w:rsidR="002B3870" w:rsidP="006D3B32" w:rsidRDefault="00EE1A3B" w14:paraId="7B40933D" w14:textId="2AF502A5">
      <w:pPr>
        <w:jc w:val="both"/>
        <w:rPr>
          <w:rFonts w:ascii="Arial" w:hAnsi="Arial" w:cs="Arial"/>
        </w:rPr>
      </w:pPr>
      <w:bookmarkStart w:id="0" w:name="_GoBack"/>
      <w:r w:rsidRPr="006D3B32">
        <w:rPr>
          <w:rFonts w:ascii="Arial" w:hAnsi="Arial" w:cs="Arial"/>
        </w:rPr>
      </w:r>
      <w:bookmarkEnd w:id="0"/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electronictypesetting, remaining essentially unchanged.</w:t>
      </w:r>
    </w:p>
    <w:p>
      <w:pPr>
        <w:spacing w:after="1" w:afterLines="1"/>
        <w:jc w:val="left"/>
      </w:pP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  <w:t xml:space="preserve">The Russian is attacking Ukraine</w:t>
      </w:r>
    </w:p>
    <w:tbl>
      <w:tblPr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1" w:afterLines="1"/>
              <w:jc w:val="left"/>
            </w:pP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  <w:t xml:space="preserve">Feature A - Insert split justified objects : via TextField &amp; ImageField</w:t>
            </w:r>
          </w:p>
        </w:tc>
        <w:tc>
          <w:tcPr>
            <w:tcW w:w="4513" w:type="dxa"/>
          </w:tcPr>
          <w:p>
            <w:pPr>
              <w:spacing w:after="1" w:afterLines="1"/>
              <w:jc w:val="right"/>
            </w:pPr>
            <w:r>
              <w:rPr>
                <w:rFonts w:ascii="Arial" w:hAnsi="Arial"/>
              </w:rPr>
              <w:drawing>
                <wp:inline distT="0" distB="0" distL="0" distR="0">
                  <wp:extent cx="828675" cy="5048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16" name="" descr="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4513" w:type="dxa"/>
          </w:tcPr>
          <w:p>
            <w:pPr>
              <w:spacing w:after="1" w:afterLines="1"/>
              <w:jc w:val="left"/>
            </w:pPr>
            <w:r>
              <w:rPr>
                <w:rFonts w:ascii="Arial" w:hAnsi="Arial"/>
              </w:rPr>
              <w:drawing>
                <wp:inline distT="0" distB="0" distL="0" distR="0">
                  <wp:extent cx="409575" cy="4286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18" name="" descr="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>
            <w:pPr>
              <w:spacing w:after="1" w:afterLines="1"/>
              <w:jc w:val="right"/>
            </w:pP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t xml:space="preserve">Feature B - Insert split justified objects : String and byte[]</w:t>
            </w:r>
          </w:p>
        </w:tc>
      </w:tr>
      <w:tr>
        <w:tc>
          <w:tcPr>
            <w:tcW w:w="4513" w:type="dxa"/>
          </w:tcPr>
          <w:p>
            <w:pPr>
              <w:spacing w:after="1" w:afterLines="1"/>
              <w:jc w:val="left"/>
            </w:pP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t xml:space="preserve">Feature C - Insert split justified objects with only left portion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</w:tc>
        <w:tc>
          <w:tcPr>
            <w:tcW w:w="4513" w:type="dxa"/>
          </w:tcPr>
          <w:p>
            <w:pPr>
              <w:spacing w:after="1" w:afterLines="1"/>
              <w:jc w:val="right"/>
            </w:pP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t xml:space="preserve">Feature D - right portion</w:t>
            </w:r>
          </w:p>
        </w:tc>
      </w:tr>
    </w:tbl>
    <w:sectPr w:rsidRPr="006D3B32" w:rsidR="002B3870" w:rsidSect="00CB6AE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headerReference r:id="rId14" w:type="first"/>
      <w:headerReference r:id="rId17" w:type="default"/>
      <w:footerReference r:id="rId18" w:type="first"/>
      <w:footerReference r:id="rId19" w:type="default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73749" w14:textId="77777777" w:rsidR="000416C2" w:rsidRDefault="000416C2" w:rsidP="007C2239">
      <w:pPr>
        <w:spacing w:after="0" w:line="240" w:lineRule="auto"/>
      </w:pPr>
      <w:r>
        <w:separator/>
      </w:r>
    </w:p>
  </w:endnote>
  <w:endnote w:type="continuationSeparator" w:id="0">
    <w:p w14:paraId="67A9ADD5" w14:textId="77777777" w:rsidR="000416C2" w:rsidRDefault="000416C2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2FFEB9F1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B70DAE" w14:paraId="05CA7771" w14:textId="77777777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P="00AC6617" w:rsidRDefault="00AC6617" w14:paraId="18250827" w14:textId="7777777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9CCFB" w14:textId="77777777" w:rsidR="000416C2" w:rsidRDefault="000416C2" w:rsidP="007C2239">
      <w:pPr>
        <w:spacing w:after="0" w:line="240" w:lineRule="auto"/>
      </w:pPr>
      <w:r>
        <w:separator/>
      </w:r>
    </w:p>
  </w:footnote>
  <w:footnote w:type="continuationSeparator" w:id="0">
    <w:p w14:paraId="05AC56D6" w14:textId="77777777" w:rsidR="000416C2" w:rsidRDefault="000416C2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771A32FD" w14:textId="77777777">
    <w:pPr>
      <w:pStyle w:val="Header"/>
    </w:pPr>
  </w:p>
</w:hdr>
</file>

<file path=word/header100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Pr="00524090" w:rsidR="00D04582" w:rsidP="00257704" w:rsidRDefault="00A87CFF" w14:paraId="5ABEE3D6" w14:textId="77777777">
    <w:pPr>
      <w:pStyle w:val="Header"/>
      <w:tabs>
        <w:tab w:val="clear" w:pos="4680"/>
        <w:tab w:val="clear" w:pos="9360"/>
      </w:tabs>
      <w:rPr>
        <w:rFonts w:ascii="Verdana Pro Black" w:hAnsi="Verdana Pro Black"/>
        <w:sz w:val="16"/>
        <w:szCs w:val="16"/>
      </w:rPr>
    </w:pPr>
    <w:r>
      <w:rPr>
        <w:rFonts w:ascii="Verdana Pro Black" w:hAnsi="Verdana Pro Black"/>
        <w:sz w:val="16"/>
        <w:szCs w:val="16"/>
      </w:rPr>
      <w:tab/>
    </w:r>
  </w:p>
  <w:tbl>
    <w:tblPr>
      <w:tblStyle w:val="TableGrid"/>
      <w:tblW w:w="1007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firstRow="1" w:lastRow="0" w:firstColumn="1" w:lastColumn="0" w:noHBand="0" w:noVBand="1" w:val="04A0"/>
    </w:tblPr>
    <w:tblGrid>
      <w:gridCol w:w="1705"/>
      <w:gridCol w:w="4504"/>
      <w:gridCol w:w="2247"/>
      <w:gridCol w:w="1619"/>
    </w:tblGrid>
    <w:tr w:rsidR="007466FE" w:rsidTr="006C6C55" w14:paraId="38583889" w14:textId="77777777">
      <w:trPr>
        <w:trHeight w:val="260"/>
      </w:trPr>
      <w:tc>
        <w:tcPr>
          <w:tcW w:w="1705" w:type="dxa"/>
          <w:vMerge w:val="restart"/>
        </w:tcPr>
        <w:p w:rsidRPr="0036414D" w:rsidR="007466FE" w:rsidP="007466FE" w:rsidRDefault="007466FE" w14:paraId="3D1B1C07" w14:textId="6EE3E9CA">
          <w:pPr>
            <w:pStyle w:val="Header"/>
            <w:tabs>
              <w:tab w:val="clear" w:pos="4680"/>
              <w:tab w:val="clear" w:pos="9360"/>
              <w:tab w:val="center" w:pos="847"/>
              <w:tab w:val="left" w:pos="1250"/>
            </w:tabs>
            <w:rPr>
              <w:rFonts w:ascii="Arial" w:hAnsi="Arial" w:cs="Arial"/>
              <w:b/>
            </w:rPr>
          </w:pPr>
          <w:bookmarkStart w:id="0" w:name="_GoBack"/>
          <w:r w:rsidRPr="0036414D">
            <w:rPr>
              <w:rFonts w:ascii="Arial" w:hAnsi="Arial" w:cs="Arial"/>
              <w:b/>
              <w:noProof/>
            </w:rPr>
            <w:drawing>
              <wp:anchor distT="0" distB="0" distL="114300" distR="114300" simplePos="false" relativeHeight="251673600" behindDoc="false" locked="false" layoutInCell="true" allowOverlap="true" wp14:anchorId="53AE9301" wp14:editId="77E0B367">
                <wp:simplePos x="0" y="0"/>
                <wp:positionH relativeFrom="column">
                  <wp:posOffset>-64937</wp:posOffset>
                </wp:positionH>
                <wp:positionV relativeFrom="page">
                  <wp:posOffset>1270</wp:posOffset>
                </wp:positionV>
                <wp:extent cx="1000125" cy="525780"/>
                <wp:effectExtent l="0" t="0" r="9525" b="7620"/>
                <wp:wrapSquare wrapText="bothSides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3" name="Picture 3" descr="Logo, company name&#10;&#10;Description automatically generated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reenshot_20220217-222354_Chrom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525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4504" w:type="dxa"/>
        </w:tcPr>
        <w:p w:rsidRPr="0036414D" w:rsidR="007466FE" w:rsidP="007466FE" w:rsidRDefault="007466FE" w14:paraId="39DB26D4" w14:textId="6E39C1CE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Lighthouse Consultancy</w:t>
          </w:r>
        </w:p>
      </w:tc>
      <w:tc>
        <w:tcPr>
          <w:tcW w:w="2247" w:type="dxa"/>
        </w:tcPr>
        <w:p w:rsidR="007466FE" w:rsidP="007466FE" w:rsidRDefault="007466FE" w14:paraId="4C28D84C" w14:textId="7FB6E956">
          <w:pPr>
            <w:tabs>
              <w:tab w:val="left" w:pos="262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Date: </w:t>
          </w:r>
          <w:r>
            <w:rPr>
              <w:rFonts w:ascii="Arial" w:hAnsi="Arial" w:cs="Arial"/>
              <w:b/>
            </w:rPr>
            <w:t xml:space="preserve">20 Jan 2022</w:t>
          </w:r>
        </w:p>
      </w:tc>
      <w:tc>
        <w:tcPr>
          <w:tcW w:w="1619" w:type="dxa"/>
        </w:tcPr>
        <w:p w:rsidRPr="0036414D" w:rsidR="007466FE" w:rsidP="0036414D" w:rsidRDefault="007466FE" w14:paraId="296C3C76" w14:textId="7451D6C0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</w:tr>
    <w:tr w:rsidR="007466FE" w:rsidTr="006C6C55" w14:paraId="50BCC57D" w14:textId="77777777">
      <w:trPr>
        <w:trHeight w:val="292"/>
      </w:trPr>
      <w:tc>
        <w:tcPr>
          <w:tcW w:w="1705" w:type="dxa"/>
          <w:vMerge/>
        </w:tcPr>
        <w:p w:rsidRPr="0036414D" w:rsidR="007466FE" w:rsidP="00BF0A16" w:rsidRDefault="007466FE" w14:paraId="1AFFAE5F" w14:textId="77777777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</w:p>
      </w:tc>
      <w:tc>
        <w:tcPr>
          <w:tcW w:w="4504" w:type="dxa"/>
        </w:tcPr>
        <w:p w:rsidRPr="0036414D" w:rsidR="007466FE" w:rsidP="007466FE" w:rsidRDefault="007466FE" w14:paraId="12C7BC5A" w14:textId="0C96851C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101 Zenith Avenue</w:t>
          </w:r>
        </w:p>
      </w:tc>
      <w:tc>
        <w:tcPr>
          <w:tcW w:w="2247" w:type="dxa"/>
          <w:vMerge w:val="restart"/>
        </w:tcPr>
        <w:p w:rsidR="007466FE" w:rsidP="0036414D" w:rsidRDefault="007466FE" w14:paraId="1289D123" w14:textId="77777777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  <w:tc>
        <w:tcPr>
          <w:tcW w:w="1619" w:type="dxa"/>
          <w:vMerge w:val="restart"/>
        </w:tcPr>
        <w:p w:rsidR="007466FE" w:rsidP="00FD5CA4" w:rsidRDefault="007466FE" w14:paraId="2E0E363F" w14:textId="77777777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/>
            </w:rPr>
            <w:drawing>
              <wp:inline distT="0" distB="0" distL="0" distR="0">
                <wp:extent cx="476250" cy="476250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20" name="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02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66FE" w:rsidP="00FD5CA4" w:rsidRDefault="007466FE" w14:paraId="1391858A" w14:textId="0874E8E8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Reference</w:t>
          </w:r>
        </w:p>
      </w:tc>
    </w:tr>
    <w:tr w:rsidR="007466FE" w:rsidTr="006C6C55" w14:paraId="147A3F82" w14:textId="77777777">
      <w:trPr>
        <w:trHeight w:val="413"/>
      </w:trPr>
      <w:tc>
        <w:tcPr>
          <w:tcW w:w="1705" w:type="dxa"/>
          <w:vMerge/>
        </w:tcPr>
        <w:p w:rsidRPr="0036414D" w:rsidR="007466FE" w:rsidP="00BF0A16" w:rsidRDefault="007466FE" w14:paraId="3544B815" w14:textId="77777777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</w:p>
      </w:tc>
      <w:tc>
        <w:tcPr>
          <w:tcW w:w="4504" w:type="dxa"/>
        </w:tcPr>
        <w:p w:rsidRPr="0036414D" w:rsidR="007466FE" w:rsidP="00BF0A16" w:rsidRDefault="007466FE" w14:paraId="2856D107" w14:textId="33317D09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Singapore 980444</w:t>
          </w:r>
        </w:p>
      </w:tc>
      <w:tc>
        <w:tcPr>
          <w:tcW w:w="2247" w:type="dxa"/>
          <w:vMerge/>
        </w:tcPr>
        <w:p w:rsidR="007466FE" w:rsidP="0036414D" w:rsidRDefault="007466FE" w14:paraId="259DB364" w14:textId="77777777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  <w:tc>
        <w:tcPr>
          <w:tcW w:w="1619" w:type="dxa"/>
          <w:vMerge/>
        </w:tcPr>
        <w:p w:rsidR="007466FE" w:rsidP="00FD5CA4" w:rsidRDefault="007466FE" w14:paraId="2DF7BF7F" w14:textId="77777777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</w:p>
      </w:tc>
    </w:tr>
    <w:bookmarkEnd w:id="0"/>
  </w:tbl>
  <w:p w:rsidR="00D04582" w:rsidP="00D04582" w:rsidRDefault="00F90922" w14:paraId="2B7DA60E" w14:textId="77777777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</w:p>
  <w:p w:rsidR="00D04582" w:rsidP="00D04582" w:rsidRDefault="00F90922" w14:paraId="0E58291A" w14:textId="50EAD9B1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</w:p>
  <w:p w:rsidR="00E37B39" w:rsidP="00D04582" w:rsidRDefault="00E37B39" w14:paraId="5CAE336A" w14:textId="4C4A139C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  <w:i/>
      </w:rPr>
    </w:r>
    <w:r>
      <w:rPr>
        <w:rFonts w:ascii="Arial" w:hAnsi="Arial" w:cs="Arial"/>
        <w:i/>
      </w:rPr>
      <w:t xml:space="preserve">Zion Tan</w:t>
    </w:r>
  </w:p>
  <w:p w:rsidR="00E37B39" w:rsidP="00D04582" w:rsidRDefault="00E37B39" w14:paraId="50DF16DF" w14:textId="280142C3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  <w:t xml:space="preserve">10 Windsor Park</w:t>
    </w:r>
  </w:p>
  <w:p w:rsidR="00E37B39" w:rsidP="00D04582" w:rsidRDefault="00E37B39" w14:paraId="536B03E9" w14:textId="128BFFCF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  <w:color w:val="red"/>
      </w:rPr>
    </w:r>
    <w:r>
      <w:rPr>
        <w:rFonts w:ascii="Arial" w:hAnsi="Arial" w:cs="Arial"/>
        <w:color w:val="red"/>
      </w:rPr>
    </w:r>
    <w:r>
      <w:rPr>
        <w:rFonts w:ascii="Arial" w:hAnsi="Arial" w:cs="Arial"/>
        <w:color w:val="red"/>
      </w:rPr>
    </w:r>
    <w:r>
      <w:rPr>
        <w:rFonts w:ascii="Arial" w:hAnsi="Arial" w:cs="Arial"/>
        <w:color w:val="red"/>
      </w:rPr>
    </w:r>
    <w:r>
      <w:rPr>
        <w:rFonts w:ascii="Arial" w:hAnsi="Arial" w:cs="Arial"/>
        <w:color w:val="red"/>
      </w:rPr>
      <w:t xml:space="preserve">#09-600</w:t>
    </w:r>
  </w:p>
  <w:p w:rsidR="00E37B39" w:rsidP="00D04582" w:rsidRDefault="00E37B39" w14:paraId="1FE15E73" w14:textId="3B43592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  <w:t xml:space="preserve">Singapore 129143</w:t>
    </w:r>
  </w:p>
  <w:p w:rsidR="007466FE" w:rsidP="00D04582" w:rsidRDefault="007466FE" w14:paraId="21BF3F8D" w14:textId="40F5C1AA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</w:p>
  <w:p w:rsidRPr="00E37B39" w:rsidR="007466FE" w:rsidP="00D04582" w:rsidRDefault="007466FE" w14:paraId="2F136E80" w14:textId="77777777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</w:p>
</w:hdr>
</file>

<file path=word/header101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Pr="00524090" w:rsidR="00524090" w:rsidP="00524090" w:rsidRDefault="00A87CFF" w14:paraId="6F93CBA2" w14:textId="77777777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  <w:r>
      <w:rPr>
        <w:rFonts w:ascii="Verdana Pro Black" w:hAnsi="Verdana Pro Black"/>
        <w:sz w:val="16"/>
        <w:szCs w:val="16"/>
      </w:rPr>
      <w:tab/>
    </w:r>
  </w:p>
  <w:p w:rsidR="005E38A1" w:rsidRDefault="005E38A1" w14:paraId="13F7FC8A" w14:textId="77777777"/>
  <w:p w:rsidR="00B70DAE" w:rsidP="00B70DAE" w:rsidRDefault="00AC6617" w14:paraId="2BA0092F" w14:textId="77777777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102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="00283A7E" w:rsidRDefault="00F90922" w14:paraId="6C531DEA" w14:textId="77777777">
    <w:pPr>
      <w:pStyle w:val="Footer"/>
    </w:pPr>
  </w:p>
  <w:p w:rsidR="005E38A1" w:rsidRDefault="005E38A1" w14:paraId="4BAF8109" w14:textId="77777777"/>
  <w:p w:rsidR="00AC6617" w:rsidP="00AC6617" w:rsidRDefault="00AC6617" w14:paraId="26F606D2" w14:textId="77777777">
    <w:pPr>
      <w:pStyle w:val="Footer"/>
      <w:tabs>
        <w:tab w:val="clear" w:pos="4680"/>
        <w:tab w:val="clear" w:pos="9360"/>
      </w:tabs>
    </w:pPr>
  </w:p>
</w:ftr>
</file>

<file path=word/header103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="00766103" w:rsidRDefault="00F90922" w14:paraId="3F34A6D9" w14:textId="097B6802">
    <w:pPr>
      <w:pStyle w:val="Footer"/>
      <w:jc w:val="right"/>
    </w:pPr>
    <w:sdt>
      <w:sdtPr>
        <w:id w:val="-3417104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B068D">
          <w:t xml:space="preserve">Page </w:t>
        </w:r>
        <w:r w:rsidR="009B068D">
          <w:fldChar w:fldCharType="begin"/>
        </w:r>
        <w:r w:rsidR="009B068D">
          <w:instrText xml:space="preserve"> PAGE   \* MERGEFORMAT </w:instrText>
        </w:r>
        <w:r w:rsidR="009B068D">
          <w:fldChar w:fldCharType="separate"/>
        </w:r>
        <w:r w:rsidR="009B068D">
          <w:rPr>
            <w:noProof/>
          </w:rPr>
          <w:t>2</w:t>
        </w:r>
        <w:r w:rsidR="009B068D">
          <w:fldChar w:fldCharType="end"/>
        </w:r>
        <w:r w:rsidR="009B068D">
          <w:t xml:space="preserve"> of </w:t>
        </w:r>
        <w:r w:rsidR="00C775D5">
          <w:rPr>
            <w:noProof/>
          </w:rPr>
          <w:fldChar w:fldCharType="begin"/>
        </w:r>
        <w:r w:rsidR="00C775D5">
          <w:rPr>
            <w:noProof/>
          </w:rPr>
          <w:instrText xml:space="preserve"> NUMPAGES   \* MERGEFORMAT </w:instrText>
        </w:r>
        <w:r w:rsidR="00C775D5">
          <w:rPr>
            <w:noProof/>
          </w:rPr>
          <w:fldChar w:fldCharType="separate"/>
        </w:r>
        <w:r w:rsidR="009B068D">
          <w:rPr>
            <w:noProof/>
          </w:rPr>
          <w:t>3</w:t>
        </w:r>
        <w:r w:rsidR="00C775D5">
          <w:rPr>
            <w:noProof/>
          </w:rPr>
          <w:fldChar w:fldCharType="end"/>
        </w:r>
      </w:sdtContent>
    </w:sdt>
  </w:p>
  <w:p w:rsidRPr="001855E9" w:rsidR="00D04582" w:rsidP="006933AD" w:rsidRDefault="00F90922" w14:paraId="61F1B77F" w14:textId="77777777">
    <w:pPr>
      <w:pStyle w:val="Footer"/>
      <w:tabs>
        <w:tab w:val="clear" w:pos="4680"/>
        <w:tab w:val="clear" w:pos="9360"/>
      </w:tabs>
    </w:pPr>
  </w:p>
  <w:p w:rsidR="005E38A1" w:rsidRDefault="005E38A1" w14:paraId="1119716F" w14:textId="77777777"/>
  <w:p w:rsidR="00B70DAE" w:rsidP="00B70DAE" w:rsidRDefault="00B70DAE" w14:paraId="18217130" w14:textId="77777777">
    <w:pPr>
      <w:pStyle w:val="Footer"/>
      <w:tabs>
        <w:tab w:val="clear" w:pos="4680"/>
        <w:tab w:val="clear" w:pos="9360"/>
      </w:tabs>
    </w:pPr>
  </w:p>
</w:ftr>
</file>

<file path=word/header2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AC6617" w14:paraId="529A5948" w14:textId="6A530FC5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5256F0" w:rsidP="005256F0" w:rsidRDefault="005256F0" w14:paraId="6B5048C9" w14:textId="77777777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defaultTabStop w:val="720"/>
  <w:characterSpacingControl w:val="doNotCompress"/>
  <w:hdrShapeDefaults>
    <o:shapedefaults xmlns:o="urn:schemas-microsoft-com:office:office" xmlns:v="urn:schemas-microsoft-com:vml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72475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2049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479E6064"/>
  <w15:docId w15:val="{2D109B41-8EA9-44D5-ADDC-EA5DE6FE4345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7C2239"/>
  </w:style>
  <w:style w:type="character" w:styleId="Heading1Char" w:customStyle="true">
    <w:name w:val="Heading 1 Char"/>
    <w:basedOn w:val="DefaultParagraphFont"/>
    <w:link w:val="Heading1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
<Relationships xmlns="http://schemas.openxmlformats.org/package/2006/relationships">
   <Relationship Target="footer1.xml" Type="http://schemas.openxmlformats.org/officeDocument/2006/relationships/footer" Id="rId8"/>
   <Relationship Target="theme/theme1.xml" Type="http://schemas.openxmlformats.org/officeDocument/2006/relationships/theme" Id="rId13"/>
   <Relationship Target="webSettings.xml" Type="http://schemas.openxmlformats.org/officeDocument/2006/relationships/webSettings" Id="rId3"/>
   <Relationship Target="header2.xml" Type="http://schemas.openxmlformats.org/officeDocument/2006/relationships/header" Id="rId7"/>
   <Relationship Target="fontTable.xml" Type="http://schemas.openxmlformats.org/officeDocument/2006/relationships/fontTable" Id="rId12"/>
   <Relationship Target="settings.xml" Type="http://schemas.openxmlformats.org/officeDocument/2006/relationships/settings" Id="rId2"/>
   <Relationship Target="styles.xml" Type="http://schemas.openxmlformats.org/officeDocument/2006/relationships/styles" Id="rId1"/>
   <Relationship Target="header1.xml" Type="http://schemas.openxmlformats.org/officeDocument/2006/relationships/header" Id="rId6"/>
   <Relationship Target="footer3.xml" Type="http://schemas.openxmlformats.org/officeDocument/2006/relationships/footer" Id="rId11"/>
   <Relationship Target="endnotes.xml" Type="http://schemas.openxmlformats.org/officeDocument/2006/relationships/endnotes" Id="rId5"/>
   <Relationship Target="header3.xml" Type="http://schemas.openxmlformats.org/officeDocument/2006/relationships/header" Id="rId10"/>
   <Relationship Target="footnotes.xml" Type="http://schemas.openxmlformats.org/officeDocument/2006/relationships/footnotes" Id="rId4"/>
   <Relationship Target="footer2.xml" Type="http://schemas.openxmlformats.org/officeDocument/2006/relationships/footer" Id="rId9"/>
   <Relationship Target="header100.xml" Type="http://schemas.openxmlformats.org/officeDocument/2006/relationships/header" Id="rId14"/>
   <Relationship Target="media/image1.jpeg" Type="http://schemas.openxmlformats.org/officeDocument/2006/relationships/image" Id="rId15"/>
   <Relationship Target="media/image12.jpeg" Type="http://schemas.openxmlformats.org/officeDocument/2006/relationships/image" Id="rId16"/>
   <Relationship Target="header101.xml" Type="http://schemas.openxmlformats.org/officeDocument/2006/relationships/header" Id="rId17"/>
   <Relationship Target="header102.xml" Type="http://schemas.openxmlformats.org/officeDocument/2006/relationships/footer" Id="rId18"/>
   <Relationship Target="header103.xml" Type="http://schemas.openxmlformats.org/officeDocument/2006/relationships/footer" Id="rId19"/>
   <Relationship Target="media/document_image_rId20.jpeg" Type="http://schemas.openxmlformats.org/officeDocument/2006/relationships/image" Id="rId20"/>
   <Relationship Target="media/document_image_rId21.jpeg" Type="http://schemas.openxmlformats.org/officeDocument/2006/relationships/image" Id="rId21"/>
</Relationships>

</file>

<file path=word/_rels/header100.xml.rels><?xml version="1.0" encoding="UTF-8"?>
<Relationships xmlns="http://schemas.openxmlformats.org/package/2006/relationships">
   <Relationship Target="media/header100_image_rId1.jpeg" Type="http://schemas.openxmlformats.org/officeDocument/2006/relationships/image" Id="rId1"/>
   <Relationship Target="media/header100_image_rId2.jpeg" Type="http://schemas.openxmlformats.org/officeDocument/2006/relationships/image" Id="rId2"/>
   <Relationship Target="media/header100_image_rId3.png" Type="http://schemas.openxmlformats.org/officeDocument/2006/relationships/image" Id="rId3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?>
<Relationships xmlns="http://schemas.openxmlformats.org/package/2006/relationships">
   <Relationship Target="webextension1.xml" Type="http://schemas.microsoft.com/office/2011/relationships/webextension" Id="rId1"/>
</Relationships>
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1</properties:Words>
  <properties:Characters>10</properties:Characters>
  <properties:Lines>1</properties:Lines>
  <properties:Paragraphs>1</properties:Paragraphs>
  <properties:TotalTime>139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2020-11-08T03:03:00Z</dcterms:created>
  <dc:creator>tâm</dc:creator>
  <dc:description/>
  <cp:keywords/>
  <cp:lastModifiedBy>docx4j 11.3.2</cp:lastModifiedBy>
  <dcterms:modified xmlns:xsi="http://www.w3.org/2001/XMLSchema-instance" xsi:type="dcterms:W3CDTF">2022-02-24T11:59:00Z</dcterms:modified>
  <cp:revision>171</cp:revision>
  <dc:subject/>
  <dc:title/>
</cp:coreProperties>
</file>