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933D" w14:textId="43D89CE1" w:rsidR="002B3870" w:rsidRDefault="009F7FBA" w:rsidP="006D3B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sample is to illustrate the merging of fields as defined in the </w:t>
      </w:r>
      <w:proofErr w:type="spellStart"/>
      <w:r>
        <w:rPr>
          <w:rFonts w:ascii="Arial" w:hAnsi="Arial" w:cs="Arial"/>
        </w:rPr>
        <w:t>CM_Notifyfields</w:t>
      </w:r>
      <w:proofErr w:type="spellEnd"/>
      <w:r>
        <w:rPr>
          <w:rFonts w:ascii="Arial" w:hAnsi="Arial" w:cs="Arial"/>
        </w:rPr>
        <w:t xml:space="preserve"> table</w:t>
      </w:r>
    </w:p>
    <w:p w14:paraId="68074F68" w14:textId="306151F5" w:rsidR="009F7FBA" w:rsidRDefault="009F7FBA" w:rsidP="006D3B3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D54C75" wp14:editId="71E32168">
            <wp:extent cx="2419048" cy="8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E92A" w14:textId="363E4233" w:rsidR="009F7FBA" w:rsidRDefault="009F7FBA" w:rsidP="006D3B32">
      <w:pPr>
        <w:jc w:val="both"/>
        <w:rPr>
          <w:rFonts w:ascii="Arial" w:hAnsi="Arial" w:cs="Arial"/>
        </w:rPr>
      </w:pPr>
    </w:p>
    <w:p w14:paraId="0D7E73CD" w14:textId="701A207C" w:rsidR="009F7FBA" w:rsidRDefault="009F7FBA" w:rsidP="006D3B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 application to register the model was received on {</w:t>
      </w:r>
      <w:proofErr w:type="spellStart"/>
      <w:r>
        <w:rPr>
          <w:rFonts w:ascii="Arial" w:hAnsi="Arial" w:cs="Arial"/>
        </w:rPr>
        <w:t>regdate</w:t>
      </w:r>
      <w:proofErr w:type="spellEnd"/>
      <w:r>
        <w:rPr>
          <w:rFonts w:ascii="Arial" w:hAnsi="Arial" w:cs="Arial"/>
        </w:rPr>
        <w:t>}.  For this registration to be completed, please make payment of {</w:t>
      </w:r>
      <w:proofErr w:type="spellStart"/>
      <w:r>
        <w:rPr>
          <w:rFonts w:ascii="Arial" w:hAnsi="Arial" w:cs="Arial"/>
        </w:rPr>
        <w:t>arfamount</w:t>
      </w:r>
      <w:proofErr w:type="spellEnd"/>
      <w:r>
        <w:rPr>
          <w:rFonts w:ascii="Arial" w:hAnsi="Arial" w:cs="Arial"/>
        </w:rPr>
        <w:t>} at our counter service, within the validity period of {</w:t>
      </w:r>
      <w:proofErr w:type="spellStart"/>
      <w:r>
        <w:rPr>
          <w:rFonts w:ascii="Arial" w:hAnsi="Arial" w:cs="Arial"/>
        </w:rPr>
        <w:t>validityperiod</w:t>
      </w:r>
      <w:proofErr w:type="spellEnd"/>
      <w:r>
        <w:rPr>
          <w:rFonts w:ascii="Arial" w:hAnsi="Arial" w:cs="Arial"/>
        </w:rPr>
        <w:t>} days from the receipt of this notice.</w:t>
      </w:r>
    </w:p>
    <w:p w14:paraId="23A9C346" w14:textId="47D7BBF8" w:rsidR="009F7FBA" w:rsidRDefault="009F7FBA" w:rsidP="006D3B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Due to SMM, you may make </w:t>
      </w:r>
      <w:proofErr w:type="spellStart"/>
      <w:proofErr w:type="gramStart"/>
      <w:r>
        <w:rPr>
          <w:rFonts w:ascii="Arial" w:hAnsi="Arial" w:cs="Arial"/>
        </w:rPr>
        <w:t>a</w:t>
      </w:r>
      <w:proofErr w:type="spellEnd"/>
      <w:proofErr w:type="gramEnd"/>
      <w:r>
        <w:rPr>
          <w:rFonts w:ascii="Arial" w:hAnsi="Arial" w:cs="Arial"/>
        </w:rPr>
        <w:t xml:space="preserve"> appointment with us starting {</w:t>
      </w:r>
      <w:proofErr w:type="spellStart"/>
      <w:r>
        <w:rPr>
          <w:rFonts w:ascii="Arial" w:hAnsi="Arial" w:cs="Arial"/>
        </w:rPr>
        <w:t>apptdate</w:t>
      </w:r>
      <w:proofErr w:type="spellEnd"/>
      <w:r>
        <w:rPr>
          <w:rFonts w:ascii="Arial" w:hAnsi="Arial" w:cs="Arial"/>
        </w:rPr>
        <w:t xml:space="preserve">}. </w:t>
      </w:r>
    </w:p>
    <w:p w14:paraId="2892F655" w14:textId="77777777" w:rsidR="00591237" w:rsidRDefault="00591237" w:rsidP="00591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{image}</w:t>
      </w:r>
    </w:p>
    <w:p w14:paraId="3A52E213" w14:textId="05BB0175" w:rsidR="00921C10" w:rsidRDefault="00921C10" w:rsidP="006D3B32">
      <w:pPr>
        <w:jc w:val="both"/>
        <w:rPr>
          <w:rFonts w:ascii="Arial" w:hAnsi="Arial" w:cs="Arial"/>
        </w:rPr>
      </w:pPr>
    </w:p>
    <w:p w14:paraId="6AFDC115" w14:textId="23E537F8" w:rsidR="005521E6" w:rsidRDefault="005521E6" w:rsidP="006D3B32">
      <w:pPr>
        <w:jc w:val="both"/>
        <w:rPr>
          <w:rFonts w:ascii="Arial" w:hAnsi="Arial" w:cs="Arial"/>
        </w:rPr>
      </w:pPr>
    </w:p>
    <w:p w14:paraId="2BA0E9F4" w14:textId="573C0CB5" w:rsidR="005521E6" w:rsidRDefault="005521E6" w:rsidP="006D3B32">
      <w:pPr>
        <w:jc w:val="both"/>
        <w:rPr>
          <w:rFonts w:ascii="Arial" w:hAnsi="Arial" w:cs="Arial"/>
        </w:rPr>
      </w:pPr>
    </w:p>
    <w:p w14:paraId="35C05824" w14:textId="2F02357F" w:rsidR="005521E6" w:rsidRDefault="005521E6" w:rsidP="006D3B32">
      <w:pPr>
        <w:jc w:val="both"/>
        <w:rPr>
          <w:rFonts w:ascii="Arial" w:hAnsi="Arial" w:cs="Arial"/>
        </w:rPr>
      </w:pPr>
    </w:p>
    <w:p w14:paraId="02CB0981" w14:textId="42384E77" w:rsidR="005521E6" w:rsidRDefault="005521E6" w:rsidP="006D3B32">
      <w:pPr>
        <w:jc w:val="both"/>
        <w:rPr>
          <w:rFonts w:ascii="Arial" w:hAnsi="Arial" w:cs="Arial"/>
        </w:rPr>
      </w:pPr>
    </w:p>
    <w:p w14:paraId="0526F258" w14:textId="422BCC8C" w:rsidR="005521E6" w:rsidRDefault="005521E6" w:rsidP="006D3B32">
      <w:pPr>
        <w:jc w:val="both"/>
        <w:rPr>
          <w:rFonts w:ascii="Arial" w:hAnsi="Arial" w:cs="Arial"/>
        </w:rPr>
      </w:pPr>
    </w:p>
    <w:p w14:paraId="2552E1A4" w14:textId="7771870C" w:rsidR="005521E6" w:rsidRDefault="005521E6" w:rsidP="006D3B32">
      <w:pPr>
        <w:jc w:val="both"/>
        <w:rPr>
          <w:rFonts w:ascii="Arial" w:hAnsi="Arial" w:cs="Arial"/>
        </w:rPr>
      </w:pPr>
    </w:p>
    <w:p w14:paraId="5956D78F" w14:textId="7398810E" w:rsidR="00093F5D" w:rsidRDefault="00093F5D" w:rsidP="006D3B32">
      <w:pPr>
        <w:jc w:val="both"/>
        <w:rPr>
          <w:rFonts w:ascii="Arial" w:hAnsi="Arial" w:cs="Arial"/>
        </w:rPr>
      </w:pPr>
    </w:p>
    <w:p w14:paraId="3C9BFCCF" w14:textId="473E5B74" w:rsidR="00093F5D" w:rsidRDefault="00093F5D" w:rsidP="006D3B32">
      <w:pPr>
        <w:jc w:val="both"/>
        <w:rPr>
          <w:rFonts w:ascii="Arial" w:hAnsi="Arial" w:cs="Arial"/>
        </w:rPr>
      </w:pPr>
    </w:p>
    <w:p w14:paraId="3E474B34" w14:textId="501CF078" w:rsidR="00093F5D" w:rsidRDefault="00093F5D" w:rsidP="006D3B32">
      <w:pPr>
        <w:jc w:val="both"/>
        <w:rPr>
          <w:rFonts w:ascii="Arial" w:hAnsi="Arial" w:cs="Arial"/>
        </w:rPr>
      </w:pPr>
    </w:p>
    <w:p w14:paraId="19125770" w14:textId="6FB1191C" w:rsidR="00093F5D" w:rsidRDefault="00093F5D" w:rsidP="006D3B32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093F5D" w:rsidSect="00CB6A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3634D" w14:textId="77777777" w:rsidR="0011068B" w:rsidRDefault="0011068B" w:rsidP="007C2239">
      <w:pPr>
        <w:spacing w:after="0" w:line="240" w:lineRule="auto"/>
      </w:pPr>
      <w:r>
        <w:separator/>
      </w:r>
    </w:p>
  </w:endnote>
  <w:endnote w:type="continuationSeparator" w:id="0">
    <w:p w14:paraId="494435F6" w14:textId="77777777" w:rsidR="0011068B" w:rsidRDefault="0011068B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B9F1" w14:textId="77777777" w:rsidR="00AC6617" w:rsidRDefault="00AC6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A7771" w14:textId="77777777" w:rsidR="00B70DAE" w:rsidRDefault="00B70DAE" w:rsidP="00B70DAE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0827" w14:textId="77777777" w:rsidR="00AC6617" w:rsidRDefault="00AC6617" w:rsidP="00AC661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88669" w14:textId="77777777" w:rsidR="0011068B" w:rsidRDefault="0011068B" w:rsidP="007C2239">
      <w:pPr>
        <w:spacing w:after="0" w:line="240" w:lineRule="auto"/>
      </w:pPr>
      <w:r>
        <w:separator/>
      </w:r>
    </w:p>
  </w:footnote>
  <w:footnote w:type="continuationSeparator" w:id="0">
    <w:p w14:paraId="21EC32A1" w14:textId="77777777" w:rsidR="0011068B" w:rsidRDefault="0011068B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32FD" w14:textId="77777777" w:rsidR="00AC6617" w:rsidRDefault="00AC6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A5948" w14:textId="6A530FC5" w:rsidR="00B70DAE" w:rsidRDefault="00AC6617" w:rsidP="00B70DA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48C9" w14:textId="77777777" w:rsidR="005256F0" w:rsidRDefault="005256F0" w:rsidP="005256F0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16C2"/>
    <w:rsid w:val="00042B21"/>
    <w:rsid w:val="0004390B"/>
    <w:rsid w:val="00046A4E"/>
    <w:rsid w:val="00047B84"/>
    <w:rsid w:val="00047E90"/>
    <w:rsid w:val="000611CE"/>
    <w:rsid w:val="0008612B"/>
    <w:rsid w:val="00093F5D"/>
    <w:rsid w:val="000A4FCF"/>
    <w:rsid w:val="000B1684"/>
    <w:rsid w:val="000B4AA9"/>
    <w:rsid w:val="000C3F2A"/>
    <w:rsid w:val="000C61FA"/>
    <w:rsid w:val="000E1826"/>
    <w:rsid w:val="000F5920"/>
    <w:rsid w:val="0011068B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21B8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4C74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4D59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418"/>
    <w:rsid w:val="00457FA8"/>
    <w:rsid w:val="0047295F"/>
    <w:rsid w:val="00486191"/>
    <w:rsid w:val="00495D73"/>
    <w:rsid w:val="00497A3E"/>
    <w:rsid w:val="004B7494"/>
    <w:rsid w:val="004D4C10"/>
    <w:rsid w:val="004D7567"/>
    <w:rsid w:val="004E68E6"/>
    <w:rsid w:val="004F0F05"/>
    <w:rsid w:val="004F69A0"/>
    <w:rsid w:val="005256F0"/>
    <w:rsid w:val="00537865"/>
    <w:rsid w:val="005521E6"/>
    <w:rsid w:val="00556712"/>
    <w:rsid w:val="00557D2B"/>
    <w:rsid w:val="00566A1F"/>
    <w:rsid w:val="00570562"/>
    <w:rsid w:val="005720F9"/>
    <w:rsid w:val="005732C3"/>
    <w:rsid w:val="005758A5"/>
    <w:rsid w:val="00577604"/>
    <w:rsid w:val="00580903"/>
    <w:rsid w:val="00591237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6D3B32"/>
    <w:rsid w:val="00702DBE"/>
    <w:rsid w:val="00706F0B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94AF9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1C10"/>
    <w:rsid w:val="009222AC"/>
    <w:rsid w:val="00926D0F"/>
    <w:rsid w:val="009709E8"/>
    <w:rsid w:val="00981842"/>
    <w:rsid w:val="009A1779"/>
    <w:rsid w:val="009C5061"/>
    <w:rsid w:val="009D2C26"/>
    <w:rsid w:val="009D5A38"/>
    <w:rsid w:val="009D654C"/>
    <w:rsid w:val="009D78A8"/>
    <w:rsid w:val="009F25AC"/>
    <w:rsid w:val="009F7FBA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6EA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72475"/>
    <w:rsid w:val="00C76EFE"/>
    <w:rsid w:val="00C90525"/>
    <w:rsid w:val="00C975BA"/>
    <w:rsid w:val="00CA6885"/>
    <w:rsid w:val="00CB362F"/>
    <w:rsid w:val="00CB3717"/>
    <w:rsid w:val="00CB3F31"/>
    <w:rsid w:val="00CB6AED"/>
    <w:rsid w:val="00CC572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4150C"/>
    <w:rsid w:val="00E5733F"/>
    <w:rsid w:val="00E633CC"/>
    <w:rsid w:val="00E66702"/>
    <w:rsid w:val="00E7583D"/>
    <w:rsid w:val="00E853B3"/>
    <w:rsid w:val="00E876D7"/>
    <w:rsid w:val="00EA43AC"/>
    <w:rsid w:val="00ED5AAD"/>
    <w:rsid w:val="00EE1A3B"/>
    <w:rsid w:val="00EE45FB"/>
    <w:rsid w:val="00EE557C"/>
    <w:rsid w:val="00EF4425"/>
    <w:rsid w:val="00F20A75"/>
    <w:rsid w:val="00F213C2"/>
    <w:rsid w:val="00F33628"/>
    <w:rsid w:val="00F34F9A"/>
    <w:rsid w:val="00F3732C"/>
    <w:rsid w:val="00F57418"/>
    <w:rsid w:val="00F75B8E"/>
    <w:rsid w:val="00F80053"/>
    <w:rsid w:val="00F90E52"/>
    <w:rsid w:val="00FA39A3"/>
    <w:rsid w:val="00FA792C"/>
    <w:rsid w:val="00FD298A"/>
    <w:rsid w:val="00FE4BE7"/>
    <w:rsid w:val="00FF0D5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6064"/>
  <w15:chartTrackingRefBased/>
  <w15:docId w15:val="{2D109B41-8EA9-44D5-ADDC-EA5DE6FE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39"/>
  </w:style>
  <w:style w:type="character" w:customStyle="1" w:styleId="Heading1Char">
    <w:name w:val="Heading 1 Char"/>
    <w:basedOn w:val="DefaultParagraphFont"/>
    <w:link w:val="Heading1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Neo Hwee Choon  (NCS)</cp:lastModifiedBy>
  <cp:revision>181</cp:revision>
  <dcterms:created xsi:type="dcterms:W3CDTF">2020-11-08T03:03:00Z</dcterms:created>
  <dcterms:modified xsi:type="dcterms:W3CDTF">2022-03-14T04:05:00Z</dcterms:modified>
</cp:coreProperties>
</file>