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6D57" w14:textId="7DD02C2D" w:rsidR="0080240D" w:rsidRDefault="006710FC">
      <w:pPr>
        <w:rPr>
          <w:rFonts w:ascii="Arial" w:hAnsi="Arial" w:cs="Arial"/>
        </w:rPr>
      </w:pPr>
      <w:r w:rsidRPr="006710FC">
        <w:rPr>
          <w:rFonts w:ascii="Arial" w:hAnsi="Arial" w:cs="Arial"/>
        </w:rPr>
        <w:t xml:space="preserve">This is a </w:t>
      </w:r>
      <w:r>
        <w:rPr>
          <w:rFonts w:ascii="Arial" w:hAnsi="Arial" w:cs="Arial"/>
        </w:rPr>
        <w:t>notice that does not have any merge fields.</w:t>
      </w:r>
    </w:p>
    <w:p w14:paraId="363BA3EC" w14:textId="290C6C07" w:rsidR="006710FC" w:rsidRDefault="006710FC">
      <w:pPr>
        <w:rPr>
          <w:rFonts w:ascii="Arial" w:hAnsi="Arial" w:cs="Arial"/>
        </w:rPr>
      </w:pPr>
    </w:p>
    <w:p w14:paraId="5C991378" w14:textId="77777777" w:rsidR="006710FC" w:rsidRPr="006710FC" w:rsidRDefault="006710FC">
      <w:pPr>
        <w:rPr>
          <w:rFonts w:ascii="Arial" w:hAnsi="Arial" w:cs="Arial"/>
        </w:rPr>
      </w:pPr>
      <w:bookmarkStart w:id="0" w:name="_GoBack"/>
      <w:bookmarkEnd w:id="0"/>
    </w:p>
    <w:sectPr w:rsidR="006710FC" w:rsidRPr="0067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E3"/>
    <w:rsid w:val="006710FC"/>
    <w:rsid w:val="0080240D"/>
    <w:rsid w:val="00E5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BE6F"/>
  <w15:chartTrackingRefBased/>
  <w15:docId w15:val="{08D8C989-2F22-4124-AC2F-4AAF3A46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Hwee Choon  (NCS)</dc:creator>
  <cp:keywords/>
  <dc:description/>
  <cp:lastModifiedBy>Neo Hwee Choon  (NCS)</cp:lastModifiedBy>
  <cp:revision>2</cp:revision>
  <dcterms:created xsi:type="dcterms:W3CDTF">2022-03-19T16:06:00Z</dcterms:created>
  <dcterms:modified xsi:type="dcterms:W3CDTF">2022-03-19T16:07:00Z</dcterms:modified>
</cp:coreProperties>
</file>