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18FBA7D4" w:rsidR="002B3870" w:rsidRDefault="009F7FBA" w:rsidP="006D3B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sample is to illustrate the merging of fields as defined in the </w:t>
      </w:r>
      <w:proofErr w:type="spellStart"/>
      <w:r>
        <w:rPr>
          <w:rFonts w:ascii="Arial" w:hAnsi="Arial" w:cs="Arial"/>
        </w:rPr>
        <w:t>CM_Notifyfields</w:t>
      </w:r>
      <w:proofErr w:type="spellEnd"/>
      <w:r>
        <w:rPr>
          <w:rFonts w:ascii="Arial" w:hAnsi="Arial" w:cs="Arial"/>
        </w:rPr>
        <w:t xml:space="preserve"> table</w:t>
      </w:r>
      <w:r w:rsidR="002F73D2">
        <w:rPr>
          <w:rFonts w:ascii="Arial" w:hAnsi="Arial" w:cs="Arial"/>
        </w:rPr>
        <w:t xml:space="preserve"> for notice number UC0101N005</w:t>
      </w:r>
    </w:p>
    <w:p w14:paraId="3A52E213" w14:textId="6CF0E465" w:rsidR="00921C10" w:rsidRDefault="00921C10" w:rsidP="006D3B3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250"/>
        <w:gridCol w:w="5691"/>
      </w:tblGrid>
      <w:tr w:rsidR="002F73D2" w14:paraId="0A955CB1" w14:textId="77777777" w:rsidTr="002F73D2">
        <w:tc>
          <w:tcPr>
            <w:tcW w:w="1075" w:type="dxa"/>
            <w:shd w:val="clear" w:color="auto" w:fill="FFC000"/>
          </w:tcPr>
          <w:p w14:paraId="6FDA0155" w14:textId="37906F07" w:rsidR="002F73D2" w:rsidRPr="002F73D2" w:rsidRDefault="002F73D2" w:rsidP="006D3B32">
            <w:pPr>
              <w:jc w:val="both"/>
              <w:rPr>
                <w:rFonts w:ascii="Arial" w:hAnsi="Arial" w:cs="Arial"/>
                <w:b/>
              </w:rPr>
            </w:pPr>
            <w:r w:rsidRPr="002F73D2">
              <w:rPr>
                <w:rFonts w:ascii="Arial" w:hAnsi="Arial" w:cs="Arial"/>
                <w:b/>
              </w:rPr>
              <w:t>Sno</w:t>
            </w:r>
          </w:p>
        </w:tc>
        <w:tc>
          <w:tcPr>
            <w:tcW w:w="2250" w:type="dxa"/>
            <w:shd w:val="clear" w:color="auto" w:fill="FFC000"/>
          </w:tcPr>
          <w:p w14:paraId="1971FE5C" w14:textId="015F404D" w:rsidR="002F73D2" w:rsidRPr="002F73D2" w:rsidRDefault="002F73D2" w:rsidP="006D3B32">
            <w:pPr>
              <w:jc w:val="both"/>
              <w:rPr>
                <w:rFonts w:ascii="Arial" w:hAnsi="Arial" w:cs="Arial"/>
                <w:b/>
              </w:rPr>
            </w:pPr>
            <w:r w:rsidRPr="002F73D2">
              <w:rPr>
                <w:rFonts w:ascii="Arial" w:hAnsi="Arial" w:cs="Arial"/>
                <w:b/>
              </w:rPr>
              <w:t>Field</w:t>
            </w:r>
          </w:p>
        </w:tc>
        <w:tc>
          <w:tcPr>
            <w:tcW w:w="5691" w:type="dxa"/>
            <w:shd w:val="clear" w:color="auto" w:fill="FFC000"/>
          </w:tcPr>
          <w:p w14:paraId="4537D93A" w14:textId="033F688D" w:rsidR="002F73D2" w:rsidRPr="002F73D2" w:rsidRDefault="002F73D2" w:rsidP="006D3B32">
            <w:pPr>
              <w:jc w:val="both"/>
              <w:rPr>
                <w:rFonts w:ascii="Arial" w:hAnsi="Arial" w:cs="Arial"/>
                <w:b/>
              </w:rPr>
            </w:pPr>
            <w:r w:rsidRPr="002F73D2">
              <w:rPr>
                <w:rFonts w:ascii="Arial" w:hAnsi="Arial" w:cs="Arial"/>
                <w:b/>
              </w:rPr>
              <w:t>Merged Value</w:t>
            </w:r>
          </w:p>
        </w:tc>
      </w:tr>
      <w:tr w:rsidR="002F73D2" w14:paraId="0A7A2E0F" w14:textId="77777777" w:rsidTr="002F73D2">
        <w:tc>
          <w:tcPr>
            <w:tcW w:w="1075" w:type="dxa"/>
          </w:tcPr>
          <w:p w14:paraId="1F11A4E1" w14:textId="3B003BDB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50" w:type="dxa"/>
          </w:tcPr>
          <w:p w14:paraId="02EF1685" w14:textId="1D6CA232" w:rsidR="002F73D2" w:rsidRDefault="002F73D2" w:rsidP="002F73D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string</w:t>
            </w:r>
          </w:p>
        </w:tc>
        <w:tc>
          <w:tcPr>
            <w:tcW w:w="5691" w:type="dxa"/>
          </w:tcPr>
          <w:p w14:paraId="293FAA6F" w14:textId="3E9D0804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stringfield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0AD342E8" w14:textId="77777777" w:rsidTr="002F73D2">
        <w:tc>
          <w:tcPr>
            <w:tcW w:w="1075" w:type="dxa"/>
          </w:tcPr>
          <w:p w14:paraId="0C45B5BE" w14:textId="13051202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50" w:type="dxa"/>
          </w:tcPr>
          <w:p w14:paraId="6959E7A7" w14:textId="629AA9E2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number</w:t>
            </w:r>
          </w:p>
        </w:tc>
        <w:tc>
          <w:tcPr>
            <w:tcW w:w="5691" w:type="dxa"/>
          </w:tcPr>
          <w:p w14:paraId="3918E343" w14:textId="76089D65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numberfield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69C0ADB2" w14:textId="77777777" w:rsidTr="002F73D2">
        <w:tc>
          <w:tcPr>
            <w:tcW w:w="1075" w:type="dxa"/>
          </w:tcPr>
          <w:p w14:paraId="65BA6F48" w14:textId="44909B36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50" w:type="dxa"/>
          </w:tcPr>
          <w:p w14:paraId="3C4C156B" w14:textId="198F16F4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float</w:t>
            </w:r>
          </w:p>
        </w:tc>
        <w:tc>
          <w:tcPr>
            <w:tcW w:w="5691" w:type="dxa"/>
          </w:tcPr>
          <w:p w14:paraId="4DDE71CD" w14:textId="62EF0C68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floatfield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015115DD" w14:textId="77777777" w:rsidTr="002F73D2">
        <w:tc>
          <w:tcPr>
            <w:tcW w:w="1075" w:type="dxa"/>
          </w:tcPr>
          <w:p w14:paraId="1FD478E8" w14:textId="7A9F4134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50" w:type="dxa"/>
          </w:tcPr>
          <w:p w14:paraId="352F1DB2" w14:textId="62FB0133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Simple date</w:t>
            </w:r>
          </w:p>
        </w:tc>
        <w:tc>
          <w:tcPr>
            <w:tcW w:w="5691" w:type="dxa"/>
          </w:tcPr>
          <w:p w14:paraId="6B92FF17" w14:textId="21846E12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datefield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541C5B4F" w14:textId="77777777" w:rsidTr="002F73D2">
        <w:tc>
          <w:tcPr>
            <w:tcW w:w="1075" w:type="dxa"/>
          </w:tcPr>
          <w:p w14:paraId="1EC0602E" w14:textId="630F07E9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50" w:type="dxa"/>
          </w:tcPr>
          <w:p w14:paraId="55369496" w14:textId="55E314BB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– string</w:t>
            </w:r>
          </w:p>
        </w:tc>
        <w:tc>
          <w:tcPr>
            <w:tcW w:w="5691" w:type="dxa"/>
          </w:tcPr>
          <w:p w14:paraId="29EF1599" w14:textId="1E4D288F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qrstring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4C4D1C00" w14:textId="77777777" w:rsidTr="002F73D2">
        <w:tc>
          <w:tcPr>
            <w:tcW w:w="1075" w:type="dxa"/>
          </w:tcPr>
          <w:p w14:paraId="579802B7" w14:textId="453810C7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50" w:type="dxa"/>
          </w:tcPr>
          <w:p w14:paraId="7DACFBBF" w14:textId="184090A8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– number</w:t>
            </w:r>
          </w:p>
        </w:tc>
        <w:tc>
          <w:tcPr>
            <w:tcW w:w="5691" w:type="dxa"/>
          </w:tcPr>
          <w:p w14:paraId="7042C359" w14:textId="10FB5C9B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qrnumber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42A023D5" w14:textId="77777777" w:rsidTr="002F73D2">
        <w:tc>
          <w:tcPr>
            <w:tcW w:w="1075" w:type="dxa"/>
          </w:tcPr>
          <w:p w14:paraId="7401533B" w14:textId="12E887E6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50" w:type="dxa"/>
          </w:tcPr>
          <w:p w14:paraId="71E2FFFB" w14:textId="06768911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– float</w:t>
            </w:r>
          </w:p>
        </w:tc>
        <w:tc>
          <w:tcPr>
            <w:tcW w:w="5691" w:type="dxa"/>
          </w:tcPr>
          <w:p w14:paraId="2C8342A3" w14:textId="75DF77B7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qrfloat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3047658C" w14:textId="77777777" w:rsidTr="002F73D2">
        <w:tc>
          <w:tcPr>
            <w:tcW w:w="1075" w:type="dxa"/>
          </w:tcPr>
          <w:p w14:paraId="5F0DF338" w14:textId="7DB241B7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50" w:type="dxa"/>
          </w:tcPr>
          <w:p w14:paraId="35388974" w14:textId="0D258DB4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QR code - date</w:t>
            </w:r>
          </w:p>
        </w:tc>
        <w:tc>
          <w:tcPr>
            <w:tcW w:w="5691" w:type="dxa"/>
          </w:tcPr>
          <w:p w14:paraId="54FE0660" w14:textId="0B7B57E9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qrdate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60638274" w14:textId="77777777" w:rsidTr="002F73D2">
        <w:tc>
          <w:tcPr>
            <w:tcW w:w="1075" w:type="dxa"/>
          </w:tcPr>
          <w:p w14:paraId="32EF50DD" w14:textId="5730A251" w:rsidR="002F73D2" w:rsidRDefault="002F73D2" w:rsidP="002F73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50" w:type="dxa"/>
          </w:tcPr>
          <w:p w14:paraId="21FDEC67" w14:textId="57C4B2FF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</w:t>
            </w:r>
          </w:p>
        </w:tc>
        <w:tc>
          <w:tcPr>
            <w:tcW w:w="5691" w:type="dxa"/>
          </w:tcPr>
          <w:p w14:paraId="2562F526" w14:textId="3E617147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imagefield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2F73D2" w14:paraId="6E0213E4" w14:textId="77777777" w:rsidTr="002F73D2">
        <w:tc>
          <w:tcPr>
            <w:tcW w:w="1075" w:type="dxa"/>
            <w:shd w:val="clear" w:color="auto" w:fill="FFC000"/>
          </w:tcPr>
          <w:p w14:paraId="2573D413" w14:textId="77777777" w:rsidR="002F73D2" w:rsidRDefault="002F73D2" w:rsidP="006D3B3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50" w:type="dxa"/>
            <w:shd w:val="clear" w:color="auto" w:fill="FFC000"/>
          </w:tcPr>
          <w:p w14:paraId="679BAFFF" w14:textId="77777777" w:rsidR="002F73D2" w:rsidRDefault="002F73D2" w:rsidP="006D3B3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691" w:type="dxa"/>
            <w:shd w:val="clear" w:color="auto" w:fill="FFC000"/>
          </w:tcPr>
          <w:p w14:paraId="5ABBB455" w14:textId="77777777" w:rsidR="002F73D2" w:rsidRDefault="002F73D2" w:rsidP="006D3B32">
            <w:pPr>
              <w:jc w:val="both"/>
              <w:rPr>
                <w:rFonts w:ascii="Arial" w:hAnsi="Arial" w:cs="Arial"/>
              </w:rPr>
            </w:pPr>
          </w:p>
        </w:tc>
      </w:tr>
    </w:tbl>
    <w:p w14:paraId="6AFDC115" w14:textId="5AB7648B" w:rsidR="005521E6" w:rsidRDefault="005521E6" w:rsidP="006D3B3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73D2" w14:paraId="3D86B4DD" w14:textId="77777777" w:rsidTr="00727FD4">
        <w:tc>
          <w:tcPr>
            <w:tcW w:w="2254" w:type="dxa"/>
            <w:shd w:val="clear" w:color="auto" w:fill="FFC000" w:themeFill="accent4"/>
          </w:tcPr>
          <w:p w14:paraId="1778DEAD" w14:textId="6377A6E5" w:rsidR="002F73D2" w:rsidRPr="00727FD4" w:rsidRDefault="00727FD4" w:rsidP="006D3B32">
            <w:pPr>
              <w:jc w:val="both"/>
              <w:rPr>
                <w:rFonts w:ascii="Arial" w:hAnsi="Arial" w:cs="Arial"/>
                <w:b/>
              </w:rPr>
            </w:pPr>
            <w:r w:rsidRPr="00727FD4">
              <w:rPr>
                <w:rFonts w:ascii="Arial" w:hAnsi="Arial" w:cs="Arial"/>
                <w:b/>
              </w:rPr>
              <w:t>String</w:t>
            </w:r>
          </w:p>
        </w:tc>
        <w:tc>
          <w:tcPr>
            <w:tcW w:w="2254" w:type="dxa"/>
            <w:shd w:val="clear" w:color="auto" w:fill="FFC000" w:themeFill="accent4"/>
          </w:tcPr>
          <w:p w14:paraId="13034CD8" w14:textId="552ED3EA" w:rsidR="002F73D2" w:rsidRPr="00727FD4" w:rsidRDefault="00727FD4" w:rsidP="006D3B32">
            <w:pPr>
              <w:jc w:val="both"/>
              <w:rPr>
                <w:rFonts w:ascii="Arial" w:hAnsi="Arial" w:cs="Arial"/>
                <w:b/>
              </w:rPr>
            </w:pPr>
            <w:r w:rsidRPr="00727FD4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2254" w:type="dxa"/>
            <w:shd w:val="clear" w:color="auto" w:fill="FFC000" w:themeFill="accent4"/>
          </w:tcPr>
          <w:p w14:paraId="00A7C494" w14:textId="4292904B" w:rsidR="002F73D2" w:rsidRPr="00727FD4" w:rsidRDefault="00727FD4" w:rsidP="006D3B32">
            <w:pPr>
              <w:jc w:val="both"/>
              <w:rPr>
                <w:rFonts w:ascii="Arial" w:hAnsi="Arial" w:cs="Arial"/>
                <w:b/>
              </w:rPr>
            </w:pPr>
            <w:r w:rsidRPr="00727FD4">
              <w:rPr>
                <w:rFonts w:ascii="Arial" w:hAnsi="Arial" w:cs="Arial"/>
                <w:b/>
              </w:rPr>
              <w:t>Float</w:t>
            </w:r>
          </w:p>
        </w:tc>
        <w:tc>
          <w:tcPr>
            <w:tcW w:w="2254" w:type="dxa"/>
            <w:shd w:val="clear" w:color="auto" w:fill="FFC000" w:themeFill="accent4"/>
          </w:tcPr>
          <w:p w14:paraId="3F2D0788" w14:textId="1B554C67" w:rsidR="002F73D2" w:rsidRPr="00727FD4" w:rsidRDefault="00727FD4" w:rsidP="006D3B32">
            <w:pPr>
              <w:jc w:val="both"/>
              <w:rPr>
                <w:rFonts w:ascii="Arial" w:hAnsi="Arial" w:cs="Arial"/>
                <w:b/>
              </w:rPr>
            </w:pPr>
            <w:r w:rsidRPr="00727FD4">
              <w:rPr>
                <w:rFonts w:ascii="Arial" w:hAnsi="Arial" w:cs="Arial"/>
                <w:b/>
              </w:rPr>
              <w:t>Date</w:t>
            </w:r>
          </w:p>
        </w:tc>
      </w:tr>
      <w:tr w:rsidR="002F73D2" w14:paraId="408AAA46" w14:textId="77777777" w:rsidTr="002F73D2">
        <w:tc>
          <w:tcPr>
            <w:tcW w:w="2254" w:type="dxa"/>
          </w:tcPr>
          <w:p w14:paraId="73D55A06" w14:textId="50CAF5E4" w:rsidR="002F73D2" w:rsidRDefault="002274BD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tablestring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254" w:type="dxa"/>
          </w:tcPr>
          <w:p w14:paraId="5AEB8CEB" w14:textId="21B5892F" w:rsidR="002F73D2" w:rsidRDefault="002F73D2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{tablenumber}</w:t>
            </w:r>
          </w:p>
        </w:tc>
        <w:tc>
          <w:tcPr>
            <w:tcW w:w="2254" w:type="dxa"/>
          </w:tcPr>
          <w:p w14:paraId="1989ED36" w14:textId="6C4A847C" w:rsidR="002F73D2" w:rsidRDefault="002274BD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tablefloat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254" w:type="dxa"/>
          </w:tcPr>
          <w:p w14:paraId="5B5E024A" w14:textId="089ADEC3" w:rsidR="002F73D2" w:rsidRDefault="008C5419" w:rsidP="006D3B3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tabledate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</w:tbl>
    <w:p w14:paraId="48990B8D" w14:textId="6376D7C1" w:rsidR="002F73D2" w:rsidRDefault="002F73D2" w:rsidP="00C62CA3">
      <w:pPr>
        <w:jc w:val="both"/>
        <w:rPr>
          <w:rFonts w:ascii="Arial" w:hAnsi="Arial" w:cs="Arial"/>
        </w:rPr>
      </w:pPr>
    </w:p>
    <w:p w14:paraId="613FF807" w14:textId="6E1B1A7A" w:rsidR="00C62CA3" w:rsidRDefault="00C62CA3" w:rsidP="00C62CA3">
      <w:pPr>
        <w:jc w:val="both"/>
        <w:rPr>
          <w:rFonts w:ascii="Arial" w:hAnsi="Arial" w:cs="Arial"/>
        </w:rPr>
      </w:pPr>
    </w:p>
    <w:p w14:paraId="20D3B6C7" w14:textId="77777777" w:rsidR="00C62CA3" w:rsidRDefault="00C62CA3" w:rsidP="00C62CA3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C62CA3" w:rsidSect="00CB6A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46C23" w14:textId="77777777" w:rsidR="00145603" w:rsidRDefault="00145603" w:rsidP="007C2239">
      <w:pPr>
        <w:spacing w:after="0" w:line="240" w:lineRule="auto"/>
      </w:pPr>
      <w:r>
        <w:separator/>
      </w:r>
    </w:p>
  </w:endnote>
  <w:endnote w:type="continuationSeparator" w:id="0">
    <w:p w14:paraId="0ED40908" w14:textId="77777777" w:rsidR="00145603" w:rsidRDefault="00145603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5AE57" w14:textId="77777777" w:rsidR="00145603" w:rsidRDefault="00145603" w:rsidP="007C2239">
      <w:pPr>
        <w:spacing w:after="0" w:line="240" w:lineRule="auto"/>
      </w:pPr>
      <w:r>
        <w:separator/>
      </w:r>
    </w:p>
  </w:footnote>
  <w:footnote w:type="continuationSeparator" w:id="0">
    <w:p w14:paraId="3383A83A" w14:textId="77777777" w:rsidR="00145603" w:rsidRDefault="00145603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16C2"/>
    <w:rsid w:val="00042B21"/>
    <w:rsid w:val="0004390B"/>
    <w:rsid w:val="00046A4E"/>
    <w:rsid w:val="00047B84"/>
    <w:rsid w:val="00047E90"/>
    <w:rsid w:val="000611CE"/>
    <w:rsid w:val="0008612B"/>
    <w:rsid w:val="00093F5D"/>
    <w:rsid w:val="000A4FCF"/>
    <w:rsid w:val="000B1684"/>
    <w:rsid w:val="000B4AA9"/>
    <w:rsid w:val="000C3F2A"/>
    <w:rsid w:val="000C61FA"/>
    <w:rsid w:val="000E1826"/>
    <w:rsid w:val="000F5920"/>
    <w:rsid w:val="0011068B"/>
    <w:rsid w:val="00115E85"/>
    <w:rsid w:val="001255C9"/>
    <w:rsid w:val="00131C6D"/>
    <w:rsid w:val="00145603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21B8"/>
    <w:rsid w:val="001C5A9E"/>
    <w:rsid w:val="001E0E5C"/>
    <w:rsid w:val="00202DC4"/>
    <w:rsid w:val="002274BD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4C74"/>
    <w:rsid w:val="002E7258"/>
    <w:rsid w:val="002F73D2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4D59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418"/>
    <w:rsid w:val="00457FA8"/>
    <w:rsid w:val="0047295F"/>
    <w:rsid w:val="00486191"/>
    <w:rsid w:val="00495D73"/>
    <w:rsid w:val="00497A3E"/>
    <w:rsid w:val="004B7494"/>
    <w:rsid w:val="004D4C10"/>
    <w:rsid w:val="004D7567"/>
    <w:rsid w:val="004E68E6"/>
    <w:rsid w:val="004F0F05"/>
    <w:rsid w:val="004F69A0"/>
    <w:rsid w:val="005256F0"/>
    <w:rsid w:val="00537865"/>
    <w:rsid w:val="005521E6"/>
    <w:rsid w:val="00556712"/>
    <w:rsid w:val="00557D2B"/>
    <w:rsid w:val="00566A1F"/>
    <w:rsid w:val="00570562"/>
    <w:rsid w:val="005720F9"/>
    <w:rsid w:val="005732C3"/>
    <w:rsid w:val="005758A5"/>
    <w:rsid w:val="00577604"/>
    <w:rsid w:val="00580903"/>
    <w:rsid w:val="00591237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6D3B32"/>
    <w:rsid w:val="00702DBE"/>
    <w:rsid w:val="00706F0B"/>
    <w:rsid w:val="00707CD9"/>
    <w:rsid w:val="00710B49"/>
    <w:rsid w:val="007234D7"/>
    <w:rsid w:val="00727A11"/>
    <w:rsid w:val="00727FD4"/>
    <w:rsid w:val="00732FD7"/>
    <w:rsid w:val="0074202A"/>
    <w:rsid w:val="00750F93"/>
    <w:rsid w:val="00773A75"/>
    <w:rsid w:val="00780AB0"/>
    <w:rsid w:val="007877F3"/>
    <w:rsid w:val="007936F8"/>
    <w:rsid w:val="00794AF9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012C"/>
    <w:rsid w:val="008C27B9"/>
    <w:rsid w:val="008C2A48"/>
    <w:rsid w:val="008C3C78"/>
    <w:rsid w:val="008C5419"/>
    <w:rsid w:val="008D12A2"/>
    <w:rsid w:val="008E5A8A"/>
    <w:rsid w:val="009015F4"/>
    <w:rsid w:val="00901A21"/>
    <w:rsid w:val="00907CEB"/>
    <w:rsid w:val="0092135E"/>
    <w:rsid w:val="00921C10"/>
    <w:rsid w:val="009222AC"/>
    <w:rsid w:val="00926D0F"/>
    <w:rsid w:val="009709E8"/>
    <w:rsid w:val="00981842"/>
    <w:rsid w:val="009A1779"/>
    <w:rsid w:val="009C5061"/>
    <w:rsid w:val="009D2C26"/>
    <w:rsid w:val="009D5A38"/>
    <w:rsid w:val="009D654C"/>
    <w:rsid w:val="009D78A8"/>
    <w:rsid w:val="009F25AC"/>
    <w:rsid w:val="009F7FBA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6EA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2CA3"/>
    <w:rsid w:val="00C64A1E"/>
    <w:rsid w:val="00C72475"/>
    <w:rsid w:val="00C76EFE"/>
    <w:rsid w:val="00C90525"/>
    <w:rsid w:val="00C975BA"/>
    <w:rsid w:val="00CA6885"/>
    <w:rsid w:val="00CB362F"/>
    <w:rsid w:val="00CB3717"/>
    <w:rsid w:val="00CB3F31"/>
    <w:rsid w:val="00CB6AED"/>
    <w:rsid w:val="00CC572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C719D"/>
    <w:rsid w:val="00DD0FFB"/>
    <w:rsid w:val="00DD3AF5"/>
    <w:rsid w:val="00DE09C5"/>
    <w:rsid w:val="00DF07FC"/>
    <w:rsid w:val="00E1064B"/>
    <w:rsid w:val="00E167C8"/>
    <w:rsid w:val="00E26E72"/>
    <w:rsid w:val="00E34093"/>
    <w:rsid w:val="00E4150C"/>
    <w:rsid w:val="00E5733F"/>
    <w:rsid w:val="00E633CC"/>
    <w:rsid w:val="00E66702"/>
    <w:rsid w:val="00E7583D"/>
    <w:rsid w:val="00E853B3"/>
    <w:rsid w:val="00E876D7"/>
    <w:rsid w:val="00EA43AC"/>
    <w:rsid w:val="00ED5AAD"/>
    <w:rsid w:val="00EE1A3B"/>
    <w:rsid w:val="00EE45FB"/>
    <w:rsid w:val="00EE557C"/>
    <w:rsid w:val="00EF4425"/>
    <w:rsid w:val="00F20A75"/>
    <w:rsid w:val="00F213C2"/>
    <w:rsid w:val="00F33628"/>
    <w:rsid w:val="00F34F9A"/>
    <w:rsid w:val="00F3732C"/>
    <w:rsid w:val="00F57418"/>
    <w:rsid w:val="00F75B8E"/>
    <w:rsid w:val="00F80053"/>
    <w:rsid w:val="00F90E52"/>
    <w:rsid w:val="00FA39A3"/>
    <w:rsid w:val="00FA792C"/>
    <w:rsid w:val="00FC6E9E"/>
    <w:rsid w:val="00FD298A"/>
    <w:rsid w:val="00FE4BE7"/>
    <w:rsid w:val="00FF0D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185</cp:revision>
  <dcterms:created xsi:type="dcterms:W3CDTF">2020-11-08T03:03:00Z</dcterms:created>
  <dcterms:modified xsi:type="dcterms:W3CDTF">2022-03-17T06:06:00Z</dcterms:modified>
</cp:coreProperties>
</file>