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6407B" w14:textId="50F4884C" w:rsidR="009B068D" w:rsidRPr="009B068D" w:rsidRDefault="009B068D" w:rsidP="009B068D"/>
    <w:p w14:paraId="501DAEBD" w14:textId="1DC56E6A" w:rsidR="009B068D" w:rsidRPr="009B068D" w:rsidRDefault="009B068D" w:rsidP="009B068D"/>
    <w:p w14:paraId="3A29A59C" w14:textId="6AC327FD" w:rsidR="009B068D" w:rsidRPr="009B068D" w:rsidRDefault="009B068D" w:rsidP="009B068D"/>
    <w:p w14:paraId="5BE1F857" w14:textId="0700FCDF" w:rsidR="009B068D" w:rsidRPr="009B068D" w:rsidRDefault="009B068D" w:rsidP="009B068D"/>
    <w:p w14:paraId="4BF1B3A1" w14:textId="1284FF4F" w:rsidR="009B068D" w:rsidRPr="009B068D" w:rsidRDefault="009B068D" w:rsidP="009B068D"/>
    <w:p w14:paraId="134328AF" w14:textId="127C70C8" w:rsidR="009B068D" w:rsidRPr="009B068D" w:rsidRDefault="009B068D" w:rsidP="009B068D"/>
    <w:p w14:paraId="4AFF6CC4" w14:textId="43FC7950" w:rsidR="009B068D" w:rsidRPr="009B068D" w:rsidRDefault="009B068D" w:rsidP="009B068D"/>
    <w:p w14:paraId="77F903F3" w14:textId="27196BE7" w:rsidR="009B068D" w:rsidRPr="009B068D" w:rsidRDefault="009B068D" w:rsidP="009B068D"/>
    <w:p w14:paraId="154D42AE" w14:textId="5003C4CF" w:rsidR="009B068D" w:rsidRPr="009B068D" w:rsidRDefault="009B068D" w:rsidP="009B068D"/>
    <w:p w14:paraId="3BA20A7F" w14:textId="5279870C" w:rsidR="009B068D" w:rsidRPr="009B068D" w:rsidRDefault="009B068D" w:rsidP="009B068D"/>
    <w:p w14:paraId="1B3EBA31" w14:textId="5079B3AE" w:rsidR="009B068D" w:rsidRPr="009B068D" w:rsidRDefault="009B068D" w:rsidP="009B068D"/>
    <w:p w14:paraId="67EEF7CB" w14:textId="55A521ED" w:rsidR="009B068D" w:rsidRPr="009B068D" w:rsidRDefault="009B068D" w:rsidP="009B068D"/>
    <w:p w14:paraId="3B13729D" w14:textId="7420D1FD" w:rsidR="009B068D" w:rsidRPr="009B068D" w:rsidRDefault="009B068D" w:rsidP="009B068D"/>
    <w:p w14:paraId="2A24D8C3" w14:textId="629C826F" w:rsidR="009B068D" w:rsidRPr="009B068D" w:rsidRDefault="009B068D" w:rsidP="009B068D"/>
    <w:p w14:paraId="72736061" w14:textId="4F45623F" w:rsidR="009B068D" w:rsidRPr="009B068D" w:rsidRDefault="009B068D" w:rsidP="009B068D"/>
    <w:p w14:paraId="33D6F237" w14:textId="5816EDF6" w:rsidR="009B068D" w:rsidRPr="009B068D" w:rsidRDefault="009B068D" w:rsidP="009B068D"/>
    <w:p w14:paraId="02B3E93C" w14:textId="4B0767BB" w:rsidR="009B068D" w:rsidRPr="009B068D" w:rsidRDefault="009B068D" w:rsidP="009B068D"/>
    <w:p w14:paraId="76234EF8" w14:textId="43996F5D" w:rsidR="009B068D" w:rsidRPr="009B068D" w:rsidRDefault="009B068D" w:rsidP="009B068D"/>
    <w:p w14:paraId="70521295" w14:textId="179FC921" w:rsidR="009B068D" w:rsidRPr="009B068D" w:rsidRDefault="009B068D" w:rsidP="009B068D"/>
    <w:p w14:paraId="67F3B926" w14:textId="0C12CF8F" w:rsidR="009B068D" w:rsidRPr="009B068D" w:rsidRDefault="009B068D" w:rsidP="009B068D"/>
    <w:sectPr w:rsidR="009B068D" w:rsidRPr="009B068D" w:rsidSect="00CB6A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9A14C" w14:textId="77777777" w:rsidR="00216960" w:rsidRDefault="00216960" w:rsidP="007C2239">
      <w:pPr>
        <w:spacing w:after="0" w:line="240" w:lineRule="auto"/>
      </w:pPr>
      <w:r>
        <w:separator/>
      </w:r>
    </w:p>
  </w:endnote>
  <w:endnote w:type="continuationSeparator" w:id="0">
    <w:p w14:paraId="56B67E57" w14:textId="77777777" w:rsidR="00216960" w:rsidRDefault="00216960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 Pro Black">
    <w:altName w:val="Verdana Pro Black"/>
    <w:charset w:val="00"/>
    <w:family w:val="swiss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DDA63" w14:textId="77777777" w:rsidR="00861498" w:rsidRDefault="008614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17130" w14:textId="77777777" w:rsidR="00B70DAE" w:rsidRDefault="00B70DAE" w:rsidP="00B70DAE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31DEA" w14:textId="77777777" w:rsidR="00283A7E" w:rsidRDefault="00216960">
    <w:pPr>
      <w:pStyle w:val="Footer"/>
    </w:pPr>
  </w:p>
  <w:p w14:paraId="4BAF8109" w14:textId="77777777" w:rsidR="005E38A1" w:rsidRDefault="005E38A1"/>
  <w:p w14:paraId="26F606D2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193B7" w14:textId="77777777" w:rsidR="00216960" w:rsidRDefault="00216960" w:rsidP="007C2239">
      <w:pPr>
        <w:spacing w:after="0" w:line="240" w:lineRule="auto"/>
      </w:pPr>
      <w:r>
        <w:separator/>
      </w:r>
    </w:p>
  </w:footnote>
  <w:footnote w:type="continuationSeparator" w:id="0">
    <w:p w14:paraId="0B2653E0" w14:textId="77777777" w:rsidR="00216960" w:rsidRDefault="00216960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7036B" w14:textId="77777777" w:rsidR="00861498" w:rsidRDefault="008614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0092F" w14:textId="075AA9CC" w:rsidR="00B70DAE" w:rsidRDefault="00B70DAE" w:rsidP="00B70DAE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EE3D6" w14:textId="77777777" w:rsidR="00D04582" w:rsidRPr="00524090" w:rsidRDefault="00A87CFF" w:rsidP="00257704">
    <w:pPr>
      <w:pStyle w:val="Header"/>
      <w:tabs>
        <w:tab w:val="clear" w:pos="4680"/>
        <w:tab w:val="clear" w:pos="9360"/>
      </w:tabs>
      <w:rPr>
        <w:rFonts w:ascii="Verdana Pro Black" w:hAnsi="Verdana Pro Black"/>
        <w:sz w:val="16"/>
        <w:szCs w:val="16"/>
      </w:rPr>
    </w:pPr>
    <w:r>
      <w:rPr>
        <w:rFonts w:ascii="Verdana Pro Black" w:hAnsi="Verdana Pro Black"/>
        <w:sz w:val="16"/>
        <w:szCs w:val="16"/>
      </w:rPr>
      <w:tab/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5"/>
      <w:gridCol w:w="4504"/>
      <w:gridCol w:w="2247"/>
      <w:gridCol w:w="1619"/>
    </w:tblGrid>
    <w:tr w:rsidR="007466FE" w14:paraId="38583889" w14:textId="77777777" w:rsidTr="006C6C55">
      <w:trPr>
        <w:trHeight w:val="260"/>
      </w:trPr>
      <w:tc>
        <w:tcPr>
          <w:tcW w:w="1705" w:type="dxa"/>
          <w:vMerge w:val="restart"/>
        </w:tcPr>
        <w:p w14:paraId="3D1B1C07" w14:textId="6EE3E9CA" w:rsidR="007466FE" w:rsidRPr="0036414D" w:rsidRDefault="007466FE" w:rsidP="007466FE">
          <w:pPr>
            <w:pStyle w:val="Header"/>
            <w:tabs>
              <w:tab w:val="clear" w:pos="4680"/>
              <w:tab w:val="clear" w:pos="9360"/>
              <w:tab w:val="center" w:pos="847"/>
              <w:tab w:val="left" w:pos="1250"/>
            </w:tabs>
            <w:rPr>
              <w:rFonts w:ascii="Arial" w:hAnsi="Arial" w:cs="Arial"/>
              <w:b/>
            </w:rPr>
          </w:pPr>
          <w:r w:rsidRPr="0036414D">
            <w:rPr>
              <w:rFonts w:ascii="Arial" w:hAnsi="Arial" w:cs="Arial"/>
              <w:b/>
              <w:noProof/>
            </w:rPr>
            <w:drawing>
              <wp:anchor distT="0" distB="0" distL="114300" distR="114300" simplePos="0" relativeHeight="251673600" behindDoc="0" locked="0" layoutInCell="1" allowOverlap="1" wp14:anchorId="53AE9301" wp14:editId="77E0B367">
                <wp:simplePos x="0" y="0"/>
                <wp:positionH relativeFrom="column">
                  <wp:posOffset>-64937</wp:posOffset>
                </wp:positionH>
                <wp:positionV relativeFrom="page">
                  <wp:posOffset>1270</wp:posOffset>
                </wp:positionV>
                <wp:extent cx="1000125" cy="525780"/>
                <wp:effectExtent l="0" t="0" r="9525" b="7620"/>
                <wp:wrapSquare wrapText="bothSides"/>
                <wp:docPr id="3" name="Picture 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reenshot_20220217-222354_Chrom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525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</w:p>
      </w:tc>
      <w:tc>
        <w:tcPr>
          <w:tcW w:w="4504" w:type="dxa"/>
        </w:tcPr>
        <w:p w14:paraId="39DB26D4" w14:textId="6E39C1CE" w:rsidR="007466FE" w:rsidRPr="0036414D" w:rsidRDefault="007466FE" w:rsidP="007466FE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Lighthouse Consultancy</w:t>
          </w:r>
        </w:p>
      </w:tc>
      <w:tc>
        <w:tcPr>
          <w:tcW w:w="2247" w:type="dxa"/>
        </w:tcPr>
        <w:p w14:paraId="4C28D84C" w14:textId="7FB6E956" w:rsidR="007466FE" w:rsidRDefault="007466FE" w:rsidP="007466FE">
          <w:pPr>
            <w:tabs>
              <w:tab w:val="left" w:pos="262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Date: {Date}</w:t>
          </w:r>
        </w:p>
      </w:tc>
      <w:tc>
        <w:tcPr>
          <w:tcW w:w="1619" w:type="dxa"/>
        </w:tcPr>
        <w:p w14:paraId="296C3C76" w14:textId="7451D6C0" w:rsidR="007466FE" w:rsidRPr="0036414D" w:rsidRDefault="007466FE" w:rsidP="0036414D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</w:tr>
    <w:tr w:rsidR="007466FE" w14:paraId="50BCC57D" w14:textId="77777777" w:rsidTr="006C6C55">
      <w:trPr>
        <w:trHeight w:val="292"/>
      </w:trPr>
      <w:tc>
        <w:tcPr>
          <w:tcW w:w="1705" w:type="dxa"/>
          <w:vMerge/>
        </w:tcPr>
        <w:p w14:paraId="1AFFAE5F" w14:textId="77777777" w:rsidR="007466FE" w:rsidRPr="0036414D" w:rsidRDefault="007466FE" w:rsidP="00BF0A16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</w:p>
      </w:tc>
      <w:tc>
        <w:tcPr>
          <w:tcW w:w="4504" w:type="dxa"/>
        </w:tcPr>
        <w:p w14:paraId="12C7BC5A" w14:textId="0C96851C" w:rsidR="007466FE" w:rsidRPr="0036414D" w:rsidRDefault="007466FE" w:rsidP="007466FE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</w:rPr>
            <w:t>101 Zenith Avenue</w:t>
          </w:r>
        </w:p>
      </w:tc>
      <w:tc>
        <w:tcPr>
          <w:tcW w:w="2247" w:type="dxa"/>
          <w:vMerge w:val="restart"/>
        </w:tcPr>
        <w:p w14:paraId="1289D123" w14:textId="77777777" w:rsidR="007466FE" w:rsidRDefault="007466FE" w:rsidP="0036414D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  <w:tc>
        <w:tcPr>
          <w:tcW w:w="1619" w:type="dxa"/>
          <w:vMerge w:val="restart"/>
        </w:tcPr>
        <w:p w14:paraId="2E0E363F" w14:textId="77777777" w:rsidR="007466FE" w:rsidRDefault="007466FE" w:rsidP="00FD5CA4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{QR}</w:t>
          </w:r>
        </w:p>
        <w:p w14:paraId="1391858A" w14:textId="38E110FB" w:rsidR="007466FE" w:rsidRDefault="000C0C2B" w:rsidP="00FD5CA4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Type 2</w:t>
          </w:r>
        </w:p>
      </w:tc>
    </w:tr>
    <w:tr w:rsidR="007466FE" w14:paraId="147A3F82" w14:textId="77777777" w:rsidTr="006C6C55">
      <w:trPr>
        <w:trHeight w:val="413"/>
      </w:trPr>
      <w:tc>
        <w:tcPr>
          <w:tcW w:w="1705" w:type="dxa"/>
          <w:vMerge/>
        </w:tcPr>
        <w:p w14:paraId="3544B815" w14:textId="77777777" w:rsidR="007466FE" w:rsidRPr="0036414D" w:rsidRDefault="007466FE" w:rsidP="00BF0A16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</w:p>
      </w:tc>
      <w:tc>
        <w:tcPr>
          <w:tcW w:w="4504" w:type="dxa"/>
        </w:tcPr>
        <w:p w14:paraId="2856D107" w14:textId="33317D09" w:rsidR="007466FE" w:rsidRPr="0036414D" w:rsidRDefault="007466FE" w:rsidP="00BF0A16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</w:rPr>
            <w:t>Singapore 980444</w:t>
          </w:r>
        </w:p>
      </w:tc>
      <w:tc>
        <w:tcPr>
          <w:tcW w:w="2247" w:type="dxa"/>
          <w:vMerge/>
        </w:tcPr>
        <w:p w14:paraId="259DB364" w14:textId="77777777" w:rsidR="007466FE" w:rsidRDefault="007466FE" w:rsidP="0036414D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  <w:tc>
        <w:tcPr>
          <w:tcW w:w="1619" w:type="dxa"/>
          <w:vMerge/>
        </w:tcPr>
        <w:p w14:paraId="2DF7BF7F" w14:textId="77777777" w:rsidR="007466FE" w:rsidRDefault="007466FE" w:rsidP="00FD5CA4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</w:p>
      </w:tc>
    </w:tr>
  </w:tbl>
  <w:p w14:paraId="2B7DA60E" w14:textId="77777777" w:rsidR="00D04582" w:rsidRDefault="00216960" w:rsidP="00D04582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</w:p>
  <w:p w14:paraId="0E58291A" w14:textId="50EAD9B1" w:rsidR="00D04582" w:rsidRDefault="00216960" w:rsidP="00D04582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  <w:bookmarkStart w:id="0" w:name="_GoBack"/>
    <w:bookmarkEnd w:id="0"/>
  </w:p>
  <w:p w14:paraId="5CAE336A" w14:textId="6BCF8762" w:rsidR="00E37B39" w:rsidRDefault="00E37B39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  <w:t>{</w:t>
    </w:r>
    <w:proofErr w:type="spellStart"/>
    <w:r w:rsidR="00861498">
      <w:rPr>
        <w:rFonts w:ascii="Arial" w:hAnsi="Arial" w:cs="Arial"/>
      </w:rPr>
      <w:t>recipient_</w:t>
    </w:r>
    <w:r w:rsidR="00F31875">
      <w:rPr>
        <w:rFonts w:ascii="Arial" w:hAnsi="Arial" w:cs="Arial"/>
      </w:rPr>
      <w:t>n</w:t>
    </w:r>
    <w:r>
      <w:rPr>
        <w:rFonts w:ascii="Arial" w:hAnsi="Arial" w:cs="Arial"/>
      </w:rPr>
      <w:t>ame</w:t>
    </w:r>
    <w:proofErr w:type="spellEnd"/>
    <w:r>
      <w:rPr>
        <w:rFonts w:ascii="Arial" w:hAnsi="Arial" w:cs="Arial"/>
      </w:rPr>
      <w:t>}</w:t>
    </w:r>
  </w:p>
  <w:p w14:paraId="50DF16DF" w14:textId="14A18DF4" w:rsidR="00E37B39" w:rsidRDefault="00E37B39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  <w:t>{</w:t>
    </w:r>
    <w:r w:rsidR="00F31875">
      <w:rPr>
        <w:rFonts w:ascii="Arial" w:hAnsi="Arial" w:cs="Arial"/>
      </w:rPr>
      <w:t>addr</w:t>
    </w:r>
    <w:r w:rsidR="00861498">
      <w:rPr>
        <w:rFonts w:ascii="Arial" w:hAnsi="Arial" w:cs="Arial"/>
      </w:rPr>
      <w:t>ess</w:t>
    </w:r>
    <w:r w:rsidR="00F31875">
      <w:rPr>
        <w:rFonts w:ascii="Arial" w:hAnsi="Arial" w:cs="Arial"/>
      </w:rPr>
      <w:t>_l</w:t>
    </w:r>
    <w:r>
      <w:rPr>
        <w:rFonts w:ascii="Arial" w:hAnsi="Arial" w:cs="Arial"/>
      </w:rPr>
      <w:t>ine1}</w:t>
    </w:r>
  </w:p>
  <w:p w14:paraId="536B03E9" w14:textId="0E977FBE" w:rsidR="00E37B39" w:rsidRDefault="00E37B39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  <w:t>{</w:t>
    </w:r>
    <w:r w:rsidR="00F31875">
      <w:rPr>
        <w:rFonts w:ascii="Arial" w:hAnsi="Arial" w:cs="Arial"/>
      </w:rPr>
      <w:t>addr</w:t>
    </w:r>
    <w:r w:rsidR="00861498">
      <w:rPr>
        <w:rFonts w:ascii="Arial" w:hAnsi="Arial" w:cs="Arial"/>
      </w:rPr>
      <w:t>ess</w:t>
    </w:r>
    <w:r w:rsidR="00F31875">
      <w:rPr>
        <w:rFonts w:ascii="Arial" w:hAnsi="Arial" w:cs="Arial"/>
      </w:rPr>
      <w:t>_l</w:t>
    </w:r>
    <w:r>
      <w:rPr>
        <w:rFonts w:ascii="Arial" w:hAnsi="Arial" w:cs="Arial"/>
      </w:rPr>
      <w:t>ine2}</w:t>
    </w:r>
  </w:p>
  <w:p w14:paraId="1FE15E73" w14:textId="19A35EC8" w:rsidR="00E37B39" w:rsidRDefault="00E37B39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  <w:t>{</w:t>
    </w:r>
    <w:r w:rsidR="00F31875">
      <w:rPr>
        <w:rFonts w:ascii="Arial" w:hAnsi="Arial" w:cs="Arial"/>
      </w:rPr>
      <w:t>addr</w:t>
    </w:r>
    <w:r w:rsidR="00861498">
      <w:rPr>
        <w:rFonts w:ascii="Arial" w:hAnsi="Arial" w:cs="Arial"/>
      </w:rPr>
      <w:t>ess</w:t>
    </w:r>
    <w:r w:rsidR="00F31875">
      <w:rPr>
        <w:rFonts w:ascii="Arial" w:hAnsi="Arial" w:cs="Arial"/>
      </w:rPr>
      <w:t>_line3</w:t>
    </w:r>
    <w:r>
      <w:rPr>
        <w:rFonts w:ascii="Arial" w:hAnsi="Arial" w:cs="Arial"/>
      </w:rPr>
      <w:t>}</w:t>
    </w:r>
  </w:p>
  <w:p w14:paraId="21BF3F8D" w14:textId="40F5C1AA" w:rsidR="007466FE" w:rsidRDefault="007466FE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</w:p>
  <w:p w14:paraId="2F136E80" w14:textId="77777777" w:rsidR="007466FE" w:rsidRPr="00E37B39" w:rsidRDefault="007466FE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14CCF"/>
    <w:rsid w:val="00032957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0C2B"/>
    <w:rsid w:val="000C3F2A"/>
    <w:rsid w:val="000C61FA"/>
    <w:rsid w:val="000E1826"/>
    <w:rsid w:val="000E786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16960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261D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C028D"/>
    <w:rsid w:val="004D4C10"/>
    <w:rsid w:val="004D7567"/>
    <w:rsid w:val="004E68E6"/>
    <w:rsid w:val="004F0F05"/>
    <w:rsid w:val="004F69A0"/>
    <w:rsid w:val="005256F0"/>
    <w:rsid w:val="0053224F"/>
    <w:rsid w:val="00537865"/>
    <w:rsid w:val="00556712"/>
    <w:rsid w:val="00557D2B"/>
    <w:rsid w:val="00566A1F"/>
    <w:rsid w:val="00570562"/>
    <w:rsid w:val="00571F10"/>
    <w:rsid w:val="005720F9"/>
    <w:rsid w:val="005732C3"/>
    <w:rsid w:val="005758A5"/>
    <w:rsid w:val="00577604"/>
    <w:rsid w:val="005B48C6"/>
    <w:rsid w:val="005D073A"/>
    <w:rsid w:val="005D3B11"/>
    <w:rsid w:val="005E38A1"/>
    <w:rsid w:val="005E3E3F"/>
    <w:rsid w:val="005F2A92"/>
    <w:rsid w:val="005F447C"/>
    <w:rsid w:val="005F5D59"/>
    <w:rsid w:val="006101D6"/>
    <w:rsid w:val="0063308D"/>
    <w:rsid w:val="00633EA2"/>
    <w:rsid w:val="006424BD"/>
    <w:rsid w:val="006431B0"/>
    <w:rsid w:val="006469BC"/>
    <w:rsid w:val="00656E39"/>
    <w:rsid w:val="00661BE7"/>
    <w:rsid w:val="006636BC"/>
    <w:rsid w:val="00664CB3"/>
    <w:rsid w:val="00665698"/>
    <w:rsid w:val="006701FF"/>
    <w:rsid w:val="00675974"/>
    <w:rsid w:val="00677D2E"/>
    <w:rsid w:val="006816D7"/>
    <w:rsid w:val="00694591"/>
    <w:rsid w:val="006A62A6"/>
    <w:rsid w:val="006B4AA8"/>
    <w:rsid w:val="006C6C55"/>
    <w:rsid w:val="006D6820"/>
    <w:rsid w:val="00702DBE"/>
    <w:rsid w:val="00707CD9"/>
    <w:rsid w:val="00710B49"/>
    <w:rsid w:val="007234D7"/>
    <w:rsid w:val="00727A11"/>
    <w:rsid w:val="007313FA"/>
    <w:rsid w:val="00732FD7"/>
    <w:rsid w:val="0074202A"/>
    <w:rsid w:val="007466FE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61498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B068D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87CFF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3360"/>
    <w:rsid w:val="00BE5734"/>
    <w:rsid w:val="00BE7A8A"/>
    <w:rsid w:val="00C1344D"/>
    <w:rsid w:val="00C319D8"/>
    <w:rsid w:val="00C50757"/>
    <w:rsid w:val="00C53EEF"/>
    <w:rsid w:val="00C612EA"/>
    <w:rsid w:val="00C62578"/>
    <w:rsid w:val="00C64A1E"/>
    <w:rsid w:val="00C65187"/>
    <w:rsid w:val="00C72475"/>
    <w:rsid w:val="00C775D5"/>
    <w:rsid w:val="00C90525"/>
    <w:rsid w:val="00C975BA"/>
    <w:rsid w:val="00CA6885"/>
    <w:rsid w:val="00CA71BF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023FD"/>
    <w:rsid w:val="00D107F3"/>
    <w:rsid w:val="00D16413"/>
    <w:rsid w:val="00D30EF1"/>
    <w:rsid w:val="00D330B8"/>
    <w:rsid w:val="00D62138"/>
    <w:rsid w:val="00D7329E"/>
    <w:rsid w:val="00D9056D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37B39"/>
    <w:rsid w:val="00E4150C"/>
    <w:rsid w:val="00E5733F"/>
    <w:rsid w:val="00E66702"/>
    <w:rsid w:val="00E7583D"/>
    <w:rsid w:val="00E853B3"/>
    <w:rsid w:val="00E876D7"/>
    <w:rsid w:val="00EA43AC"/>
    <w:rsid w:val="00ED5AAD"/>
    <w:rsid w:val="00EE45FB"/>
    <w:rsid w:val="00EE557C"/>
    <w:rsid w:val="00EF4425"/>
    <w:rsid w:val="00F20A75"/>
    <w:rsid w:val="00F213C2"/>
    <w:rsid w:val="00F31875"/>
    <w:rsid w:val="00F33628"/>
    <w:rsid w:val="00F34F9A"/>
    <w:rsid w:val="00F57418"/>
    <w:rsid w:val="00F75B8E"/>
    <w:rsid w:val="00F80053"/>
    <w:rsid w:val="00F90922"/>
    <w:rsid w:val="00F90E52"/>
    <w:rsid w:val="00FA39A3"/>
    <w:rsid w:val="00FA792C"/>
    <w:rsid w:val="00FD298A"/>
    <w:rsid w:val="00FD5CA4"/>
    <w:rsid w:val="00FE4BE7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047F9"/>
  <w15:chartTrackingRefBased/>
  <w15:docId w15:val="{2D109B41-8EA9-44D5-ADDC-EA5DE6F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39"/>
  </w:style>
  <w:style w:type="character" w:customStyle="1" w:styleId="Heading1Char">
    <w:name w:val="Heading 1 Char"/>
    <w:basedOn w:val="DefaultParagraphFont"/>
    <w:link w:val="Heading1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Neo Hwee Choon  (NCS)</cp:lastModifiedBy>
  <cp:revision>186</cp:revision>
  <dcterms:created xsi:type="dcterms:W3CDTF">2020-11-08T03:03:00Z</dcterms:created>
  <dcterms:modified xsi:type="dcterms:W3CDTF">2022-03-10T10:15:00Z</dcterms:modified>
</cp:coreProperties>
</file>