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328" w:rsidRDefault="00557C6D">
      <w:r>
        <w:t xml:space="preserve">Time management is known to play a vital role in improving a </w:t>
      </w:r>
      <w:proofErr w:type="spellStart"/>
      <w:r>
        <w:t>students</w:t>
      </w:r>
      <w:proofErr w:type="spellEnd"/>
      <w:r>
        <w:t xml:space="preserve"> academic performance.  The literature notes that time management behaviours relate positively to perceived control of time, job satisfaction, and health and negatively to stress [</w:t>
      </w:r>
      <w:proofErr w:type="spellStart"/>
      <w:r>
        <w:t>Claessens</w:t>
      </w:r>
      <w:proofErr w:type="spellEnd"/>
      <w:r>
        <w:t xml:space="preserve"> et al., 2007]</w:t>
      </w:r>
    </w:p>
    <w:p w:rsidR="00557C6D" w:rsidRDefault="00557C6D"/>
    <w:p w:rsidR="00557C6D" w:rsidRDefault="00557C6D">
      <w:r>
        <w:t>This questionnaire is designed to assist you through a basic examination of areas that affect your time management and provides a score on how effectively you manage your time.</w:t>
      </w:r>
    </w:p>
    <w:p w:rsidR="00557C6D" w:rsidRDefault="00557C6D"/>
    <w:p w:rsidR="00557C6D" w:rsidRDefault="00557C6D">
      <w:r>
        <w:t>There are3 sections (18 questions in total) to the questionnaire.  To make the most of this tool you should aim to complete the questionnaire once a week.</w:t>
      </w:r>
    </w:p>
    <w:p w:rsidR="00557C6D" w:rsidRDefault="00557C6D"/>
    <w:p w:rsidR="00557C6D" w:rsidRDefault="00557C6D">
      <w:r>
        <w:t>Approximate time to complete: 5 minutes</w:t>
      </w:r>
      <w:bookmarkStart w:id="0" w:name="_GoBack"/>
      <w:bookmarkEnd w:id="0"/>
    </w:p>
    <w:sectPr w:rsidR="00557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D5311"/>
    <w:multiLevelType w:val="hybridMultilevel"/>
    <w:tmpl w:val="515A81A6"/>
    <w:lvl w:ilvl="0" w:tplc="5180209A">
      <w:start w:val="1"/>
      <w:numFmt w:val="bullet"/>
      <w:lvlText w:val="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57161"/>
    <w:multiLevelType w:val="hybridMultilevel"/>
    <w:tmpl w:val="CA581A0C"/>
    <w:lvl w:ilvl="0" w:tplc="9836C438">
      <w:start w:val="1"/>
      <w:numFmt w:val="bullet"/>
      <w:pStyle w:val="Checklistdotpoint"/>
      <w:lvlText w:val="o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 w:themeColor="text1"/>
        <w:sz w:val="16"/>
        <w:szCs w:val="36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6A793A"/>
    <w:multiLevelType w:val="hybridMultilevel"/>
    <w:tmpl w:val="11CE8104"/>
    <w:lvl w:ilvl="0" w:tplc="FEE2B63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CC00"/>
        <w:sz w:val="36"/>
        <w:szCs w:val="36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6D"/>
    <w:rsid w:val="004A7328"/>
    <w:rsid w:val="00557C6D"/>
    <w:rsid w:val="00610590"/>
    <w:rsid w:val="00C32511"/>
    <w:rsid w:val="00F9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205B"/>
  <w15:chartTrackingRefBased/>
  <w15:docId w15:val="{96243BD3-5281-405F-824E-A2188B01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0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list">
    <w:name w:val="Checklist"/>
    <w:basedOn w:val="Normal"/>
    <w:link w:val="ChecklistChar"/>
    <w:qFormat/>
    <w:rsid w:val="00F90A03"/>
    <w:pPr>
      <w:ind w:left="425" w:hanging="425"/>
      <w:jc w:val="both"/>
    </w:pPr>
    <w:rPr>
      <w:rFonts w:ascii="Arial" w:hAnsi="Arial" w:cs="Arial"/>
      <w:sz w:val="18"/>
      <w:szCs w:val="18"/>
    </w:rPr>
  </w:style>
  <w:style w:type="character" w:customStyle="1" w:styleId="ChecklistChar">
    <w:name w:val="Checklist Char"/>
    <w:basedOn w:val="DefaultParagraphFont"/>
    <w:link w:val="Checklist"/>
    <w:rsid w:val="00F90A03"/>
    <w:rPr>
      <w:rFonts w:ascii="Arial" w:eastAsia="Times New Roman" w:hAnsi="Arial" w:cs="Arial"/>
      <w:sz w:val="18"/>
      <w:szCs w:val="18"/>
      <w:lang w:eastAsia="en-US"/>
    </w:rPr>
  </w:style>
  <w:style w:type="paragraph" w:customStyle="1" w:styleId="Checklistdotpoint">
    <w:name w:val="Checklist dot point"/>
    <w:basedOn w:val="Normal"/>
    <w:link w:val="ChecklistdotpointChar"/>
    <w:qFormat/>
    <w:rsid w:val="00F90A03"/>
    <w:pPr>
      <w:numPr>
        <w:numId w:val="2"/>
      </w:numPr>
      <w:tabs>
        <w:tab w:val="clear" w:pos="720"/>
      </w:tabs>
      <w:jc w:val="both"/>
    </w:pPr>
    <w:rPr>
      <w:rFonts w:ascii="Arial" w:hAnsi="Arial" w:cs="Arial"/>
      <w:sz w:val="18"/>
      <w:szCs w:val="18"/>
    </w:rPr>
  </w:style>
  <w:style w:type="character" w:customStyle="1" w:styleId="ChecklistdotpointChar">
    <w:name w:val="Checklist dot point Char"/>
    <w:basedOn w:val="DefaultParagraphFont"/>
    <w:link w:val="Checklistdotpoint"/>
    <w:rsid w:val="00F90A03"/>
    <w:rPr>
      <w:rFonts w:ascii="Arial" w:eastAsia="Times New Roman" w:hAnsi="Arial" w:cs="Arial"/>
      <w:sz w:val="18"/>
      <w:szCs w:val="18"/>
      <w:lang w:eastAsia="en-US"/>
    </w:rPr>
  </w:style>
  <w:style w:type="paragraph" w:customStyle="1" w:styleId="Crosslist">
    <w:name w:val="Crosslist"/>
    <w:basedOn w:val="Normal"/>
    <w:link w:val="CrosslistChar"/>
    <w:qFormat/>
    <w:rsid w:val="00F90A03"/>
    <w:pPr>
      <w:ind w:left="425" w:hanging="425"/>
      <w:jc w:val="both"/>
    </w:pPr>
    <w:rPr>
      <w:rFonts w:ascii="Arial" w:hAnsi="Arial" w:cs="Arial"/>
      <w:sz w:val="18"/>
      <w:szCs w:val="18"/>
    </w:rPr>
  </w:style>
  <w:style w:type="character" w:customStyle="1" w:styleId="CrosslistChar">
    <w:name w:val="Crosslist Char"/>
    <w:basedOn w:val="DefaultParagraphFont"/>
    <w:link w:val="Crosslist"/>
    <w:rsid w:val="00F90A03"/>
    <w:rPr>
      <w:rFonts w:ascii="Arial" w:eastAsia="Times New Roman" w:hAnsi="Arial" w:cs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Colbert</dc:creator>
  <cp:keywords/>
  <dc:description/>
  <cp:lastModifiedBy>Hugh Colbert</cp:lastModifiedBy>
  <cp:revision>1</cp:revision>
  <dcterms:created xsi:type="dcterms:W3CDTF">2017-05-01T04:30:00Z</dcterms:created>
  <dcterms:modified xsi:type="dcterms:W3CDTF">2017-05-01T04:36:00Z</dcterms:modified>
</cp:coreProperties>
</file>