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EB2" w:rsidRPr="00B03EB2" w:rsidRDefault="00B03EB2" w:rsidP="00B0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3EB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03EB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B03E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03EB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B03E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03EB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03EB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container</w:t>
      </w:r>
      <w:proofErr w:type="spellEnd"/>
      <w:r w:rsidRPr="00B03EB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nombre"</w:t>
      </w:r>
      <w:r w:rsidRPr="00B03EB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B03EB2" w:rsidRPr="00B03EB2" w:rsidRDefault="00B03EB2" w:rsidP="00B0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3E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r w:rsidRPr="00B03EB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03EB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B03EB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B03E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Hernan</w:t>
      </w:r>
      <w:proofErr w:type="spellEnd"/>
      <w:r w:rsidRPr="00B03E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03E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Coronati</w:t>
      </w:r>
      <w:proofErr w:type="spellEnd"/>
      <w:r w:rsidRPr="00B03EB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03EB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B03EB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B03EB2" w:rsidRPr="00B03EB2" w:rsidRDefault="00B03EB2" w:rsidP="00B0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3E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r w:rsidRPr="00B03EB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03EB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B03EB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03E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Full </w:t>
      </w:r>
      <w:proofErr w:type="spellStart"/>
      <w:r w:rsidRPr="00B03E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Stack</w:t>
      </w:r>
      <w:proofErr w:type="spellEnd"/>
      <w:r w:rsidRPr="00B03E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03E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Developer</w:t>
      </w:r>
      <w:proofErr w:type="spellEnd"/>
      <w:r w:rsidRPr="00B03E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03E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Jr</w:t>
      </w:r>
      <w:proofErr w:type="spellEnd"/>
      <w:r w:rsidRPr="00B03EB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03EB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h5</w:t>
      </w:r>
      <w:r w:rsidRPr="00B03EB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B03EB2" w:rsidRPr="00B03EB2" w:rsidRDefault="00B03EB2" w:rsidP="00B0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3EB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B03EB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B03EB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1116D" w:rsidRDefault="0071116D">
      <w:bookmarkStart w:id="0" w:name="_GoBack"/>
      <w:bookmarkEnd w:id="0"/>
    </w:p>
    <w:sectPr w:rsidR="00711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04F"/>
    <w:rsid w:val="0020304F"/>
    <w:rsid w:val="0071116D"/>
    <w:rsid w:val="00B0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</dc:creator>
  <cp:keywords/>
  <dc:description/>
  <cp:lastModifiedBy>Hernan</cp:lastModifiedBy>
  <cp:revision>2</cp:revision>
  <dcterms:created xsi:type="dcterms:W3CDTF">2022-07-07T13:58:00Z</dcterms:created>
  <dcterms:modified xsi:type="dcterms:W3CDTF">2022-07-07T13:58:00Z</dcterms:modified>
</cp:coreProperties>
</file>