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94" w:rsidRDefault="00370294" w:rsidP="00370294">
      <w:r>
        <w:t>################################################################################</w:t>
      </w:r>
    </w:p>
    <w:p w:rsidR="00370294" w:rsidRDefault="00370294" w:rsidP="00370294">
      <w:r>
        <w:t xml:space="preserve">&gt;   ## Confirmatory Factor Analysis - USA - Robust Maximum Likelihood Estimation ## </w:t>
      </w:r>
    </w:p>
    <w:p w:rsidR="00370294" w:rsidRDefault="00370294" w:rsidP="00370294">
      <w:r>
        <w:t>&gt;   ##############################################################################</w:t>
      </w:r>
    </w:p>
    <w:p w:rsidR="00370294" w:rsidRDefault="00370294" w:rsidP="00370294">
      <w:r>
        <w:t xml:space="preserve">&gt;   </w:t>
      </w:r>
    </w:p>
    <w:p w:rsidR="00370294" w:rsidRDefault="00370294" w:rsidP="00370294">
      <w:r>
        <w:t xml:space="preserve">&gt;   # Define two factor model </w:t>
      </w:r>
    </w:p>
    <w:p w:rsidR="00370294" w:rsidRDefault="00370294" w:rsidP="00370294">
      <w:r>
        <w:t xml:space="preserve">&gt;   </w:t>
      </w:r>
      <w:proofErr w:type="spellStart"/>
      <w:r>
        <w:t>Model_1</w:t>
      </w:r>
      <w:proofErr w:type="spellEnd"/>
      <w:r>
        <w:t xml:space="preserve"> &lt;- 'IF =~ </w:t>
      </w:r>
      <w:proofErr w:type="spellStart"/>
      <w:r>
        <w:t>PANDEMIC_FATIGUE_1_IF</w:t>
      </w:r>
      <w:proofErr w:type="spellEnd"/>
      <w:r>
        <w:t xml:space="preserve"> + </w:t>
      </w:r>
      <w:proofErr w:type="spellStart"/>
      <w:r>
        <w:t>PANDEMIC_FATIGUE_2_IF</w:t>
      </w:r>
      <w:proofErr w:type="spellEnd"/>
      <w:r>
        <w:t xml:space="preserve"> + </w:t>
      </w:r>
      <w:proofErr w:type="spellStart"/>
      <w:r>
        <w:t>PANDEMIC_FATIGUE_3_IF</w:t>
      </w:r>
      <w:proofErr w:type="spellEnd"/>
    </w:p>
    <w:p w:rsidR="00370294" w:rsidRDefault="00370294" w:rsidP="00370294">
      <w:r>
        <w:t xml:space="preserve">+             BF =~ </w:t>
      </w:r>
      <w:proofErr w:type="spellStart"/>
      <w:r>
        <w:t>PANDEMIC_FATIGUE_4_BF</w:t>
      </w:r>
      <w:proofErr w:type="spellEnd"/>
      <w:r>
        <w:t xml:space="preserve"> + </w:t>
      </w:r>
      <w:proofErr w:type="spellStart"/>
      <w:r>
        <w:t>PANDEMIC_FATIGUE_5_BF</w:t>
      </w:r>
      <w:proofErr w:type="spellEnd"/>
      <w:r>
        <w:t xml:space="preserve"> + </w:t>
      </w:r>
      <w:proofErr w:type="spellStart"/>
      <w:r>
        <w:t>PANDEMIC_FATIGUE_6_BF</w:t>
      </w:r>
      <w:proofErr w:type="spellEnd"/>
      <w:r>
        <w:t>'</w:t>
      </w:r>
    </w:p>
    <w:p w:rsidR="00370294" w:rsidRDefault="00370294" w:rsidP="00370294">
      <w:r>
        <w:t xml:space="preserve">&gt;   </w:t>
      </w:r>
    </w:p>
    <w:p w:rsidR="00370294" w:rsidRDefault="00370294" w:rsidP="00370294">
      <w:r>
        <w:t xml:space="preserve">&gt;   # Fit two factor model - USA </w:t>
      </w:r>
    </w:p>
    <w:p w:rsidR="00370294" w:rsidRDefault="00370294" w:rsidP="00370294">
      <w:r>
        <w:t xml:space="preserve">&gt;   </w:t>
      </w:r>
      <w:proofErr w:type="spellStart"/>
      <w:r>
        <w:t>Fit_1_USA</w:t>
      </w:r>
      <w:proofErr w:type="spellEnd"/>
      <w:r>
        <w:t xml:space="preserve"> &lt;- </w:t>
      </w:r>
      <w:proofErr w:type="spellStart"/>
      <w:proofErr w:type="gramStart"/>
      <w:r>
        <w:t>cfa</w:t>
      </w:r>
      <w:proofErr w:type="spellEnd"/>
      <w:r>
        <w:t>(</w:t>
      </w:r>
      <w:proofErr w:type="spellStart"/>
      <w:proofErr w:type="gramEnd"/>
      <w:r>
        <w:t>Model_1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TRUE, estimator = "</w:t>
      </w:r>
      <w:proofErr w:type="spellStart"/>
      <w:r>
        <w:t>MLM</w:t>
      </w:r>
      <w:proofErr w:type="spellEnd"/>
      <w:r>
        <w:t>")</w:t>
      </w:r>
    </w:p>
    <w:p w:rsidR="00370294" w:rsidRDefault="00370294" w:rsidP="00370294">
      <w:r>
        <w:t xml:space="preserve">&gt;   </w:t>
      </w:r>
      <w:proofErr w:type="gramStart"/>
      <w:r>
        <w:t>summary(</w:t>
      </w:r>
      <w:proofErr w:type="spellStart"/>
      <w:proofErr w:type="gramEnd"/>
      <w:r>
        <w:t>Fit_1_USA</w:t>
      </w:r>
      <w:proofErr w:type="spellEnd"/>
      <w:r>
        <w:t xml:space="preserve">, </w:t>
      </w:r>
      <w:proofErr w:type="spellStart"/>
      <w:r>
        <w:t>fit.measures</w:t>
      </w:r>
      <w:proofErr w:type="spellEnd"/>
      <w:r>
        <w:t>=TRUE, standardized=TRUE)</w:t>
      </w:r>
    </w:p>
    <w:p w:rsidR="00370294" w:rsidRDefault="00370294" w:rsidP="00370294">
      <w:proofErr w:type="spellStart"/>
      <w:r>
        <w:t>lavaan</w:t>
      </w:r>
      <w:proofErr w:type="spellEnd"/>
      <w:r>
        <w:t xml:space="preserve"> 0.6-19 ended normally after 22 iterations</w:t>
      </w:r>
    </w:p>
    <w:p w:rsidR="00370294" w:rsidRDefault="00370294" w:rsidP="00370294"/>
    <w:p w:rsidR="00370294" w:rsidRDefault="00370294" w:rsidP="00370294">
      <w:r>
        <w:t xml:space="preserve">  Estimator                                         ML</w:t>
      </w:r>
    </w:p>
    <w:p w:rsidR="00370294" w:rsidRDefault="00370294" w:rsidP="00370294">
      <w:r>
        <w:t xml:space="preserve">  Optimization method                           </w:t>
      </w:r>
      <w:proofErr w:type="spellStart"/>
      <w:r>
        <w:t>NLMINB</w:t>
      </w:r>
      <w:proofErr w:type="spellEnd"/>
    </w:p>
    <w:p w:rsidR="00370294" w:rsidRDefault="00370294" w:rsidP="00370294">
      <w:r>
        <w:t xml:space="preserve">  Number of model parameters                        13</w:t>
      </w:r>
    </w:p>
    <w:p w:rsidR="00370294" w:rsidRDefault="00370294" w:rsidP="00370294"/>
    <w:p w:rsidR="00370294" w:rsidRDefault="00370294" w:rsidP="00370294">
      <w:r>
        <w:t xml:space="preserve">  Number of observations                          1584</w:t>
      </w:r>
    </w:p>
    <w:p w:rsidR="00370294" w:rsidRDefault="00370294" w:rsidP="00370294"/>
    <w:p w:rsidR="00370294" w:rsidRDefault="00370294" w:rsidP="00370294">
      <w:r>
        <w:t>Model Test User Model:</w:t>
      </w:r>
    </w:p>
    <w:p w:rsidR="00370294" w:rsidRDefault="00370294" w:rsidP="00370294">
      <w:r>
        <w:t xml:space="preserve">                                              Standard      Scaled</w:t>
      </w:r>
    </w:p>
    <w:p w:rsidR="00370294" w:rsidRDefault="00370294" w:rsidP="00370294">
      <w:r>
        <w:t xml:space="preserve">  Test Statistic                                83.077      62.681</w:t>
      </w:r>
    </w:p>
    <w:p w:rsidR="00370294" w:rsidRDefault="00370294" w:rsidP="00370294">
      <w:r>
        <w:t xml:space="preserve">  Degrees of freedom                                 8           8</w:t>
      </w:r>
    </w:p>
    <w:p w:rsidR="00370294" w:rsidRDefault="00370294" w:rsidP="00370294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0.000       0.000</w:t>
      </w:r>
    </w:p>
    <w:p w:rsidR="00370294" w:rsidRDefault="00370294" w:rsidP="00370294">
      <w:r>
        <w:t xml:space="preserve">  Scaling correction factor                                  1.325</w:t>
      </w:r>
    </w:p>
    <w:p w:rsidR="00370294" w:rsidRDefault="00370294" w:rsidP="00370294">
      <w:r>
        <w:t xml:space="preserve">    </w:t>
      </w:r>
      <w:proofErr w:type="spellStart"/>
      <w:r>
        <w:t>Satorra-Bentler</w:t>
      </w:r>
      <w:proofErr w:type="spellEnd"/>
      <w:r>
        <w:t xml:space="preserve"> correction                                    </w:t>
      </w:r>
    </w:p>
    <w:p w:rsidR="00370294" w:rsidRDefault="00370294" w:rsidP="00370294"/>
    <w:p w:rsidR="00370294" w:rsidRDefault="00370294" w:rsidP="00370294">
      <w:r>
        <w:t>Model Test Baseline Model:</w:t>
      </w:r>
    </w:p>
    <w:p w:rsidR="00370294" w:rsidRDefault="00370294" w:rsidP="00370294"/>
    <w:p w:rsidR="00370294" w:rsidRDefault="00370294" w:rsidP="00370294">
      <w:r>
        <w:t xml:space="preserve">  Test statistic                              4220.739    3696.713</w:t>
      </w:r>
    </w:p>
    <w:p w:rsidR="00370294" w:rsidRDefault="00370294" w:rsidP="00370294">
      <w:r>
        <w:t xml:space="preserve">  Degrees of freedom                                15          15</w:t>
      </w:r>
    </w:p>
    <w:p w:rsidR="00370294" w:rsidRDefault="00370294" w:rsidP="00370294">
      <w:r>
        <w:t xml:space="preserve">  P-value                                        0.000       0.000</w:t>
      </w:r>
    </w:p>
    <w:p w:rsidR="00370294" w:rsidRDefault="00370294" w:rsidP="00370294">
      <w:r>
        <w:t xml:space="preserve">  Scaling correction factor                                  1.142</w:t>
      </w:r>
    </w:p>
    <w:p w:rsidR="00370294" w:rsidRDefault="00370294" w:rsidP="00370294"/>
    <w:p w:rsidR="00370294" w:rsidRDefault="00370294" w:rsidP="00370294">
      <w:r>
        <w:t>User Model versus Baseline Model:</w:t>
      </w:r>
    </w:p>
    <w:p w:rsidR="00370294" w:rsidRDefault="00370294" w:rsidP="00370294"/>
    <w:p w:rsidR="00370294" w:rsidRDefault="00370294" w:rsidP="00370294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0.982       0.985</w:t>
      </w:r>
    </w:p>
    <w:p w:rsidR="00370294" w:rsidRDefault="00370294" w:rsidP="00370294">
      <w:r>
        <w:t xml:space="preserve"> 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0.967       0.972</w:t>
      </w:r>
    </w:p>
    <w:p w:rsidR="00370294" w:rsidRDefault="00370294" w:rsidP="00370294">
      <w:r>
        <w:t xml:space="preserve">                                                                  </w:t>
      </w:r>
    </w:p>
    <w:p w:rsidR="00370294" w:rsidRDefault="00370294" w:rsidP="00370294">
      <w:r>
        <w:lastRenderedPageBreak/>
        <w:t xml:space="preserve">  Robust Comparative Fit Index (</w:t>
      </w:r>
      <w:proofErr w:type="gramStart"/>
      <w:r>
        <w:t xml:space="preserve">CFI)   </w:t>
      </w:r>
      <w:proofErr w:type="gramEnd"/>
      <w:r>
        <w:t xml:space="preserve">                      0.983</w:t>
      </w:r>
    </w:p>
    <w:p w:rsidR="00370294" w:rsidRDefault="00370294" w:rsidP="00370294">
      <w:r>
        <w:t xml:space="preserve">  Robust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     0.968</w:t>
      </w:r>
    </w:p>
    <w:p w:rsidR="00370294" w:rsidRDefault="00370294" w:rsidP="00370294"/>
    <w:p w:rsidR="00370294" w:rsidRDefault="00370294" w:rsidP="00370294">
      <w:proofErr w:type="spellStart"/>
      <w:r>
        <w:t>Loglikelihood</w:t>
      </w:r>
      <w:proofErr w:type="spellEnd"/>
      <w:r>
        <w:t xml:space="preserve"> and Information Criteria:</w:t>
      </w:r>
    </w:p>
    <w:p w:rsidR="00370294" w:rsidRDefault="00370294" w:rsidP="00370294"/>
    <w:p w:rsidR="00370294" w:rsidRDefault="00370294" w:rsidP="00370294">
      <w:r>
        <w:t xml:space="preserve">  </w:t>
      </w:r>
      <w:proofErr w:type="spellStart"/>
      <w:r>
        <w:t>Loglikelihood</w:t>
      </w:r>
      <w:proofErr w:type="spellEnd"/>
      <w:r>
        <w:t xml:space="preserve"> user model (</w:t>
      </w:r>
      <w:proofErr w:type="spellStart"/>
      <w:r>
        <w:t>H0</w:t>
      </w:r>
      <w:proofErr w:type="spellEnd"/>
      <w:r>
        <w:t>)             -17400.</w:t>
      </w:r>
      <w:proofErr w:type="gramStart"/>
      <w:r>
        <w:t>237  -</w:t>
      </w:r>
      <w:proofErr w:type="gramEnd"/>
      <w:r>
        <w:t>17400.237</w:t>
      </w:r>
    </w:p>
    <w:p w:rsidR="00370294" w:rsidRDefault="00370294" w:rsidP="00370294">
      <w:r>
        <w:t xml:space="preserve">  </w:t>
      </w:r>
      <w:proofErr w:type="spellStart"/>
      <w:r>
        <w:t>Loglikelihood</w:t>
      </w:r>
      <w:proofErr w:type="spellEnd"/>
      <w:r>
        <w:t xml:space="preserve"> unrestricted model (</w:t>
      </w:r>
      <w:proofErr w:type="spellStart"/>
      <w:r>
        <w:t>H1</w:t>
      </w:r>
      <w:proofErr w:type="spellEnd"/>
      <w:r>
        <w:t>)     -17358.</w:t>
      </w:r>
      <w:proofErr w:type="gramStart"/>
      <w:r>
        <w:t>698  -</w:t>
      </w:r>
      <w:proofErr w:type="gramEnd"/>
      <w:r>
        <w:t>17358.698</w:t>
      </w:r>
    </w:p>
    <w:p w:rsidR="00370294" w:rsidRDefault="00370294" w:rsidP="00370294">
      <w:r>
        <w:t xml:space="preserve">                                                                  </w:t>
      </w:r>
    </w:p>
    <w:p w:rsidR="00370294" w:rsidRDefault="00370294" w:rsidP="00370294">
      <w:r>
        <w:t xml:space="preserve">  </w:t>
      </w:r>
      <w:proofErr w:type="spellStart"/>
      <w:r>
        <w:t>Akaike</w:t>
      </w:r>
      <w:proofErr w:type="spellEnd"/>
      <w:r>
        <w:t xml:space="preserve"> (</w:t>
      </w:r>
      <w:proofErr w:type="gramStart"/>
      <w:r>
        <w:t xml:space="preserve">AIC)   </w:t>
      </w:r>
      <w:proofErr w:type="gramEnd"/>
      <w:r>
        <w:t xml:space="preserve">                            34826.474   34826.474</w:t>
      </w:r>
    </w:p>
    <w:p w:rsidR="00370294" w:rsidRDefault="00370294" w:rsidP="00370294">
      <w:r>
        <w:t xml:space="preserve">  Bayesian (</w:t>
      </w:r>
      <w:proofErr w:type="gramStart"/>
      <w:r>
        <w:t xml:space="preserve">BIC)   </w:t>
      </w:r>
      <w:proofErr w:type="gramEnd"/>
      <w:r>
        <w:t xml:space="preserve">                          34896.254   34896.254</w:t>
      </w:r>
    </w:p>
    <w:p w:rsidR="00370294" w:rsidRDefault="00370294" w:rsidP="00370294">
      <w:r>
        <w:t xml:space="preserve">  Sample-size adjusted Bayesian (</w:t>
      </w:r>
      <w:proofErr w:type="spellStart"/>
      <w:proofErr w:type="gramStart"/>
      <w:r>
        <w:t>SABIC</w:t>
      </w:r>
      <w:proofErr w:type="spellEnd"/>
      <w:r>
        <w:t xml:space="preserve">)   </w:t>
      </w:r>
      <w:proofErr w:type="gramEnd"/>
      <w:r>
        <w:t xml:space="preserve">   34854.956   34854.956</w:t>
      </w:r>
    </w:p>
    <w:p w:rsidR="00370294" w:rsidRDefault="00370294" w:rsidP="00370294"/>
    <w:p w:rsidR="00370294" w:rsidRDefault="00370294" w:rsidP="00370294">
      <w:r>
        <w:t>Root Mean Square Error of Approximation:</w:t>
      </w:r>
    </w:p>
    <w:p w:rsidR="00370294" w:rsidRDefault="00370294" w:rsidP="00370294"/>
    <w:p w:rsidR="00370294" w:rsidRDefault="00370294" w:rsidP="00370294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0.077       0.066</w:t>
      </w:r>
    </w:p>
    <w:p w:rsidR="00370294" w:rsidRDefault="00370294" w:rsidP="00370294">
      <w:r>
        <w:t xml:space="preserve">  90 Percent confidence interval - lower         0.062       0.053</w:t>
      </w:r>
    </w:p>
    <w:p w:rsidR="00370294" w:rsidRDefault="00370294" w:rsidP="00370294">
      <w:r>
        <w:t xml:space="preserve">  90 Percent confidence interval - upper         0.092       0.079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0.001       0.022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0.391       0.040</w:t>
      </w:r>
    </w:p>
    <w:p w:rsidR="00370294" w:rsidRDefault="00370294" w:rsidP="00370294">
      <w:r>
        <w:t xml:space="preserve">                                                                  </w:t>
      </w:r>
    </w:p>
    <w:p w:rsidR="00370294" w:rsidRDefault="00370294" w:rsidP="00370294">
      <w:r>
        <w:t xml:space="preserve">  Robust </w:t>
      </w:r>
      <w:proofErr w:type="spellStart"/>
      <w:r>
        <w:t>RMSEA</w:t>
      </w:r>
      <w:proofErr w:type="spellEnd"/>
      <w:r>
        <w:t xml:space="preserve">                                               0.076</w:t>
      </w:r>
    </w:p>
    <w:p w:rsidR="00370294" w:rsidRDefault="00370294" w:rsidP="00370294">
      <w:r>
        <w:t xml:space="preserve">  90 Percent confidence interval - lower                     0.059</w:t>
      </w:r>
    </w:p>
    <w:p w:rsidR="00370294" w:rsidRDefault="00370294" w:rsidP="00370294">
      <w:r>
        <w:t xml:space="preserve">  90 Percent confidence interval - upper                     0.094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&lt;= 0.050                         0.007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&gt;= 0.080                         0.363</w:t>
      </w:r>
    </w:p>
    <w:p w:rsidR="00370294" w:rsidRDefault="00370294" w:rsidP="00370294"/>
    <w:p w:rsidR="00370294" w:rsidRDefault="00370294" w:rsidP="00370294">
      <w:r>
        <w:t>Standardized Root Mean Square Residual:</w:t>
      </w:r>
    </w:p>
    <w:p w:rsidR="00370294" w:rsidRDefault="00370294" w:rsidP="00370294"/>
    <w:p w:rsidR="00370294" w:rsidRDefault="00370294" w:rsidP="00370294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0.035       0.035</w:t>
      </w:r>
    </w:p>
    <w:p w:rsidR="00370294" w:rsidRDefault="00370294" w:rsidP="00370294"/>
    <w:p w:rsidR="00370294" w:rsidRDefault="00370294" w:rsidP="00370294">
      <w:r>
        <w:t>Parameter Estimates:</w:t>
      </w:r>
    </w:p>
    <w:p w:rsidR="00370294" w:rsidRDefault="00370294" w:rsidP="00370294"/>
    <w:p w:rsidR="00370294" w:rsidRDefault="00370294" w:rsidP="00370294">
      <w:r>
        <w:t xml:space="preserve">  Standard errors                           </w:t>
      </w:r>
      <w:proofErr w:type="spellStart"/>
      <w:r>
        <w:t>Robust.sem</w:t>
      </w:r>
      <w:proofErr w:type="spellEnd"/>
    </w:p>
    <w:p w:rsidR="00370294" w:rsidRDefault="00370294" w:rsidP="00370294">
      <w:r>
        <w:t xml:space="preserve">  Information                                 Expected</w:t>
      </w:r>
    </w:p>
    <w:p w:rsidR="00370294" w:rsidRDefault="00370294" w:rsidP="00370294">
      <w:r>
        <w:t xml:space="preserve">  Information saturated (</w:t>
      </w:r>
      <w:proofErr w:type="spellStart"/>
      <w:r>
        <w:t>h1</w:t>
      </w:r>
      <w:proofErr w:type="spellEnd"/>
      <w:r>
        <w:t>) model          Structured</w:t>
      </w:r>
    </w:p>
    <w:p w:rsidR="00370294" w:rsidRDefault="00370294" w:rsidP="00370294"/>
    <w:p w:rsidR="00370294" w:rsidRDefault="00370294" w:rsidP="00370294">
      <w:r>
        <w:t>Latent Variables:</w:t>
      </w:r>
    </w:p>
    <w:p w:rsidR="00370294" w:rsidRDefault="00370294" w:rsidP="00370294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370294" w:rsidRDefault="00370294" w:rsidP="00370294">
      <w:r>
        <w:t xml:space="preserve">  IF =~                                                                 </w:t>
      </w:r>
    </w:p>
    <w:p w:rsidR="00370294" w:rsidRDefault="00370294" w:rsidP="00370294">
      <w:r>
        <w:t xml:space="preserve">    </w:t>
      </w:r>
      <w:proofErr w:type="spellStart"/>
      <w:r>
        <w:t>PANDEMIC_FATIG</w:t>
      </w:r>
      <w:proofErr w:type="spellEnd"/>
      <w:r>
        <w:t xml:space="preserve">    1.829    0.032   57.121    0.000    1.829    0.900</w:t>
      </w:r>
    </w:p>
    <w:p w:rsidR="00370294" w:rsidRDefault="00370294" w:rsidP="00370294">
      <w:r>
        <w:t xml:space="preserve">    </w:t>
      </w:r>
      <w:proofErr w:type="spellStart"/>
      <w:r>
        <w:t>PANDEMIC_FATIG</w:t>
      </w:r>
      <w:proofErr w:type="spellEnd"/>
      <w:r>
        <w:t xml:space="preserve">    1.745    0.033   52.547    0.000    1.745    0.879</w:t>
      </w:r>
    </w:p>
    <w:p w:rsidR="00370294" w:rsidRDefault="00370294" w:rsidP="00370294">
      <w:r>
        <w:t xml:space="preserve">    </w:t>
      </w:r>
      <w:proofErr w:type="spellStart"/>
      <w:r>
        <w:t>PANDEMIC_FATIG</w:t>
      </w:r>
      <w:proofErr w:type="spellEnd"/>
      <w:r>
        <w:t xml:space="preserve">    1.264    0.041   30.698    0.000    1.264    0.689</w:t>
      </w:r>
    </w:p>
    <w:p w:rsidR="00370294" w:rsidRDefault="00370294" w:rsidP="00370294">
      <w:r>
        <w:t xml:space="preserve">  BF =~                                                                 </w:t>
      </w:r>
    </w:p>
    <w:p w:rsidR="00370294" w:rsidRDefault="00370294" w:rsidP="00370294">
      <w:r>
        <w:t xml:space="preserve">    </w:t>
      </w:r>
      <w:proofErr w:type="spellStart"/>
      <w:r>
        <w:t>PANDEMIC_FATIG</w:t>
      </w:r>
      <w:proofErr w:type="spellEnd"/>
      <w:r>
        <w:t xml:space="preserve">    1.441    0.043   33.210    0.000    1.441    0.745</w:t>
      </w:r>
    </w:p>
    <w:p w:rsidR="00370294" w:rsidRDefault="00370294" w:rsidP="00370294">
      <w:r>
        <w:lastRenderedPageBreak/>
        <w:t xml:space="preserve">    </w:t>
      </w:r>
      <w:proofErr w:type="spellStart"/>
      <w:r>
        <w:t>PANDEMIC_FATIG</w:t>
      </w:r>
      <w:proofErr w:type="spellEnd"/>
      <w:r>
        <w:t xml:space="preserve">    1.151    0.047   24.445    0.000    1.151    0.672</w:t>
      </w:r>
    </w:p>
    <w:p w:rsidR="00370294" w:rsidRDefault="00370294" w:rsidP="00370294">
      <w:r>
        <w:t xml:space="preserve">    </w:t>
      </w:r>
      <w:proofErr w:type="spellStart"/>
      <w:r>
        <w:t>PANDEMIC_FATIG</w:t>
      </w:r>
      <w:proofErr w:type="spellEnd"/>
      <w:r>
        <w:t xml:space="preserve">    1.260    0.046   27.139    0.000    1.260    0.708</w:t>
      </w:r>
    </w:p>
    <w:p w:rsidR="00370294" w:rsidRDefault="00370294" w:rsidP="00370294"/>
    <w:p w:rsidR="00370294" w:rsidRDefault="00370294" w:rsidP="00370294">
      <w:proofErr w:type="spellStart"/>
      <w:r>
        <w:t>Covariances</w:t>
      </w:r>
      <w:proofErr w:type="spellEnd"/>
      <w:r>
        <w:t>:</w:t>
      </w:r>
    </w:p>
    <w:p w:rsidR="00370294" w:rsidRDefault="00370294" w:rsidP="00370294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370294" w:rsidRDefault="00370294" w:rsidP="00370294">
      <w:r>
        <w:t xml:space="preserve">  IF ~~                                                                 </w:t>
      </w:r>
    </w:p>
    <w:p w:rsidR="00370294" w:rsidRDefault="00370294" w:rsidP="00370294">
      <w:r>
        <w:t xml:space="preserve">    BF                0.690    0.021   32.154    0.000    0.690    0.690</w:t>
      </w:r>
    </w:p>
    <w:p w:rsidR="00370294" w:rsidRDefault="00370294" w:rsidP="00370294"/>
    <w:p w:rsidR="00370294" w:rsidRDefault="00370294" w:rsidP="00370294">
      <w:r>
        <w:t>Variances:</w:t>
      </w:r>
    </w:p>
    <w:p w:rsidR="00370294" w:rsidRDefault="00370294" w:rsidP="00370294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0.789    0.081    9.788    0.000    0.789    0.191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0.901    0.079   11.414    0.000    0.901    0.228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1.767    0.077   22.908    0.000    1.767    0.525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1.664    0.107   15.559    0.000    1.664    0.445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1.609    0.095   16.943    0.000    1.609    0.549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1.582    0.096   16.516    0.000    1.582    0.499</w:t>
      </w:r>
    </w:p>
    <w:p w:rsidR="00370294" w:rsidRDefault="00370294" w:rsidP="00370294">
      <w:r>
        <w:t xml:space="preserve">    IF                1.000                               1.000    1.000</w:t>
      </w:r>
    </w:p>
    <w:p w:rsidR="00370294" w:rsidRDefault="00370294" w:rsidP="00370294">
      <w:r>
        <w:t xml:space="preserve">    BF                1.000                               1.000    1.000</w:t>
      </w:r>
    </w:p>
    <w:p w:rsidR="00370294" w:rsidRDefault="00370294" w:rsidP="00370294"/>
    <w:p w:rsidR="00370294" w:rsidRDefault="00370294" w:rsidP="00370294">
      <w:r>
        <w:t xml:space="preserve">&gt;   </w:t>
      </w:r>
      <w:proofErr w:type="spellStart"/>
      <w:proofErr w:type="gramStart"/>
      <w:r>
        <w:t>semPaths</w:t>
      </w:r>
      <w:proofErr w:type="spellEnd"/>
      <w:r>
        <w:t>(</w:t>
      </w:r>
      <w:proofErr w:type="spellStart"/>
      <w:proofErr w:type="gramEnd"/>
      <w:r>
        <w:t>Fit_1_USA</w:t>
      </w:r>
      <w:proofErr w:type="spellEnd"/>
      <w:r>
        <w:t xml:space="preserve">, what="std",edge.label.cex=1,edge.color="black",sizeMan=8,sizeLat=12,fade=FALSE,esize=1,asize=2, </w:t>
      </w:r>
      <w:proofErr w:type="spellStart"/>
      <w:r>
        <w:t>label.cex</w:t>
      </w:r>
      <w:proofErr w:type="spellEnd"/>
      <w:r>
        <w:t xml:space="preserve"> = 1.2,</w:t>
      </w:r>
    </w:p>
    <w:p w:rsidR="00370294" w:rsidRDefault="00370294" w:rsidP="00370294">
      <w:r>
        <w:t xml:space="preserve">+            </w:t>
      </w:r>
      <w:proofErr w:type="spellStart"/>
      <w:r>
        <w:t>nodeLabels</w:t>
      </w:r>
      <w:proofErr w:type="spellEnd"/>
      <w:r>
        <w:t xml:space="preserve"> = (</w:t>
      </w:r>
      <w:proofErr w:type="gramStart"/>
      <w:r>
        <w:t>c(</w:t>
      </w:r>
      <w:proofErr w:type="gramEnd"/>
      <w:r>
        <w:t>"Item 1", "Item 2", "Item 3", "Item 4", "Item 5", "Item 6", "Information\</w:t>
      </w:r>
      <w:proofErr w:type="spellStart"/>
      <w:r>
        <w:t>nfatigue</w:t>
      </w:r>
      <w:proofErr w:type="spellEnd"/>
      <w:r>
        <w:t>", "Behavioral\</w:t>
      </w:r>
      <w:proofErr w:type="spellStart"/>
      <w:r>
        <w:t>nfatigue</w:t>
      </w:r>
      <w:proofErr w:type="spellEnd"/>
      <w:r>
        <w:t>")),</w:t>
      </w:r>
    </w:p>
    <w:p w:rsidR="00370294" w:rsidRDefault="00370294" w:rsidP="00370294">
      <w:r>
        <w:t xml:space="preserve">+            color = </w:t>
      </w:r>
      <w:proofErr w:type="gramStart"/>
      <w:r>
        <w:t>list(</w:t>
      </w:r>
      <w:proofErr w:type="spellStart"/>
      <w:proofErr w:type="gramEnd"/>
      <w:r>
        <w:t>lat</w:t>
      </w:r>
      <w:proofErr w:type="spellEnd"/>
      <w:r>
        <w:t xml:space="preserve"> = </w:t>
      </w:r>
      <w:proofErr w:type="spellStart"/>
      <w:r>
        <w:t>rgb</w:t>
      </w:r>
      <w:proofErr w:type="spellEnd"/>
      <w:r>
        <w:t xml:space="preserve">(255,250,205, </w:t>
      </w:r>
      <w:proofErr w:type="spellStart"/>
      <w:r>
        <w:t>maxColorValue</w:t>
      </w:r>
      <w:proofErr w:type="spellEnd"/>
      <w:r>
        <w:t xml:space="preserve"> = 255), man = </w:t>
      </w:r>
      <w:proofErr w:type="spellStart"/>
      <w:r>
        <w:t>rgb</w:t>
      </w:r>
      <w:proofErr w:type="spellEnd"/>
      <w:r>
        <w:t xml:space="preserve">(224,255,255, </w:t>
      </w:r>
      <w:proofErr w:type="spellStart"/>
      <w:r>
        <w:t>maxColorValue</w:t>
      </w:r>
      <w:proofErr w:type="spellEnd"/>
      <w:r>
        <w:t xml:space="preserve"> = 255)), mar=c(7, 7, 7,7))</w:t>
      </w:r>
    </w:p>
    <w:p w:rsidR="00370294" w:rsidRDefault="00370294" w:rsidP="00370294">
      <w:r>
        <w:t xml:space="preserve">&gt;   </w:t>
      </w:r>
    </w:p>
    <w:p w:rsidR="00370294" w:rsidRDefault="00370294" w:rsidP="00370294">
      <w:r>
        <w:t xml:space="preserve">&gt;   # Define higher order model </w:t>
      </w:r>
    </w:p>
    <w:p w:rsidR="00370294" w:rsidRDefault="00370294" w:rsidP="00370294">
      <w:r>
        <w:t xml:space="preserve">&gt;   </w:t>
      </w:r>
      <w:proofErr w:type="spellStart"/>
      <w:r>
        <w:t>Model_2</w:t>
      </w:r>
      <w:proofErr w:type="spellEnd"/>
      <w:r>
        <w:t xml:space="preserve"> &lt;- 'IF =~ </w:t>
      </w:r>
      <w:proofErr w:type="spellStart"/>
      <w:r>
        <w:t>PANDEMIC_FATIGUE_1_IF</w:t>
      </w:r>
      <w:proofErr w:type="spellEnd"/>
      <w:r>
        <w:t xml:space="preserve"> + </w:t>
      </w:r>
      <w:proofErr w:type="spellStart"/>
      <w:r>
        <w:t>PANDEMIC_FATIGUE_2_IF</w:t>
      </w:r>
      <w:proofErr w:type="spellEnd"/>
      <w:r>
        <w:t xml:space="preserve"> + </w:t>
      </w:r>
      <w:proofErr w:type="spellStart"/>
      <w:r>
        <w:t>PANDEMIC_FATIGUE_3_IF</w:t>
      </w:r>
      <w:proofErr w:type="spellEnd"/>
    </w:p>
    <w:p w:rsidR="00370294" w:rsidRDefault="00370294" w:rsidP="00370294">
      <w:r>
        <w:t xml:space="preserve">+             BF =~ </w:t>
      </w:r>
      <w:proofErr w:type="spellStart"/>
      <w:r>
        <w:t>PANDEMIC_FATIGUE_4_BF</w:t>
      </w:r>
      <w:proofErr w:type="spellEnd"/>
      <w:r>
        <w:t xml:space="preserve"> + </w:t>
      </w:r>
      <w:proofErr w:type="spellStart"/>
      <w:r>
        <w:t>PANDEMIC_FATIGUE_5_BF</w:t>
      </w:r>
      <w:proofErr w:type="spellEnd"/>
      <w:r>
        <w:t xml:space="preserve"> + </w:t>
      </w:r>
      <w:proofErr w:type="spellStart"/>
      <w:r>
        <w:t>PANDEMIC_FATIGUE_6_BF</w:t>
      </w:r>
      <w:proofErr w:type="spellEnd"/>
    </w:p>
    <w:p w:rsidR="00370294" w:rsidRDefault="00370294" w:rsidP="00370294">
      <w:r>
        <w:t>+             PF =~   a*IF + a*BF'</w:t>
      </w:r>
    </w:p>
    <w:p w:rsidR="00370294" w:rsidRDefault="00370294" w:rsidP="00370294">
      <w:r>
        <w:t xml:space="preserve">&gt;   </w:t>
      </w:r>
    </w:p>
    <w:p w:rsidR="00370294" w:rsidRDefault="00370294" w:rsidP="00370294">
      <w:r>
        <w:t xml:space="preserve">&gt;   # Fit higher order model </w:t>
      </w:r>
    </w:p>
    <w:p w:rsidR="00370294" w:rsidRDefault="00370294" w:rsidP="00370294">
      <w:r>
        <w:t xml:space="preserve">&gt;   </w:t>
      </w:r>
      <w:proofErr w:type="spellStart"/>
      <w:r>
        <w:t>Fit_2_USA</w:t>
      </w:r>
      <w:proofErr w:type="spellEnd"/>
      <w:r>
        <w:t xml:space="preserve"> &lt;- </w:t>
      </w:r>
      <w:proofErr w:type="spellStart"/>
      <w:proofErr w:type="gramStart"/>
      <w:r>
        <w:t>cfa</w:t>
      </w:r>
      <w:proofErr w:type="spellEnd"/>
      <w:r>
        <w:t>(</w:t>
      </w:r>
      <w:proofErr w:type="spellStart"/>
      <w:proofErr w:type="gramEnd"/>
      <w:r>
        <w:t>Model_2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TRUE, estimator = "</w:t>
      </w:r>
      <w:proofErr w:type="spellStart"/>
      <w:r>
        <w:t>MLM</w:t>
      </w:r>
      <w:proofErr w:type="spellEnd"/>
      <w:r>
        <w:t>")</w:t>
      </w:r>
    </w:p>
    <w:p w:rsidR="00370294" w:rsidRDefault="00370294" w:rsidP="00370294">
      <w:r>
        <w:t xml:space="preserve">&gt;   </w:t>
      </w:r>
      <w:proofErr w:type="gramStart"/>
      <w:r>
        <w:t>summary(</w:t>
      </w:r>
      <w:proofErr w:type="spellStart"/>
      <w:proofErr w:type="gramEnd"/>
      <w:r>
        <w:t>Fit_2_USA</w:t>
      </w:r>
      <w:proofErr w:type="spellEnd"/>
      <w:r>
        <w:t xml:space="preserve">, </w:t>
      </w:r>
      <w:proofErr w:type="spellStart"/>
      <w:r>
        <w:t>fit.measures</w:t>
      </w:r>
      <w:proofErr w:type="spellEnd"/>
      <w:r>
        <w:t>=TRUE, standardized=TRUE)</w:t>
      </w:r>
    </w:p>
    <w:p w:rsidR="00370294" w:rsidRDefault="00370294" w:rsidP="00370294">
      <w:proofErr w:type="spellStart"/>
      <w:r>
        <w:t>lavaan</w:t>
      </w:r>
      <w:proofErr w:type="spellEnd"/>
      <w:r>
        <w:t xml:space="preserve"> 0.6-19 ended normally after 26 iterations</w:t>
      </w:r>
    </w:p>
    <w:p w:rsidR="00370294" w:rsidRDefault="00370294" w:rsidP="00370294"/>
    <w:p w:rsidR="00370294" w:rsidRDefault="00370294" w:rsidP="00370294">
      <w:r>
        <w:t xml:space="preserve">  Estimator                                         ML</w:t>
      </w:r>
    </w:p>
    <w:p w:rsidR="00370294" w:rsidRDefault="00370294" w:rsidP="00370294">
      <w:r>
        <w:t xml:space="preserve">  Optimization method                           </w:t>
      </w:r>
      <w:proofErr w:type="spellStart"/>
      <w:r>
        <w:t>NLMINB</w:t>
      </w:r>
      <w:proofErr w:type="spellEnd"/>
    </w:p>
    <w:p w:rsidR="00370294" w:rsidRDefault="00370294" w:rsidP="00370294">
      <w:r>
        <w:t xml:space="preserve">  Number of model parameters                        14</w:t>
      </w:r>
    </w:p>
    <w:p w:rsidR="00370294" w:rsidRDefault="00370294" w:rsidP="00370294">
      <w:r>
        <w:t xml:space="preserve">  Number of equality constraints                     1</w:t>
      </w:r>
    </w:p>
    <w:p w:rsidR="00370294" w:rsidRDefault="00370294" w:rsidP="00370294"/>
    <w:p w:rsidR="00370294" w:rsidRDefault="00370294" w:rsidP="00370294">
      <w:r>
        <w:lastRenderedPageBreak/>
        <w:t xml:space="preserve">  Number of observations                          1584</w:t>
      </w:r>
    </w:p>
    <w:p w:rsidR="00370294" w:rsidRDefault="00370294" w:rsidP="00370294"/>
    <w:p w:rsidR="00370294" w:rsidRDefault="00370294" w:rsidP="00370294">
      <w:r>
        <w:t>Model Test User Model:</w:t>
      </w:r>
    </w:p>
    <w:p w:rsidR="00370294" w:rsidRDefault="00370294" w:rsidP="00370294">
      <w:r>
        <w:t xml:space="preserve">                                              Standard      Scaled</w:t>
      </w:r>
    </w:p>
    <w:p w:rsidR="00370294" w:rsidRDefault="00370294" w:rsidP="00370294">
      <w:r>
        <w:t xml:space="preserve">  Test Statistic                                83.077      62.681</w:t>
      </w:r>
    </w:p>
    <w:p w:rsidR="00370294" w:rsidRDefault="00370294" w:rsidP="00370294">
      <w:r>
        <w:t xml:space="preserve">  Degrees of freedom                                 8           8</w:t>
      </w:r>
    </w:p>
    <w:p w:rsidR="00370294" w:rsidRDefault="00370294" w:rsidP="00370294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0.000       0.000</w:t>
      </w:r>
    </w:p>
    <w:p w:rsidR="00370294" w:rsidRDefault="00370294" w:rsidP="00370294">
      <w:r>
        <w:t xml:space="preserve">  Scaling correction factor                                  1.325</w:t>
      </w:r>
    </w:p>
    <w:p w:rsidR="00370294" w:rsidRDefault="00370294" w:rsidP="00370294">
      <w:r>
        <w:t xml:space="preserve">    </w:t>
      </w:r>
      <w:proofErr w:type="spellStart"/>
      <w:r>
        <w:t>Satorra-Bentler</w:t>
      </w:r>
      <w:proofErr w:type="spellEnd"/>
      <w:r>
        <w:t xml:space="preserve"> correction                                    </w:t>
      </w:r>
    </w:p>
    <w:p w:rsidR="00370294" w:rsidRDefault="00370294" w:rsidP="00370294"/>
    <w:p w:rsidR="00370294" w:rsidRDefault="00370294" w:rsidP="00370294">
      <w:r>
        <w:t>Model Test Baseline Model:</w:t>
      </w:r>
    </w:p>
    <w:p w:rsidR="00370294" w:rsidRDefault="00370294" w:rsidP="00370294"/>
    <w:p w:rsidR="00370294" w:rsidRDefault="00370294" w:rsidP="00370294">
      <w:r>
        <w:t xml:space="preserve">  Test statistic                              4220.739    3696.713</w:t>
      </w:r>
    </w:p>
    <w:p w:rsidR="00370294" w:rsidRDefault="00370294" w:rsidP="00370294">
      <w:r>
        <w:t xml:space="preserve">  Degrees of freedom                                15          15</w:t>
      </w:r>
    </w:p>
    <w:p w:rsidR="00370294" w:rsidRDefault="00370294" w:rsidP="00370294">
      <w:r>
        <w:t xml:space="preserve">  P-value                                        0.000       0.000</w:t>
      </w:r>
    </w:p>
    <w:p w:rsidR="00370294" w:rsidRDefault="00370294" w:rsidP="00370294">
      <w:r>
        <w:t xml:space="preserve">  Scaling correction factor                                  1.142</w:t>
      </w:r>
    </w:p>
    <w:p w:rsidR="00370294" w:rsidRDefault="00370294" w:rsidP="00370294"/>
    <w:p w:rsidR="00370294" w:rsidRDefault="00370294" w:rsidP="00370294">
      <w:r>
        <w:t>User Model versus Baseline Model:</w:t>
      </w:r>
    </w:p>
    <w:p w:rsidR="00370294" w:rsidRDefault="00370294" w:rsidP="00370294"/>
    <w:p w:rsidR="00370294" w:rsidRDefault="00370294" w:rsidP="00370294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0.982       0.985</w:t>
      </w:r>
    </w:p>
    <w:p w:rsidR="00370294" w:rsidRDefault="00370294" w:rsidP="00370294">
      <w:r>
        <w:t xml:space="preserve"> 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0.967       0.972</w:t>
      </w:r>
    </w:p>
    <w:p w:rsidR="00370294" w:rsidRDefault="00370294" w:rsidP="00370294">
      <w:r>
        <w:t xml:space="preserve">                                                                  </w:t>
      </w:r>
    </w:p>
    <w:p w:rsidR="00370294" w:rsidRDefault="00370294" w:rsidP="00370294">
      <w:r>
        <w:t xml:space="preserve">  Robust Comparative Fit Index (</w:t>
      </w:r>
      <w:proofErr w:type="gramStart"/>
      <w:r>
        <w:t xml:space="preserve">CFI)   </w:t>
      </w:r>
      <w:proofErr w:type="gramEnd"/>
      <w:r>
        <w:t xml:space="preserve">                      0.983</w:t>
      </w:r>
    </w:p>
    <w:p w:rsidR="00370294" w:rsidRDefault="00370294" w:rsidP="00370294">
      <w:r>
        <w:t xml:space="preserve">  Robust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     0.968</w:t>
      </w:r>
    </w:p>
    <w:p w:rsidR="00370294" w:rsidRDefault="00370294" w:rsidP="00370294"/>
    <w:p w:rsidR="00370294" w:rsidRDefault="00370294" w:rsidP="00370294">
      <w:proofErr w:type="spellStart"/>
      <w:r>
        <w:t>Loglikelihood</w:t>
      </w:r>
      <w:proofErr w:type="spellEnd"/>
      <w:r>
        <w:t xml:space="preserve"> and Information Criteria:</w:t>
      </w:r>
    </w:p>
    <w:p w:rsidR="00370294" w:rsidRDefault="00370294" w:rsidP="00370294"/>
    <w:p w:rsidR="00370294" w:rsidRDefault="00370294" w:rsidP="00370294">
      <w:r>
        <w:t xml:space="preserve">  </w:t>
      </w:r>
      <w:proofErr w:type="spellStart"/>
      <w:r>
        <w:t>Loglikelihood</w:t>
      </w:r>
      <w:proofErr w:type="spellEnd"/>
      <w:r>
        <w:t xml:space="preserve"> user model (</w:t>
      </w:r>
      <w:proofErr w:type="spellStart"/>
      <w:r>
        <w:t>H0</w:t>
      </w:r>
      <w:proofErr w:type="spellEnd"/>
      <w:r>
        <w:t>)             -17400.</w:t>
      </w:r>
      <w:proofErr w:type="gramStart"/>
      <w:r>
        <w:t>237  -</w:t>
      </w:r>
      <w:proofErr w:type="gramEnd"/>
      <w:r>
        <w:t>17400.237</w:t>
      </w:r>
    </w:p>
    <w:p w:rsidR="00370294" w:rsidRDefault="00370294" w:rsidP="00370294">
      <w:r>
        <w:t xml:space="preserve">  </w:t>
      </w:r>
      <w:proofErr w:type="spellStart"/>
      <w:r>
        <w:t>Loglikelihood</w:t>
      </w:r>
      <w:proofErr w:type="spellEnd"/>
      <w:r>
        <w:t xml:space="preserve"> unrestricted model (</w:t>
      </w:r>
      <w:proofErr w:type="spellStart"/>
      <w:r>
        <w:t>H1</w:t>
      </w:r>
      <w:proofErr w:type="spellEnd"/>
      <w:r>
        <w:t>)     -17358.</w:t>
      </w:r>
      <w:proofErr w:type="gramStart"/>
      <w:r>
        <w:t>698  -</w:t>
      </w:r>
      <w:proofErr w:type="gramEnd"/>
      <w:r>
        <w:t>17358.698</w:t>
      </w:r>
    </w:p>
    <w:p w:rsidR="00370294" w:rsidRDefault="00370294" w:rsidP="00370294">
      <w:r>
        <w:t xml:space="preserve">                                                                  </w:t>
      </w:r>
    </w:p>
    <w:p w:rsidR="00370294" w:rsidRDefault="00370294" w:rsidP="00370294">
      <w:r>
        <w:t xml:space="preserve">  </w:t>
      </w:r>
      <w:proofErr w:type="spellStart"/>
      <w:r>
        <w:t>Akaike</w:t>
      </w:r>
      <w:proofErr w:type="spellEnd"/>
      <w:r>
        <w:t xml:space="preserve"> (</w:t>
      </w:r>
      <w:proofErr w:type="gramStart"/>
      <w:r>
        <w:t xml:space="preserve">AIC)   </w:t>
      </w:r>
      <w:proofErr w:type="gramEnd"/>
      <w:r>
        <w:t xml:space="preserve">                            34826.474   34826.474</w:t>
      </w:r>
    </w:p>
    <w:p w:rsidR="00370294" w:rsidRDefault="00370294" w:rsidP="00370294">
      <w:r>
        <w:t xml:space="preserve">  Bayesian (</w:t>
      </w:r>
      <w:proofErr w:type="gramStart"/>
      <w:r>
        <w:t xml:space="preserve">BIC)   </w:t>
      </w:r>
      <w:proofErr w:type="gramEnd"/>
      <w:r>
        <w:t xml:space="preserve">                          34896.254   34896.254</w:t>
      </w:r>
    </w:p>
    <w:p w:rsidR="00370294" w:rsidRDefault="00370294" w:rsidP="00370294">
      <w:r>
        <w:t xml:space="preserve">  Sample-size adjusted Bayesian (</w:t>
      </w:r>
      <w:proofErr w:type="spellStart"/>
      <w:proofErr w:type="gramStart"/>
      <w:r>
        <w:t>SABIC</w:t>
      </w:r>
      <w:proofErr w:type="spellEnd"/>
      <w:r>
        <w:t xml:space="preserve">)   </w:t>
      </w:r>
      <w:proofErr w:type="gramEnd"/>
      <w:r>
        <w:t xml:space="preserve">   34854.956   34854.956</w:t>
      </w:r>
    </w:p>
    <w:p w:rsidR="00370294" w:rsidRDefault="00370294" w:rsidP="00370294"/>
    <w:p w:rsidR="00370294" w:rsidRDefault="00370294" w:rsidP="00370294">
      <w:r>
        <w:t>Root Mean Square Error of Approximation:</w:t>
      </w:r>
    </w:p>
    <w:p w:rsidR="00370294" w:rsidRDefault="00370294" w:rsidP="00370294"/>
    <w:p w:rsidR="00370294" w:rsidRDefault="00370294" w:rsidP="00370294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0.077       0.066</w:t>
      </w:r>
    </w:p>
    <w:p w:rsidR="00370294" w:rsidRDefault="00370294" w:rsidP="00370294">
      <w:r>
        <w:t xml:space="preserve">  90 Percent confidence interval - lower         0.062       0.053</w:t>
      </w:r>
    </w:p>
    <w:p w:rsidR="00370294" w:rsidRDefault="00370294" w:rsidP="00370294">
      <w:r>
        <w:t xml:space="preserve">  90 Percent confidence interval - upper         0.092       0.079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0.001       0.022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0.391       0.040</w:t>
      </w:r>
    </w:p>
    <w:p w:rsidR="00370294" w:rsidRDefault="00370294" w:rsidP="00370294">
      <w:r>
        <w:t xml:space="preserve">                                                                  </w:t>
      </w:r>
    </w:p>
    <w:p w:rsidR="00370294" w:rsidRDefault="00370294" w:rsidP="00370294">
      <w:r>
        <w:t xml:space="preserve">  Robust </w:t>
      </w:r>
      <w:proofErr w:type="spellStart"/>
      <w:r>
        <w:t>RMSEA</w:t>
      </w:r>
      <w:proofErr w:type="spellEnd"/>
      <w:r>
        <w:t xml:space="preserve">                                               0.076</w:t>
      </w:r>
    </w:p>
    <w:p w:rsidR="00370294" w:rsidRDefault="00370294" w:rsidP="00370294">
      <w:r>
        <w:t xml:space="preserve">  90 Percent confidence interval - lower                     0.059</w:t>
      </w:r>
    </w:p>
    <w:p w:rsidR="00370294" w:rsidRDefault="00370294" w:rsidP="00370294">
      <w:r>
        <w:lastRenderedPageBreak/>
        <w:t xml:space="preserve">  90 Percent confidence interval - upper                     0.094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&lt;= 0.050                         0.007</w:t>
      </w:r>
    </w:p>
    <w:p w:rsidR="00370294" w:rsidRDefault="00370294" w:rsidP="00370294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&gt;= 0.080                         0.363</w:t>
      </w:r>
    </w:p>
    <w:p w:rsidR="00370294" w:rsidRDefault="00370294" w:rsidP="00370294"/>
    <w:p w:rsidR="00370294" w:rsidRDefault="00370294" w:rsidP="00370294">
      <w:r>
        <w:t>Standardized Root Mean Square Residual:</w:t>
      </w:r>
    </w:p>
    <w:p w:rsidR="00370294" w:rsidRDefault="00370294" w:rsidP="00370294"/>
    <w:p w:rsidR="00370294" w:rsidRDefault="00370294" w:rsidP="00370294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0.035       0.035</w:t>
      </w:r>
    </w:p>
    <w:p w:rsidR="00370294" w:rsidRDefault="00370294" w:rsidP="00370294"/>
    <w:p w:rsidR="00370294" w:rsidRDefault="00370294" w:rsidP="00370294">
      <w:r>
        <w:t>Parameter Estimates:</w:t>
      </w:r>
    </w:p>
    <w:p w:rsidR="00370294" w:rsidRDefault="00370294" w:rsidP="00370294"/>
    <w:p w:rsidR="00370294" w:rsidRDefault="00370294" w:rsidP="00370294">
      <w:r>
        <w:t xml:space="preserve">  Standard errors                           </w:t>
      </w:r>
      <w:proofErr w:type="spellStart"/>
      <w:r>
        <w:t>Robust.sem</w:t>
      </w:r>
      <w:proofErr w:type="spellEnd"/>
    </w:p>
    <w:p w:rsidR="00370294" w:rsidRDefault="00370294" w:rsidP="00370294">
      <w:r>
        <w:t xml:space="preserve">  Information                                 Expected</w:t>
      </w:r>
    </w:p>
    <w:p w:rsidR="00370294" w:rsidRDefault="00370294" w:rsidP="00370294">
      <w:r>
        <w:t xml:space="preserve">  Information saturated (</w:t>
      </w:r>
      <w:proofErr w:type="spellStart"/>
      <w:r>
        <w:t>h1</w:t>
      </w:r>
      <w:proofErr w:type="spellEnd"/>
      <w:r>
        <w:t>) model          Structured</w:t>
      </w:r>
    </w:p>
    <w:p w:rsidR="00370294" w:rsidRDefault="00370294" w:rsidP="00370294"/>
    <w:p w:rsidR="00370294" w:rsidRDefault="00370294" w:rsidP="00370294">
      <w:r>
        <w:t>Latent Variables:</w:t>
      </w:r>
    </w:p>
    <w:p w:rsidR="00370294" w:rsidRDefault="00370294" w:rsidP="00370294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370294" w:rsidRDefault="00370294" w:rsidP="00370294">
      <w:r>
        <w:t xml:space="preserve">  IF =~                                                                 </w:t>
      </w:r>
    </w:p>
    <w:p w:rsidR="00370294" w:rsidRDefault="00370294" w:rsidP="00370294">
      <w:r>
        <w:t xml:space="preserve">    </w:t>
      </w:r>
      <w:proofErr w:type="spellStart"/>
      <w:r>
        <w:t>PANDEMIC_F</w:t>
      </w:r>
      <w:proofErr w:type="spellEnd"/>
      <w:r>
        <w:t xml:space="preserve">        1.019    0.038   27.054    0.000    1.829    0.900</w:t>
      </w:r>
    </w:p>
    <w:p w:rsidR="00370294" w:rsidRDefault="00370294" w:rsidP="00370294">
      <w:r>
        <w:t xml:space="preserve">    </w:t>
      </w:r>
      <w:proofErr w:type="spellStart"/>
      <w:r>
        <w:t>PANDEMIC_F</w:t>
      </w:r>
      <w:proofErr w:type="spellEnd"/>
      <w:r>
        <w:t xml:space="preserve">        0.972    0.036   26.760    0.000    1.745    0.879</w:t>
      </w:r>
    </w:p>
    <w:p w:rsidR="00370294" w:rsidRDefault="00370294" w:rsidP="00370294">
      <w:r>
        <w:t xml:space="preserve">    </w:t>
      </w:r>
      <w:proofErr w:type="spellStart"/>
      <w:r>
        <w:t>PANDEMIC_F</w:t>
      </w:r>
      <w:proofErr w:type="spellEnd"/>
      <w:r>
        <w:t xml:space="preserve">        0.704    0.030   23.609    0.000    1.264    0.689</w:t>
      </w:r>
    </w:p>
    <w:p w:rsidR="00370294" w:rsidRDefault="00370294" w:rsidP="00370294">
      <w:r>
        <w:t xml:space="preserve">  BF =~                                                                 </w:t>
      </w:r>
    </w:p>
    <w:p w:rsidR="00370294" w:rsidRDefault="00370294" w:rsidP="00370294">
      <w:r>
        <w:t xml:space="preserve">    </w:t>
      </w:r>
      <w:proofErr w:type="spellStart"/>
      <w:r>
        <w:t>PANDEMIC_F</w:t>
      </w:r>
      <w:proofErr w:type="spellEnd"/>
      <w:r>
        <w:t xml:space="preserve">        0.803    0.036   22.436    0.000    1.441    0.745</w:t>
      </w:r>
    </w:p>
    <w:p w:rsidR="00370294" w:rsidRDefault="00370294" w:rsidP="00370294">
      <w:r>
        <w:t xml:space="preserve">    </w:t>
      </w:r>
      <w:proofErr w:type="spellStart"/>
      <w:r>
        <w:t>PANDEMIC_F</w:t>
      </w:r>
      <w:proofErr w:type="spellEnd"/>
      <w:r>
        <w:t xml:space="preserve">        0.641    0.033   19.227    0.000    1.151    0.672</w:t>
      </w:r>
    </w:p>
    <w:p w:rsidR="00370294" w:rsidRDefault="00370294" w:rsidP="00370294">
      <w:r>
        <w:t xml:space="preserve">    </w:t>
      </w:r>
      <w:proofErr w:type="spellStart"/>
      <w:r>
        <w:t>PANDEMIC_F</w:t>
      </w:r>
      <w:proofErr w:type="spellEnd"/>
      <w:r>
        <w:t xml:space="preserve">        0.702    0.035   19.998    0.000    1.260    0.708</w:t>
      </w:r>
    </w:p>
    <w:p w:rsidR="00370294" w:rsidRDefault="00370294" w:rsidP="00370294">
      <w:r>
        <w:t xml:space="preserve">  PF =~                                                                 </w:t>
      </w:r>
    </w:p>
    <w:p w:rsidR="00370294" w:rsidRDefault="00370294" w:rsidP="00370294">
      <w:r>
        <w:t xml:space="preserve">    IF      </w:t>
      </w:r>
      <w:proofErr w:type="gramStart"/>
      <w:r>
        <w:t xml:space="preserve">   (</w:t>
      </w:r>
      <w:proofErr w:type="gramEnd"/>
      <w:r>
        <w:t>a)    1.491    0.075   19.955    0.000    0.830    0.830</w:t>
      </w:r>
    </w:p>
    <w:p w:rsidR="00370294" w:rsidRDefault="00370294" w:rsidP="00370294">
      <w:r>
        <w:t xml:space="preserve">    BF      </w:t>
      </w:r>
      <w:proofErr w:type="gramStart"/>
      <w:r>
        <w:t xml:space="preserve">   (</w:t>
      </w:r>
      <w:proofErr w:type="gramEnd"/>
      <w:r>
        <w:t>a)    1.491    0.075   19.955    0.000    0.830    0.830</w:t>
      </w:r>
    </w:p>
    <w:p w:rsidR="00370294" w:rsidRDefault="00370294" w:rsidP="00370294"/>
    <w:p w:rsidR="00370294" w:rsidRDefault="00370294" w:rsidP="00370294">
      <w:r>
        <w:t>Variances:</w:t>
      </w:r>
    </w:p>
    <w:p w:rsidR="00370294" w:rsidRDefault="00370294" w:rsidP="00370294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0.789    0.081    9.788    0.000    0.789    0.191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0.901    0.079   11.414    0.000    0.901    0.228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1.767    0.077   22.908    0.000    1.767    0.525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1.664    0.107   15.559    0.000    1.664    0.445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1.609    0.095   16.943    0.000    1.609    0.549</w:t>
      </w:r>
    </w:p>
    <w:p w:rsidR="00370294" w:rsidRDefault="00370294" w:rsidP="00370294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1.582    0.096   16.516    0.000    1.582    0.499</w:t>
      </w:r>
    </w:p>
    <w:p w:rsidR="00370294" w:rsidRDefault="00370294" w:rsidP="00370294">
      <w:r>
        <w:t xml:space="preserve">   </w:t>
      </w:r>
      <w:proofErr w:type="gramStart"/>
      <w:r>
        <w:t>.IF</w:t>
      </w:r>
      <w:proofErr w:type="gramEnd"/>
      <w:r>
        <w:t xml:space="preserve">                1.000                               0.310    0.310</w:t>
      </w:r>
    </w:p>
    <w:p w:rsidR="00370294" w:rsidRDefault="00370294" w:rsidP="00370294">
      <w:r>
        <w:t xml:space="preserve">   .BF                1.000                               0.310    0.310</w:t>
      </w:r>
    </w:p>
    <w:p w:rsidR="00930E5D" w:rsidRDefault="00370294" w:rsidP="00370294">
      <w:r>
        <w:t xml:space="preserve">    PF                1.000                               1.000    1.000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94"/>
    <w:rsid w:val="00370294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1B228-F8B9-4DD6-8213-D26B4673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1579</Words>
  <Characters>8941</Characters>
  <Application>Microsoft Office Word</Application>
  <DocSecurity>0</DocSecurity>
  <Lines>308</Lines>
  <Paragraphs>262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2025-06-05T08:35:00Z</dcterms:created>
  <dcterms:modified xsi:type="dcterms:W3CDTF">2025-06-05T08:36:00Z</dcterms:modified>
</cp:coreProperties>
</file>