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59" w:rsidRDefault="00B85F59" w:rsidP="00B85F59">
      <w:r>
        <w:t>##############################################################</w:t>
      </w:r>
    </w:p>
    <w:p w:rsidR="00B85F59" w:rsidRDefault="00B85F59" w:rsidP="00B85F59">
      <w:r>
        <w:t xml:space="preserve">  ## Correlates of Behavioral Fatigue - Cross-Sectional Data ## </w:t>
      </w:r>
    </w:p>
    <w:p w:rsidR="00B85F59" w:rsidRDefault="00B85F59" w:rsidP="00B85F59">
      <w:r>
        <w:t xml:space="preserve">  ############################################################</w:t>
      </w:r>
    </w:p>
    <w:p w:rsidR="00B85F59" w:rsidRDefault="00B85F59" w:rsidP="00B85F59">
      <w:r>
        <w:t xml:space="preserve">     # Extract relevant variables </w:t>
      </w:r>
    </w:p>
    <w:p w:rsidR="00B85F59" w:rsidRDefault="00B85F59" w:rsidP="00B85F59">
      <w:r>
        <w:t>&gt;   GER &lt;-subset(G, select = c("GENDER", "EDUCATION", "EMPLOYMENT", "CHRONIC", "BEHAVIORAL_FATIGUE", "Wave", "AGE", "COGNITIVE_RISK", "AFFECTIVE_RISK", "TRUST",</w:t>
      </w:r>
    </w:p>
    <w:p w:rsidR="00B85F59" w:rsidRDefault="00B85F59" w:rsidP="00B85F59">
      <w:r>
        <w:t>+                              "WORRIES", "new_cases_smoothed_per_million", "new_deaths_smoothed_per_million", "reproduction_rate", "stringency_index"))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>&gt;   DEN &lt;- subset(D, GENDER != "Other", select = c("GENDER", "EDUCATION", "EMPLOYMENT", "CHRONIC", "BEHAVIORAL_FATIGUE", "Wave", "AGE",</w:t>
      </w:r>
    </w:p>
    <w:p w:rsidR="00B85F59" w:rsidRDefault="00B85F59" w:rsidP="00B85F59">
      <w:r>
        <w:t xml:space="preserve">+                                                  "COGNITIVE_RISK","AFFECTIVE_RISK", "TRUST", "WORRIES", "OPTIMISTIC", "NEGATIVE_AFFECT", </w:t>
      </w:r>
    </w:p>
    <w:p w:rsidR="00B85F59" w:rsidRDefault="00B85F59" w:rsidP="00B85F59">
      <w:r>
        <w:t>+                                                  "EMPATHY", "HH", "EM", "EX", "AG", "CO", "OP",  "new_cases_smoothed_per_million",</w:t>
      </w:r>
    </w:p>
    <w:p w:rsidR="00B85F59" w:rsidRDefault="00B85F59" w:rsidP="00B85F59">
      <w:r>
        <w:t>+                                                  "new_deaths_smoothed_per_million", "reproduction_rate", "stringency_index"))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 xml:space="preserve">&gt;   # Scale and standardize data </w:t>
      </w:r>
    </w:p>
    <w:p w:rsidR="00B85F59" w:rsidRDefault="00B85F59" w:rsidP="00B85F59">
      <w:r>
        <w:t xml:space="preserve">&gt;   DEN$Wave &lt;- DEN$Wave-19 </w:t>
      </w:r>
    </w:p>
    <w:p w:rsidR="00B85F59" w:rsidRDefault="00B85F59" w:rsidP="00B85F59">
      <w:r>
        <w:t>&gt;   GER$Wave &lt;- GER$Wave-24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>&gt;   GER[6:15] &lt;- scale(GER[6:15])</w:t>
      </w:r>
    </w:p>
    <w:p w:rsidR="00B85F59" w:rsidRDefault="00B85F59" w:rsidP="00B85F59">
      <w:r>
        <w:t>&gt;   DEN[6:24] &lt;- scale(DEN[6:24])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 xml:space="preserve">&gt;   # Create Wave^2 variable </w:t>
      </w:r>
    </w:p>
    <w:p w:rsidR="00B85F59" w:rsidRDefault="00B85F59" w:rsidP="00B85F59">
      <w:r>
        <w:t>&gt;   GER$Wave2 &lt;- GER$Wave^2</w:t>
      </w:r>
    </w:p>
    <w:p w:rsidR="00B85F59" w:rsidRDefault="00B85F59" w:rsidP="00B85F59">
      <w:r>
        <w:t>&gt;   DEN$Wave2 &lt;- DEN$Wave^2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 xml:space="preserve">&gt;   # Model 1 in Germany - Behavioral fatigue &lt;- Sociodemographics + Emotions + Perception + Contextual Factors </w:t>
      </w:r>
    </w:p>
    <w:p w:rsidR="00B85F59" w:rsidRDefault="00B85F59" w:rsidP="00B85F59">
      <w:r>
        <w:t>&gt;   BF_GER_1 &lt;-  lm(BEHAVIORAL_FATIGUE ~ Wave + Wave2 + AGE + GENDER + EDUCATION + EMPLOYMENT + CHRONIC +</w:t>
      </w:r>
    </w:p>
    <w:p w:rsidR="00B85F59" w:rsidRDefault="00B85F59" w:rsidP="00B85F59">
      <w:r>
        <w:t xml:space="preserve">+                     COGNITIVE_RISK + AFFECTIVE_RISK + TRUST + WORRIES + new_cases_smoothed_per_million + </w:t>
      </w:r>
    </w:p>
    <w:p w:rsidR="00B85F59" w:rsidRDefault="00B85F59" w:rsidP="00B85F59">
      <w:r>
        <w:t>+                     new_deaths_smoothed_per_million + reproduction_rate + stringency_index, data = GER 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 xml:space="preserve">&gt;   # Model 1 in Denmark - Behavioral fatigue &lt;- Sociodemographics + Emotions + Perception + Contextual Factors </w:t>
      </w:r>
    </w:p>
    <w:p w:rsidR="00B85F59" w:rsidRDefault="00B85F59" w:rsidP="00B85F59">
      <w:r>
        <w:t>&gt;   BF_DEN_1&lt;-  lm(BEHAVIORAL_FATIGUE ~ Wave + Wave2 + AGE + GENDER + EDUCATION + EMPLOYMENT + CHRONIC +</w:t>
      </w:r>
    </w:p>
    <w:p w:rsidR="00B85F59" w:rsidRDefault="00B85F59" w:rsidP="00B85F59">
      <w:r>
        <w:t xml:space="preserve">+                    COGNITIVE_RISK + AFFECTIVE_RISK + TRUST + WORRIES + </w:t>
      </w:r>
      <w:r>
        <w:lastRenderedPageBreak/>
        <w:t xml:space="preserve">new_cases_smoothed_per_million + </w:t>
      </w:r>
    </w:p>
    <w:p w:rsidR="00B85F59" w:rsidRDefault="00B85F59" w:rsidP="00B85F59">
      <w:r>
        <w:t>+                    new_deaths_smoothed_per_million + reproduction_rate + stringency_index, data = DEN)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>&gt;   # Model 2 in Denmark - Behavioral fatigue &lt;- Sociodemographics + Emotions + Perception + Contextual Factors + HEXACO and Additional Emotions</w:t>
      </w:r>
    </w:p>
    <w:p w:rsidR="00B85F59" w:rsidRDefault="00B85F59" w:rsidP="00B85F59">
      <w:r>
        <w:t>&gt;   BF_DEN_2 &lt;-  lm(BEHAVIORAL_FATIGUE ~ Wave + Wave2 + AGE + GENDER + EDUCATION + EMPLOYMENT + CHRONIC +</w:t>
      </w:r>
    </w:p>
    <w:p w:rsidR="00B85F59" w:rsidRDefault="00B85F59" w:rsidP="00B85F59">
      <w:r>
        <w:t xml:space="preserve">+                     COGNITIVE_RISK + AFFECTIVE_RISK + TRUST + WORRIES +new_cases_smoothed_per_million + </w:t>
      </w:r>
    </w:p>
    <w:p w:rsidR="00B85F59" w:rsidRDefault="00B85F59" w:rsidP="00B85F59">
      <w:r>
        <w:t xml:space="preserve">+                     new_deaths_smoothed_per_million + reproduction_rate + stringency_index + OPTIMISTIC + </w:t>
      </w:r>
    </w:p>
    <w:p w:rsidR="00B85F59" w:rsidRDefault="00B85F59" w:rsidP="00B85F59">
      <w:r>
        <w:t>+                     NEGATIVE_AFFECT + EMPATHY + HH + EM + EX + AG + CO + OP, data = DEN)</w:t>
      </w:r>
    </w:p>
    <w:p w:rsidR="00B85F59" w:rsidRDefault="00B85F59" w:rsidP="00B85F59">
      <w:r>
        <w:t xml:space="preserve">&gt;   </w:t>
      </w:r>
    </w:p>
    <w:p w:rsidR="00B85F59" w:rsidRDefault="00B85F59" w:rsidP="00B85F59">
      <w:r>
        <w:t>&gt;   # Print results</w:t>
      </w:r>
    </w:p>
    <w:p w:rsidR="00B85F59" w:rsidRDefault="00B85F59" w:rsidP="00B85F59">
      <w:r>
        <w:t>&gt;   export_summs(BF_GER_1, BF_DEN_1, BF_DEN_2, model.names = c("Behavioral fatigue - GER", "Behavioral fatigue - DEN", "Behavioral fatigue - DEN"), error_format = "[{conf.low}, {conf.high}]")</w:t>
      </w:r>
    </w:p>
    <w:p w:rsidR="00B85F59" w:rsidRDefault="00B85F59" w:rsidP="00B85F59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B85F59" w:rsidRDefault="00B85F59" w:rsidP="00B85F59">
      <w:r>
        <w:t xml:space="preserve">                          Behavioral fatigue -   Behavioral fatigue -   Behavioral fatigue -  </w:t>
      </w:r>
    </w:p>
    <w:p w:rsidR="00B85F59" w:rsidRDefault="00B85F59" w:rsidP="00B85F59">
      <w:r>
        <w:t xml:space="preserve">                                  GER                    DEN                    DEN           </w:t>
      </w:r>
    </w:p>
    <w:p w:rsidR="00B85F59" w:rsidRDefault="00B85F59" w:rsidP="00B85F59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B85F59" w:rsidRDefault="00B85F59" w:rsidP="00B85F59">
      <w:r>
        <w:t xml:space="preserve">   (Intercept)                        3.26 ***               3.27 ***               3.24 ***  </w:t>
      </w:r>
    </w:p>
    <w:p w:rsidR="00B85F59" w:rsidRDefault="00B85F59" w:rsidP="00B85F59">
      <w:r>
        <w:t xml:space="preserve">                               [3.15, 3.37]           [3.16, 3.39]           [3.13, 3.34]     </w:t>
      </w:r>
    </w:p>
    <w:p w:rsidR="00B85F59" w:rsidRDefault="00B85F59" w:rsidP="00B85F59">
      <w:r>
        <w:t xml:space="preserve">   Wave                               0.15 ***              -0.01                   0.01      </w:t>
      </w:r>
    </w:p>
    <w:p w:rsidR="00B85F59" w:rsidRDefault="00B85F59" w:rsidP="00B85F59">
      <w:r>
        <w:t xml:space="preserve">                               [0.12, 0.18]          [-0.04, 0.02]          [-0.02, 0.04]     </w:t>
      </w:r>
    </w:p>
    <w:p w:rsidR="00B85F59" w:rsidRDefault="00B85F59" w:rsidP="00B85F59">
      <w:r>
        <w:t xml:space="preserve">   Wave2                             -0.16 ***              -0.08                  -0.06      </w:t>
      </w:r>
    </w:p>
    <w:p w:rsidR="00B85F59" w:rsidRDefault="00B85F59" w:rsidP="00B85F59">
      <w:r>
        <w:t xml:space="preserve">                             [-0.23, -0.09]          [-0.16, 0.00]          [-0.13, 0.01]     </w:t>
      </w:r>
    </w:p>
    <w:p w:rsidR="00B85F59" w:rsidRDefault="00B85F59" w:rsidP="00B85F59">
      <w:r>
        <w:t xml:space="preserve">   AGE                               -0.38 ***              -0.24 ***              -0.05 ***  </w:t>
      </w:r>
    </w:p>
    <w:p w:rsidR="00B85F59" w:rsidRDefault="00B85F59" w:rsidP="00B85F59">
      <w:r>
        <w:lastRenderedPageBreak/>
        <w:t xml:space="preserve">                             [-0.40, -0.35]         [-0.27, -0.22]         [-0.07, -0.03]     </w:t>
      </w:r>
    </w:p>
    <w:p w:rsidR="00B85F59" w:rsidRDefault="00B85F59" w:rsidP="00B85F59">
      <w:r>
        <w:t xml:space="preserve">   GENDERMale                         0.03                  -0.12 ***              -0.12 ***  </w:t>
      </w:r>
    </w:p>
    <w:p w:rsidR="00B85F59" w:rsidRDefault="00B85F59" w:rsidP="00B85F59">
      <w:r>
        <w:t xml:space="preserve">                              [-0.02, 0.07]         [-0.16, -0.08]         [-0.16, -0.08]     </w:t>
      </w:r>
    </w:p>
    <w:p w:rsidR="00B85F59" w:rsidRDefault="00B85F59" w:rsidP="00B85F59">
      <w:r>
        <w:t xml:space="preserve">   EDUCATION&gt; 10 years               -0.04                  -0.27 ***              -0.23 ***  </w:t>
      </w:r>
    </w:p>
    <w:p w:rsidR="00B85F59" w:rsidRDefault="00B85F59" w:rsidP="00B85F59">
      <w:r>
        <w:t xml:space="preserve">                              [-0.12, 0.04]         [-0.35, -0.20]         [-0.30, -0.16]     </w:t>
      </w:r>
    </w:p>
    <w:p w:rsidR="00B85F59" w:rsidRDefault="00B85F59" w:rsidP="00B85F59">
      <w:r>
        <w:t xml:space="preserve">   EMPLOYMENTUnemployed              -0.04                  -0.07 **               -0.15 ***  </w:t>
      </w:r>
    </w:p>
    <w:p w:rsidR="00B85F59" w:rsidRDefault="00B85F59" w:rsidP="00B85F59">
      <w:r>
        <w:t xml:space="preserve">                              [-0.10, 0.01]         [-0.12, -0.03]         [-0.20, -0.11]     </w:t>
      </w:r>
    </w:p>
    <w:p w:rsidR="00B85F59" w:rsidRDefault="00B85F59" w:rsidP="00B85F59">
      <w:r>
        <w:t xml:space="preserve">   CHRONICNo                          0.12 ***               0.01                   0.04      </w:t>
      </w:r>
    </w:p>
    <w:p w:rsidR="00B85F59" w:rsidRDefault="00B85F59" w:rsidP="00B85F59">
      <w:r>
        <w:t xml:space="preserve">                               [0.06, 0.17]          [-0.04, 0.05]          [-0.00, 0.08]     </w:t>
      </w:r>
    </w:p>
    <w:p w:rsidR="00B85F59" w:rsidRDefault="00B85F59" w:rsidP="00B85F59">
      <w:r>
        <w:t xml:space="preserve">   CHRONICDon´t know                  0.12                  -0.01                  -0.08      </w:t>
      </w:r>
    </w:p>
    <w:p w:rsidR="00B85F59" w:rsidRDefault="00B85F59" w:rsidP="00B85F59">
      <w:r>
        <w:t xml:space="preserve">                              [-0.03, 0.26]          [-0.12, 0.09]          [-0.18, 0.02]     </w:t>
      </w:r>
    </w:p>
    <w:p w:rsidR="00B85F59" w:rsidRDefault="00B85F59" w:rsidP="00B85F59">
      <w:r>
        <w:t xml:space="preserve">   COGNITIVE_RISK                     0.02                  -0.02                  -0.04 ***  </w:t>
      </w:r>
    </w:p>
    <w:p w:rsidR="00B85F59" w:rsidRDefault="00B85F59" w:rsidP="00B85F59">
      <w:r>
        <w:t xml:space="preserve">                              [-0.01, 0.04]          [-0.04, 0.01]         [-0.06, -0.02]     </w:t>
      </w:r>
    </w:p>
    <w:p w:rsidR="00B85F59" w:rsidRDefault="00B85F59" w:rsidP="00B85F59">
      <w:r>
        <w:t xml:space="preserve">   AFFECTIVE_RISK                    -0.33 ***              -0.04 ***              -0.10 ***  </w:t>
      </w:r>
    </w:p>
    <w:p w:rsidR="00B85F59" w:rsidRDefault="00B85F59" w:rsidP="00B85F59">
      <w:r>
        <w:t xml:space="preserve">                             [-0.36, -0.30]         [-0.06, -0.02]         [-0.12, -0.08]     </w:t>
      </w:r>
    </w:p>
    <w:p w:rsidR="00B85F59" w:rsidRDefault="00B85F59" w:rsidP="00B85F59">
      <w:r>
        <w:t xml:space="preserve">   TRUST                             -0.53 ***              -0.42 ***              -0.28 ***  </w:t>
      </w:r>
    </w:p>
    <w:p w:rsidR="00B85F59" w:rsidRDefault="00B85F59" w:rsidP="00B85F59">
      <w:r>
        <w:t xml:space="preserve">                             [-0.56, -0.51]         [-0.44, -0.40]         [-0.30, -0.26]     </w:t>
      </w:r>
    </w:p>
    <w:p w:rsidR="00B85F59" w:rsidRDefault="00B85F59" w:rsidP="00B85F59">
      <w:r>
        <w:t xml:space="preserve">   WORRIES                            0.26 ***               0.19 ***               0.20 ***  </w:t>
      </w:r>
    </w:p>
    <w:p w:rsidR="00B85F59" w:rsidRDefault="00B85F59" w:rsidP="00B85F59">
      <w:r>
        <w:t xml:space="preserve">                               [0.24, 0.29]           [0.17, 0.22]           [0.18, 0.22]     </w:t>
      </w:r>
    </w:p>
    <w:p w:rsidR="00B85F59" w:rsidRDefault="00B85F59" w:rsidP="00B85F59">
      <w:r>
        <w:t xml:space="preserve">   new_cases_smoothed_p               0.01                  -0.01                   0.00      </w:t>
      </w:r>
    </w:p>
    <w:p w:rsidR="00B85F59" w:rsidRDefault="00B85F59" w:rsidP="00B85F59">
      <w:r>
        <w:t xml:space="preserve">   er_million                                                                                 </w:t>
      </w:r>
    </w:p>
    <w:p w:rsidR="00B85F59" w:rsidRDefault="00B85F59" w:rsidP="00B85F59">
      <w:r>
        <w:t xml:space="preserve">                              [-0.02, 0.04]          [-0.04, 0.02]          [-0.02, 0.03]     </w:t>
      </w:r>
    </w:p>
    <w:p w:rsidR="00B85F59" w:rsidRDefault="00B85F59" w:rsidP="00B85F59">
      <w:r>
        <w:t xml:space="preserve">   new_deaths_smoothed_              -0.02                  -0.04                  </w:t>
      </w:r>
      <w:r>
        <w:lastRenderedPageBreak/>
        <w:t xml:space="preserve">-0.04 *    </w:t>
      </w:r>
    </w:p>
    <w:p w:rsidR="00B85F59" w:rsidRDefault="00B85F59" w:rsidP="00B85F59">
      <w:r>
        <w:t xml:space="preserve">   per_million                                                                                </w:t>
      </w:r>
    </w:p>
    <w:p w:rsidR="00B85F59" w:rsidRDefault="00B85F59" w:rsidP="00B85F59">
      <w:r>
        <w:t xml:space="preserve">                              [-0.09, 0.04]          [-0.08, 0.01]         [-0.08, -0.00]     </w:t>
      </w:r>
    </w:p>
    <w:p w:rsidR="00B85F59" w:rsidRDefault="00B85F59" w:rsidP="00B85F59">
      <w:r>
        <w:t xml:space="preserve">   reproduction_rate                 -0.01                  -0.02                  -0.01      </w:t>
      </w:r>
    </w:p>
    <w:p w:rsidR="00B85F59" w:rsidRDefault="00B85F59" w:rsidP="00B85F59">
      <w:r>
        <w:t xml:space="preserve">                              [-0.04, 0.02]          [-0.05, 0.02]          [-0.04, 0.02]     </w:t>
      </w:r>
    </w:p>
    <w:p w:rsidR="00B85F59" w:rsidRDefault="00B85F59" w:rsidP="00B85F59">
      <w:r>
        <w:t xml:space="preserve">   stringency_index                  -0.15 *                 0.08 *                 0.02      </w:t>
      </w:r>
    </w:p>
    <w:p w:rsidR="00B85F59" w:rsidRDefault="00B85F59" w:rsidP="00B85F59">
      <w:r>
        <w:t xml:space="preserve">                             [-0.26, -0.03]           [0.00, 0.16]          [-0.06, 0.09]     </w:t>
      </w:r>
    </w:p>
    <w:p w:rsidR="00B85F59" w:rsidRDefault="00B85F59" w:rsidP="00B85F59">
      <w:r>
        <w:t xml:space="preserve">   OPTIMISTIC                                                                      -0.09 ***  </w:t>
      </w:r>
    </w:p>
    <w:p w:rsidR="00B85F59" w:rsidRDefault="00B85F59" w:rsidP="00B85F59">
      <w:r>
        <w:t xml:space="preserve">                                                                           [-0.11, -0.07]     </w:t>
      </w:r>
    </w:p>
    <w:p w:rsidR="00B85F59" w:rsidRDefault="00B85F59" w:rsidP="00B85F59">
      <w:r>
        <w:t xml:space="preserve">   NEGATIVE_AFFECT                                                                  0.47 ***  </w:t>
      </w:r>
    </w:p>
    <w:p w:rsidR="00B85F59" w:rsidRDefault="00B85F59" w:rsidP="00B85F59">
      <w:r>
        <w:t xml:space="preserve">                                                                             [0.44, 0.49]     </w:t>
      </w:r>
    </w:p>
    <w:p w:rsidR="00B85F59" w:rsidRDefault="00B85F59" w:rsidP="00B85F59">
      <w:r>
        <w:t xml:space="preserve">   EMPATHY                                                                         -0.17 ***  </w:t>
      </w:r>
    </w:p>
    <w:p w:rsidR="00B85F59" w:rsidRDefault="00B85F59" w:rsidP="00B85F59">
      <w:r>
        <w:t xml:space="preserve">                                                                           [-0.19, -0.15]     </w:t>
      </w:r>
    </w:p>
    <w:p w:rsidR="00B85F59" w:rsidRDefault="00B85F59" w:rsidP="00B85F59">
      <w:r>
        <w:t xml:space="preserve">   HH                                                                              -0.10 ***  </w:t>
      </w:r>
    </w:p>
    <w:p w:rsidR="00B85F59" w:rsidRDefault="00B85F59" w:rsidP="00B85F59">
      <w:r>
        <w:t xml:space="preserve">                                                                           [-0.12, -0.08]     </w:t>
      </w:r>
    </w:p>
    <w:p w:rsidR="00B85F59" w:rsidRDefault="00B85F59" w:rsidP="00B85F59">
      <w:r>
        <w:t xml:space="preserve">   EM                                                                               0.03 **   </w:t>
      </w:r>
    </w:p>
    <w:p w:rsidR="00B85F59" w:rsidRDefault="00B85F59" w:rsidP="00B85F59">
      <w:r>
        <w:t xml:space="preserve">                                                                             [0.01, 0.05]     </w:t>
      </w:r>
    </w:p>
    <w:p w:rsidR="00B85F59" w:rsidRDefault="00B85F59" w:rsidP="00B85F59">
      <w:r>
        <w:t xml:space="preserve">   EX                                                                               0.07 ***  </w:t>
      </w:r>
    </w:p>
    <w:p w:rsidR="00B85F59" w:rsidRDefault="00B85F59" w:rsidP="00B85F59">
      <w:r>
        <w:t xml:space="preserve">                                                                             [0.05, 0.09]     </w:t>
      </w:r>
    </w:p>
    <w:p w:rsidR="00B85F59" w:rsidRDefault="00B85F59" w:rsidP="00B85F59">
      <w:r>
        <w:t xml:space="preserve">   AG                                                                              -0.00      </w:t>
      </w:r>
    </w:p>
    <w:p w:rsidR="00B85F59" w:rsidRDefault="00B85F59" w:rsidP="00B85F59">
      <w:r>
        <w:t xml:space="preserve">                                                                            [-0.02, 0.02]     </w:t>
      </w:r>
    </w:p>
    <w:p w:rsidR="00B85F59" w:rsidRDefault="00B85F59" w:rsidP="00B85F59">
      <w:r>
        <w:t xml:space="preserve">   CO                                                                              -0.02 *    </w:t>
      </w:r>
    </w:p>
    <w:p w:rsidR="00B85F59" w:rsidRDefault="00B85F59" w:rsidP="00B85F59">
      <w:r>
        <w:t xml:space="preserve">                                                                           [-0.04, -0.01]     </w:t>
      </w:r>
    </w:p>
    <w:p w:rsidR="00B85F59" w:rsidRDefault="00B85F59" w:rsidP="00B85F59">
      <w:r>
        <w:lastRenderedPageBreak/>
        <w:t xml:space="preserve">   OP                                                                              -0.17 ***  </w:t>
      </w:r>
    </w:p>
    <w:p w:rsidR="00B85F59" w:rsidRDefault="00B85F59" w:rsidP="00B85F59">
      <w:r>
        <w:t xml:space="preserve">                                                                           [-0.19, -0.15]     </w:t>
      </w:r>
    </w:p>
    <w:p w:rsidR="00B85F59" w:rsidRDefault="00B85F59" w:rsidP="00B85F59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B85F59" w:rsidRDefault="00B85F59" w:rsidP="00B85F59">
      <w:r>
        <w:t xml:space="preserve">   N                              13978                  15891                  15891         </w:t>
      </w:r>
    </w:p>
    <w:p w:rsidR="00B85F59" w:rsidRDefault="00B85F59" w:rsidP="00B85F59">
      <w:r>
        <w:t xml:space="preserve">   R2                                 0.28                   0.17                   0.30      </w:t>
      </w:r>
    </w:p>
    <w:p w:rsidR="00B85F59" w:rsidRDefault="00B85F59" w:rsidP="00B85F59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B85F59" w:rsidRDefault="00B85F59" w:rsidP="00B85F59">
      <w:r>
        <w:t xml:space="preserve">   *** p &lt; 0.001; ** p &lt; 0.01; * p &lt; 0.05.                                                    </w:t>
      </w:r>
    </w:p>
    <w:p w:rsidR="00B85F59" w:rsidRDefault="00B85F59" w:rsidP="00B85F59"/>
    <w:p w:rsidR="00B85F59" w:rsidRDefault="00B85F59" w:rsidP="00B85F59">
      <w:r>
        <w:t>Column names: names, Behavioral fatigue - GER, Behavioral fatigue - DEN, Behavioral fatigue -</w:t>
      </w:r>
    </w:p>
    <w:p w:rsidR="00B85F59" w:rsidRDefault="00B85F59" w:rsidP="00B85F59">
      <w:r>
        <w:t>DEN</w:t>
      </w:r>
    </w:p>
    <w:p w:rsidR="00B85F59" w:rsidRDefault="00B85F59" w:rsidP="00B85F59">
      <w:r>
        <w:t xml:space="preserve">&gt;   APAStyler(modelTest(BF_GER_1), digits = 3) # Standardized effect sizes model 1 Germany </w:t>
      </w:r>
    </w:p>
    <w:p w:rsidR="00B85F59" w:rsidRDefault="00B85F59" w:rsidP="00B85F59">
      <w:r>
        <w:t xml:space="preserve">                               Term                        Est          Type</w:t>
      </w:r>
    </w:p>
    <w:p w:rsidR="00B85F59" w:rsidRDefault="00B85F59" w:rsidP="00B85F59">
      <w:r>
        <w:t xml:space="preserve">                             &lt;char&gt;                     &lt;char&gt;        &lt;char&gt;</w:t>
      </w:r>
    </w:p>
    <w:p w:rsidR="00B85F59" w:rsidRDefault="00B85F59" w:rsidP="00B85F59">
      <w:r>
        <w:t xml:space="preserve"> 1:                     (Intercept)  3.264*** [ 3.154,  3.374] Fixed Effects</w:t>
      </w:r>
    </w:p>
    <w:p w:rsidR="00B85F59" w:rsidRDefault="00B85F59" w:rsidP="00B85F59">
      <w:r>
        <w:t xml:space="preserve"> 2:                            Wave  0.146*** [ 0.116,  0.176] Fixed Effects</w:t>
      </w:r>
    </w:p>
    <w:p w:rsidR="00B85F59" w:rsidRDefault="00B85F59" w:rsidP="00B85F59">
      <w:r>
        <w:t xml:space="preserve"> 3:                           Wave2 -0.162*** [-0.228, -0.095] Fixed Effects</w:t>
      </w:r>
    </w:p>
    <w:p w:rsidR="00B85F59" w:rsidRDefault="00B85F59" w:rsidP="00B85F59">
      <w:r>
        <w:t xml:space="preserve"> 4:                             AGE -0.376*** [-0.402, -0.351] Fixed Effects</w:t>
      </w:r>
    </w:p>
    <w:p w:rsidR="00B85F59" w:rsidRDefault="00B85F59" w:rsidP="00B85F59">
      <w:r>
        <w:t xml:space="preserve"> 5:                      GENDERMale     0.027 [-0.019,  0.074] Fixed Effects</w:t>
      </w:r>
    </w:p>
    <w:p w:rsidR="00B85F59" w:rsidRDefault="00B85F59" w:rsidP="00B85F59">
      <w:r>
        <w:t xml:space="preserve"> 6:             EDUCATION&gt; 10 years    -0.039 [-0.115,  0.038] Fixed Effects</w:t>
      </w:r>
    </w:p>
    <w:p w:rsidR="00B85F59" w:rsidRDefault="00B85F59" w:rsidP="00B85F59">
      <w:r>
        <w:t xml:space="preserve"> 7:            EMPLOYMENTUnemployed    -0.041 [-0.095,  0.012] Fixed Effects</w:t>
      </w:r>
    </w:p>
    <w:p w:rsidR="00B85F59" w:rsidRDefault="00B85F59" w:rsidP="00B85F59">
      <w:r>
        <w:t xml:space="preserve"> 8:                       CHRONICNo  0.115*** [ 0.064,  0.167] Fixed Effects</w:t>
      </w:r>
    </w:p>
    <w:p w:rsidR="00B85F59" w:rsidRDefault="00B85F59" w:rsidP="00B85F59">
      <w:r>
        <w:t xml:space="preserve"> 9:               CHRONICDon´t know     0.117 [-0.025,  0.259] Fixed Effects</w:t>
      </w:r>
    </w:p>
    <w:p w:rsidR="00B85F59" w:rsidRDefault="00B85F59" w:rsidP="00B85F59">
      <w:r>
        <w:t>10:                  COGNITIVE_RISK     0.017 [-0.009,  0.044] Fixed Effects</w:t>
      </w:r>
    </w:p>
    <w:p w:rsidR="00B85F59" w:rsidRDefault="00B85F59" w:rsidP="00B85F59">
      <w:r>
        <w:t>11:                  AFFECTIVE_RISK -0.327*** [-0.355, -0.299] Fixed Effects</w:t>
      </w:r>
    </w:p>
    <w:p w:rsidR="00B85F59" w:rsidRDefault="00B85F59" w:rsidP="00B85F59">
      <w:r>
        <w:t>12:                           TRUST -0.533*** [-0.557, -0.508] Fixed Effects</w:t>
      </w:r>
    </w:p>
    <w:p w:rsidR="00B85F59" w:rsidRDefault="00B85F59" w:rsidP="00B85F59">
      <w:r>
        <w:t>13:                         WORRIES  0.262*** [ 0.237,  0.288] Fixed Effects</w:t>
      </w:r>
    </w:p>
    <w:p w:rsidR="00B85F59" w:rsidRDefault="00B85F59" w:rsidP="00B85F59">
      <w:r>
        <w:t>14:  new_cases_smoothed_per_million     0.012 [-0.016,  0.039] Fixed Effects</w:t>
      </w:r>
    </w:p>
    <w:p w:rsidR="00B85F59" w:rsidRDefault="00B85F59" w:rsidP="00B85F59">
      <w:r>
        <w:t>15: new_deaths_smoothed_per_million    -0.024 [-0.089,  0.040] Fixed Effects</w:t>
      </w:r>
    </w:p>
    <w:p w:rsidR="00B85F59" w:rsidRDefault="00B85F59" w:rsidP="00B85F59">
      <w:r>
        <w:t>16:               reproduction_rate    -0.010 [-0.042,  0.022] Fixed Effects</w:t>
      </w:r>
    </w:p>
    <w:p w:rsidR="00B85F59" w:rsidRDefault="00B85F59" w:rsidP="00B85F59">
      <w:r>
        <w:t>17:                stringency_index   -0.149* [-0.264, -0.034] Fixed Effects</w:t>
      </w:r>
    </w:p>
    <w:p w:rsidR="00B85F59" w:rsidRDefault="00B85F59" w:rsidP="00B85F59">
      <w:r>
        <w:t>18:                N (Observations)                      13978 Overall Model</w:t>
      </w:r>
    </w:p>
    <w:p w:rsidR="00B85F59" w:rsidRDefault="00B85F59" w:rsidP="00B85F59">
      <w:r>
        <w:t>19:                       logLik DF                         18 Overall Model</w:t>
      </w:r>
    </w:p>
    <w:p w:rsidR="00B85F59" w:rsidRDefault="00B85F59" w:rsidP="00B85F59">
      <w:r>
        <w:t>20:                          logLik                 -24296.465 Overall Model</w:t>
      </w:r>
    </w:p>
    <w:p w:rsidR="00B85F59" w:rsidRDefault="00B85F59" w:rsidP="00B85F59">
      <w:r>
        <w:lastRenderedPageBreak/>
        <w:t>21:                             AIC                  48628.930 Overall Model</w:t>
      </w:r>
    </w:p>
    <w:p w:rsidR="00B85F59" w:rsidRDefault="00B85F59" w:rsidP="00B85F59">
      <w:r>
        <w:t>22:                             BIC                  48764.744 Overall Model</w:t>
      </w:r>
    </w:p>
    <w:p w:rsidR="00B85F59" w:rsidRDefault="00B85F59" w:rsidP="00B85F59">
      <w:r>
        <w:t>23:                              F2                      0.391 Overall Model</w:t>
      </w:r>
    </w:p>
    <w:p w:rsidR="00B85F59" w:rsidRDefault="00B85F59" w:rsidP="00B85F59">
      <w:r>
        <w:t>24:                              R2                      0.281 Overall Model</w:t>
      </w:r>
    </w:p>
    <w:p w:rsidR="00B85F59" w:rsidRDefault="00B85F59" w:rsidP="00B85F59">
      <w:r>
        <w:t>25:                          Adj R2                      0.280 Overall Model</w:t>
      </w:r>
    </w:p>
    <w:p w:rsidR="00B85F59" w:rsidRDefault="00B85F59" w:rsidP="00B85F59">
      <w:r>
        <w:t>26:                            Wave       f2 = 0.007, p &lt; .001  Effect Sizes</w:t>
      </w:r>
    </w:p>
    <w:p w:rsidR="00B85F59" w:rsidRDefault="00B85F59" w:rsidP="00B85F59">
      <w:r>
        <w:t>27:                           Wave2       f2 = 0.002, p &lt; .001  Effect Sizes</w:t>
      </w:r>
    </w:p>
    <w:p w:rsidR="00B85F59" w:rsidRDefault="00B85F59" w:rsidP="00B85F59">
      <w:r>
        <w:t>28:                             AGE       f2 = 0.060, p &lt; .001  Effect Sizes</w:t>
      </w:r>
    </w:p>
    <w:p w:rsidR="00B85F59" w:rsidRDefault="00B85F59" w:rsidP="00B85F59">
      <w:r>
        <w:t>29:                          GENDER       f2 = 0.000, p = .253  Effect Sizes</w:t>
      </w:r>
    </w:p>
    <w:p w:rsidR="00B85F59" w:rsidRDefault="00B85F59" w:rsidP="00B85F59">
      <w:r>
        <w:t>30:                       EDUCATION       f2 = 0.000, p = .322  Effect Sizes</w:t>
      </w:r>
    </w:p>
    <w:p w:rsidR="00B85F59" w:rsidRDefault="00B85F59" w:rsidP="00B85F59">
      <w:r>
        <w:t>31:                      EMPLOYMENT       f2 = 0.000, p = .131  Effect Sizes</w:t>
      </w:r>
    </w:p>
    <w:p w:rsidR="00B85F59" w:rsidRDefault="00B85F59" w:rsidP="00B85F59">
      <w:r>
        <w:t>32:                         CHRONIC       f2 = 0.001, p &lt; .001  Effect Sizes</w:t>
      </w:r>
    </w:p>
    <w:p w:rsidR="00B85F59" w:rsidRDefault="00B85F59" w:rsidP="00B85F59">
      <w:r>
        <w:t>33:                  COGNITIVE_RISK       f2 = 0.000, p = .198  Effect Sizes</w:t>
      </w:r>
    </w:p>
    <w:p w:rsidR="00B85F59" w:rsidRDefault="00B85F59" w:rsidP="00B85F59">
      <w:r>
        <w:t>34:                  AFFECTIVE_RISK       f2 = 0.037, p &lt; .001  Effect Sizes</w:t>
      </w:r>
    </w:p>
    <w:p w:rsidR="00B85F59" w:rsidRDefault="00B85F59" w:rsidP="00B85F59">
      <w:r>
        <w:t>35:                           TRUST       f2 = 0.126, p &lt; .001  Effect Sizes</w:t>
      </w:r>
    </w:p>
    <w:p w:rsidR="00B85F59" w:rsidRDefault="00B85F59" w:rsidP="00B85F59">
      <w:r>
        <w:t>36:                         WORRIES       f2 = 0.029, p &lt; .001  Effect Sizes</w:t>
      </w:r>
    </w:p>
    <w:p w:rsidR="00B85F59" w:rsidRDefault="00B85F59" w:rsidP="00B85F59">
      <w:r>
        <w:t>37:  new_cases_smoothed_per_million       f2 = 0.000, p = .413  Effect Sizes</w:t>
      </w:r>
    </w:p>
    <w:p w:rsidR="00B85F59" w:rsidRDefault="00B85F59" w:rsidP="00B85F59">
      <w:r>
        <w:t>38: new_deaths_smoothed_per_million       f2 = 0.000, p = .461  Effect Sizes</w:t>
      </w:r>
    </w:p>
    <w:p w:rsidR="00B85F59" w:rsidRDefault="00B85F59" w:rsidP="00B85F59">
      <w:r>
        <w:t>39:               reproduction_rate       f2 = 0.000, p = .547  Effect Sizes</w:t>
      </w:r>
    </w:p>
    <w:p w:rsidR="00B85F59" w:rsidRDefault="00B85F59" w:rsidP="00B85F59">
      <w:r>
        <w:t>40:                stringency_index       f2 = 0.000, p = .011  Effect Sizes</w:t>
      </w:r>
    </w:p>
    <w:p w:rsidR="00B85F59" w:rsidRDefault="00B85F59" w:rsidP="00B85F59">
      <w:r>
        <w:t xml:space="preserve">                               Term                        Est          Type</w:t>
      </w:r>
    </w:p>
    <w:p w:rsidR="00B85F59" w:rsidRDefault="00B85F59" w:rsidP="00B85F59">
      <w:r>
        <w:t xml:space="preserve">&gt;   APAStyler(modelTest(BF_DEN_1), digits = 3) # Standardized effect sizes model 1 Denmark </w:t>
      </w:r>
    </w:p>
    <w:p w:rsidR="00B85F59" w:rsidRDefault="00B85F59" w:rsidP="00B85F59">
      <w:r>
        <w:t xml:space="preserve">                               Term                        Est          Type</w:t>
      </w:r>
    </w:p>
    <w:p w:rsidR="00B85F59" w:rsidRDefault="00B85F59" w:rsidP="00B85F59">
      <w:r>
        <w:t xml:space="preserve">                             &lt;char&gt;                     &lt;char&gt;        &lt;char&gt;</w:t>
      </w:r>
    </w:p>
    <w:p w:rsidR="00B85F59" w:rsidRDefault="00B85F59" w:rsidP="00B85F59">
      <w:r>
        <w:t xml:space="preserve"> 1:                     (Intercept)  3.273*** [ 3.156,  3.391] Fixed Effects</w:t>
      </w:r>
    </w:p>
    <w:p w:rsidR="00B85F59" w:rsidRDefault="00B85F59" w:rsidP="00B85F59">
      <w:r>
        <w:t xml:space="preserve"> 2:                            Wave    -0.015 [-0.045,  0.015] Fixed Effects</w:t>
      </w:r>
    </w:p>
    <w:p w:rsidR="00B85F59" w:rsidRDefault="00B85F59" w:rsidP="00B85F59">
      <w:r>
        <w:t xml:space="preserve"> 3:                           Wave2    -0.078 [-0.157,  0.002] Fixed Effects</w:t>
      </w:r>
    </w:p>
    <w:p w:rsidR="00B85F59" w:rsidRDefault="00B85F59" w:rsidP="00B85F59">
      <w:r>
        <w:t xml:space="preserve"> 4:                             AGE -0.243*** [-0.266, -0.220] Fixed Effects</w:t>
      </w:r>
    </w:p>
    <w:p w:rsidR="00B85F59" w:rsidRDefault="00B85F59" w:rsidP="00B85F59">
      <w:r>
        <w:t xml:space="preserve"> 5:                      GENDERMale -0.117*** [-0.158, -0.076] Fixed Effects</w:t>
      </w:r>
    </w:p>
    <w:p w:rsidR="00B85F59" w:rsidRDefault="00B85F59" w:rsidP="00B85F59">
      <w:r>
        <w:t xml:space="preserve"> 6:             EDUCATION&gt; 10 years -0.273*** [-0.348, -0.198] Fixed Effects</w:t>
      </w:r>
    </w:p>
    <w:p w:rsidR="00B85F59" w:rsidRDefault="00B85F59" w:rsidP="00B85F59">
      <w:r>
        <w:t xml:space="preserve"> 7:            EMPLOYMENTUnemployed  -0.070** [-0.115, -0.025] Fixed Effects</w:t>
      </w:r>
    </w:p>
    <w:p w:rsidR="00B85F59" w:rsidRDefault="00B85F59" w:rsidP="00B85F59">
      <w:r>
        <w:t xml:space="preserve"> 8:                       CHRONICNo     0.008 [-0.038,  0.053] Fixed Effects</w:t>
      </w:r>
    </w:p>
    <w:p w:rsidR="00B85F59" w:rsidRDefault="00B85F59" w:rsidP="00B85F59">
      <w:r>
        <w:t xml:space="preserve"> 9:               CHRONICDon´t know    -0.013 [-0.120,  0.093] Fixed Effects</w:t>
      </w:r>
    </w:p>
    <w:p w:rsidR="00B85F59" w:rsidRDefault="00B85F59" w:rsidP="00B85F59">
      <w:r>
        <w:t>10:                  COGNITIVE_RISK    -0.016 [-0.039,  0.006] Fixed Effects</w:t>
      </w:r>
    </w:p>
    <w:p w:rsidR="00B85F59" w:rsidRDefault="00B85F59" w:rsidP="00B85F59">
      <w:r>
        <w:t>11:                  AFFECTIVE_RISK -0.040*** [-0.064, -0.017] Fixed Effects</w:t>
      </w:r>
    </w:p>
    <w:p w:rsidR="00B85F59" w:rsidRDefault="00B85F59" w:rsidP="00B85F59">
      <w:r>
        <w:t>12:                           TRUST -0.422*** [-0.442, -0.401] Fixed Effects</w:t>
      </w:r>
    </w:p>
    <w:p w:rsidR="00B85F59" w:rsidRDefault="00B85F59" w:rsidP="00B85F59">
      <w:r>
        <w:t>13:                         WORRIES  0.194*** [ 0.172,  0.216] Fixed Effects</w:t>
      </w:r>
    </w:p>
    <w:p w:rsidR="00B85F59" w:rsidRDefault="00B85F59" w:rsidP="00B85F59">
      <w:r>
        <w:t>14:  new_cases_smoothed_per_million    -0.009 [-0.039,  0.021] Fixed Effects</w:t>
      </w:r>
    </w:p>
    <w:p w:rsidR="00B85F59" w:rsidRDefault="00B85F59" w:rsidP="00B85F59">
      <w:r>
        <w:t>15: new_deaths_smoothed_per_million    -0.036 [-0.077,  0.006] Fixed Effects</w:t>
      </w:r>
    </w:p>
    <w:p w:rsidR="00B85F59" w:rsidRDefault="00B85F59" w:rsidP="00B85F59">
      <w:r>
        <w:t>16:               reproduction_rate    -0.017 [-0.050,  0.015] Fixed Effects</w:t>
      </w:r>
    </w:p>
    <w:p w:rsidR="00B85F59" w:rsidRDefault="00B85F59" w:rsidP="00B85F59">
      <w:r>
        <w:t>17:                stringency_index    0.081* [ 0.002,  0.160] Fixed Effects</w:t>
      </w:r>
    </w:p>
    <w:p w:rsidR="00B85F59" w:rsidRDefault="00B85F59" w:rsidP="00B85F59">
      <w:r>
        <w:t>18:                N (Observations)                      15891 Overall Model</w:t>
      </w:r>
    </w:p>
    <w:p w:rsidR="00B85F59" w:rsidRDefault="00B85F59" w:rsidP="00B85F59">
      <w:r>
        <w:t>19:                       logLik DF                         18 Overall Model</w:t>
      </w:r>
    </w:p>
    <w:p w:rsidR="00B85F59" w:rsidRDefault="00B85F59" w:rsidP="00B85F59">
      <w:r>
        <w:lastRenderedPageBreak/>
        <w:t>20:                          logLik                 -26417.776 Overall Model</w:t>
      </w:r>
    </w:p>
    <w:p w:rsidR="00B85F59" w:rsidRDefault="00B85F59" w:rsidP="00B85F59">
      <w:r>
        <w:t>21:                             AIC                  52871.552 Overall Model</w:t>
      </w:r>
    </w:p>
    <w:p w:rsidR="00B85F59" w:rsidRDefault="00B85F59" w:rsidP="00B85F59">
      <w:r>
        <w:t>22:                             BIC                  53009.675 Overall Model</w:t>
      </w:r>
    </w:p>
    <w:p w:rsidR="00B85F59" w:rsidRDefault="00B85F59" w:rsidP="00B85F59">
      <w:r>
        <w:t>23:                              F2                      0.200 Overall Model</w:t>
      </w:r>
    </w:p>
    <w:p w:rsidR="00B85F59" w:rsidRDefault="00B85F59" w:rsidP="00B85F59">
      <w:r>
        <w:t>24:                              R2                      0.166 Overall Model</w:t>
      </w:r>
    </w:p>
    <w:p w:rsidR="00B85F59" w:rsidRDefault="00B85F59" w:rsidP="00B85F59">
      <w:r>
        <w:t>25:                          Adj R2                      0.166 Overall Model</w:t>
      </w:r>
    </w:p>
    <w:p w:rsidR="00B85F59" w:rsidRDefault="00B85F59" w:rsidP="00B85F59">
      <w:r>
        <w:t>26:                            Wave       f2 = 0.000, p = .334  Effect Sizes</w:t>
      </w:r>
    </w:p>
    <w:p w:rsidR="00B85F59" w:rsidRDefault="00B85F59" w:rsidP="00B85F59">
      <w:r>
        <w:t>27:                           Wave2       f2 = 0.000, p = .056  Effect Sizes</w:t>
      </w:r>
    </w:p>
    <w:p w:rsidR="00B85F59" w:rsidRDefault="00B85F59" w:rsidP="00B85F59">
      <w:r>
        <w:t>28:                             AGE       f2 = 0.027, p &lt; .001  Effect Sizes</w:t>
      </w:r>
    </w:p>
    <w:p w:rsidR="00B85F59" w:rsidRDefault="00B85F59" w:rsidP="00B85F59">
      <w:r>
        <w:t>29:                          GENDER       f2 = 0.002, p &lt; .001  Effect Sizes</w:t>
      </w:r>
    </w:p>
    <w:p w:rsidR="00B85F59" w:rsidRDefault="00B85F59" w:rsidP="00B85F59">
      <w:r>
        <w:t>30:                       EDUCATION       f2 = 0.003, p &lt; .001  Effect Sizes</w:t>
      </w:r>
    </w:p>
    <w:p w:rsidR="00B85F59" w:rsidRDefault="00B85F59" w:rsidP="00B85F59">
      <w:r>
        <w:t>31:                      EMPLOYMENT       f2 = 0.001, p = .002  Effect Sizes</w:t>
      </w:r>
    </w:p>
    <w:p w:rsidR="00B85F59" w:rsidRDefault="00B85F59" w:rsidP="00B85F59">
      <w:r>
        <w:t>32:                         CHRONIC       f2 = 0.000, p = .888  Effect Sizes</w:t>
      </w:r>
    </w:p>
    <w:p w:rsidR="00B85F59" w:rsidRDefault="00B85F59" w:rsidP="00B85F59">
      <w:r>
        <w:t>33:                  COGNITIVE_RISK       f2 = 0.000, p = .162  Effect Sizes</w:t>
      </w:r>
    </w:p>
    <w:p w:rsidR="00B85F59" w:rsidRDefault="00B85F59" w:rsidP="00B85F59">
      <w:r>
        <w:t>34:                  AFFECTIVE_RISK       f2 = 0.001, p &lt; .001  Effect Sizes</w:t>
      </w:r>
    </w:p>
    <w:p w:rsidR="00B85F59" w:rsidRDefault="00B85F59" w:rsidP="00B85F59">
      <w:r>
        <w:t>35:                           TRUST       f2 = 0.102, p &lt; .001  Effect Sizes</w:t>
      </w:r>
    </w:p>
    <w:p w:rsidR="00B85F59" w:rsidRDefault="00B85F59" w:rsidP="00B85F59">
      <w:r>
        <w:t>36:                         WORRIES       f2 = 0.019, p &lt; .001  Effect Sizes</w:t>
      </w:r>
    </w:p>
    <w:p w:rsidR="00B85F59" w:rsidRDefault="00B85F59" w:rsidP="00B85F59">
      <w:r>
        <w:t>37:  new_cases_smoothed_per_million       f2 = 0.000, p = .541  Effect Sizes</w:t>
      </w:r>
    </w:p>
    <w:p w:rsidR="00B85F59" w:rsidRDefault="00B85F59" w:rsidP="00B85F59">
      <w:r>
        <w:t>38: new_deaths_smoothed_per_million       f2 = 0.000, p = .091  Effect Sizes</w:t>
      </w:r>
    </w:p>
    <w:p w:rsidR="00B85F59" w:rsidRDefault="00B85F59" w:rsidP="00B85F59">
      <w:r>
        <w:t>39:               reproduction_rate       f2 = 0.000, p = .298  Effect Sizes</w:t>
      </w:r>
    </w:p>
    <w:p w:rsidR="00B85F59" w:rsidRDefault="00B85F59" w:rsidP="00B85F59">
      <w:r>
        <w:t>40:                stringency_index       f2 = 0.000, p = .043  Effect Sizes</w:t>
      </w:r>
    </w:p>
    <w:p w:rsidR="00B85F59" w:rsidRDefault="00B85F59" w:rsidP="00B85F59">
      <w:r>
        <w:t xml:space="preserve">                               Term                        Est          Type</w:t>
      </w:r>
    </w:p>
    <w:p w:rsidR="00B85F59" w:rsidRDefault="00B85F59" w:rsidP="00B85F59">
      <w:r>
        <w:t xml:space="preserve">&gt;   APAStyler(modelTest(BF_DEN_2), digits = 3) # Standardized effect sizes model 2 Denmark  </w:t>
      </w:r>
    </w:p>
    <w:p w:rsidR="00B85F59" w:rsidRDefault="00B85F59" w:rsidP="00B85F59">
      <w:r>
        <w:t xml:space="preserve">                               Term                        Est          Type</w:t>
      </w:r>
    </w:p>
    <w:p w:rsidR="00B85F59" w:rsidRDefault="00B85F59" w:rsidP="00B85F59">
      <w:r>
        <w:t xml:space="preserve">                             &lt;char&gt;                     &lt;char&gt;        &lt;char&gt;</w:t>
      </w:r>
    </w:p>
    <w:p w:rsidR="00B85F59" w:rsidRDefault="00B85F59" w:rsidP="00B85F59">
      <w:r>
        <w:t xml:space="preserve"> 1:                     (Intercept)  3.236*** [ 3.128,  3.344] Fixed Effects</w:t>
      </w:r>
    </w:p>
    <w:p w:rsidR="00B85F59" w:rsidRDefault="00B85F59" w:rsidP="00B85F59">
      <w:r>
        <w:t xml:space="preserve"> 2:                            Wave     0.011 [-0.016,  0.039] Fixed Effects</w:t>
      </w:r>
    </w:p>
    <w:p w:rsidR="00B85F59" w:rsidRDefault="00B85F59" w:rsidP="00B85F59">
      <w:r>
        <w:t xml:space="preserve"> 3:                           Wave2    -0.058 [-0.131,  0.015] Fixed Effects</w:t>
      </w:r>
    </w:p>
    <w:p w:rsidR="00B85F59" w:rsidRDefault="00B85F59" w:rsidP="00B85F59">
      <w:r>
        <w:t xml:space="preserve"> 4:                             AGE -0.048*** [-0.071, -0.025] Fixed Effects</w:t>
      </w:r>
    </w:p>
    <w:p w:rsidR="00B85F59" w:rsidRDefault="00B85F59" w:rsidP="00B85F59">
      <w:r>
        <w:t xml:space="preserve"> 5:                      GENDERMale -0.116*** [-0.157, -0.076] Fixed Effects</w:t>
      </w:r>
    </w:p>
    <w:p w:rsidR="00B85F59" w:rsidRDefault="00B85F59" w:rsidP="00B85F59">
      <w:r>
        <w:t xml:space="preserve"> 6:             EDUCATION&gt; 10 years -0.230*** [-0.299, -0.161] Fixed Effects</w:t>
      </w:r>
    </w:p>
    <w:p w:rsidR="00B85F59" w:rsidRDefault="00B85F59" w:rsidP="00B85F59">
      <w:r>
        <w:t xml:space="preserve"> 7:            EMPLOYMENTUnemployed -0.154*** [-0.195, -0.112] Fixed Effects</w:t>
      </w:r>
    </w:p>
    <w:p w:rsidR="00B85F59" w:rsidRDefault="00B85F59" w:rsidP="00B85F59">
      <w:r>
        <w:t xml:space="preserve"> 8:                       CHRONICNo     0.038 [-0.003,  0.080] Fixed Effects</w:t>
      </w:r>
    </w:p>
    <w:p w:rsidR="00B85F59" w:rsidRDefault="00B85F59" w:rsidP="00B85F59">
      <w:r>
        <w:t xml:space="preserve"> 9:               CHRONICDon´t know    -0.079 [-0.177,  0.018] Fixed Effects</w:t>
      </w:r>
    </w:p>
    <w:p w:rsidR="00B85F59" w:rsidRDefault="00B85F59" w:rsidP="00B85F59">
      <w:r>
        <w:t>10:                  COGNITIVE_RISK -0.036*** [-0.057, -0.016] Fixed Effects</w:t>
      </w:r>
    </w:p>
    <w:p w:rsidR="00B85F59" w:rsidRDefault="00B85F59" w:rsidP="00B85F59">
      <w:r>
        <w:t>11:                  AFFECTIVE_RISK -0.100*** [-0.123, -0.077] Fixed Effects</w:t>
      </w:r>
    </w:p>
    <w:p w:rsidR="00B85F59" w:rsidRDefault="00B85F59" w:rsidP="00B85F59">
      <w:r>
        <w:t>12:                           TRUST -0.283*** [-0.303, -0.263] Fixed Effects</w:t>
      </w:r>
    </w:p>
    <w:p w:rsidR="00B85F59" w:rsidRDefault="00B85F59" w:rsidP="00B85F59">
      <w:r>
        <w:t>13:                         WORRIES  0.200*** [ 0.178,  0.222] Fixed Effects</w:t>
      </w:r>
    </w:p>
    <w:p w:rsidR="00B85F59" w:rsidRDefault="00B85F59" w:rsidP="00B85F59">
      <w:r>
        <w:t>14:  new_cases_smoothed_per_million     0.003 [-0.025,  0.030] Fixed Effects</w:t>
      </w:r>
    </w:p>
    <w:p w:rsidR="00B85F59" w:rsidRDefault="00B85F59" w:rsidP="00B85F59">
      <w:r>
        <w:t>15: new_deaths_smoothed_per_million   -0.040* [-0.077, -0.002] Fixed Effects</w:t>
      </w:r>
    </w:p>
    <w:p w:rsidR="00B85F59" w:rsidRDefault="00B85F59" w:rsidP="00B85F59">
      <w:r>
        <w:t>16:               reproduction_rate    -0.014 [-0.044,  0.016] Fixed Effects</w:t>
      </w:r>
    </w:p>
    <w:p w:rsidR="00B85F59" w:rsidRDefault="00B85F59" w:rsidP="00B85F59">
      <w:r>
        <w:t>17:                stringency_index     0.016 [-0.056,  0.088] Fixed Effects</w:t>
      </w:r>
    </w:p>
    <w:p w:rsidR="00B85F59" w:rsidRDefault="00B85F59" w:rsidP="00B85F59">
      <w:r>
        <w:t>18:                      OPTIMISTIC -0.086*** [-0.107, -0.066] Fixed Effects</w:t>
      </w:r>
    </w:p>
    <w:p w:rsidR="00B85F59" w:rsidRDefault="00B85F59" w:rsidP="00B85F59">
      <w:r>
        <w:lastRenderedPageBreak/>
        <w:t>19:                 NEGATIVE_AFFECT  0.467*** [ 0.445,  0.490] Fixed Effects</w:t>
      </w:r>
    </w:p>
    <w:p w:rsidR="00B85F59" w:rsidRDefault="00B85F59" w:rsidP="00B85F59">
      <w:r>
        <w:t>20:                         EMPATHY -0.170*** [-0.192, -0.148] Fixed Effects</w:t>
      </w:r>
    </w:p>
    <w:p w:rsidR="00B85F59" w:rsidRDefault="00B85F59" w:rsidP="00B85F59">
      <w:r>
        <w:t>21:                              HH -0.105*** [-0.125, -0.085] Fixed Effects</w:t>
      </w:r>
    </w:p>
    <w:p w:rsidR="00B85F59" w:rsidRDefault="00B85F59" w:rsidP="00B85F59">
      <w:r>
        <w:t>22:                              EM   0.029** [ 0.009,  0.050] Fixed Effects</w:t>
      </w:r>
    </w:p>
    <w:p w:rsidR="00B85F59" w:rsidRDefault="00B85F59" w:rsidP="00B85F59">
      <w:r>
        <w:t>23:                              EX  0.070*** [ 0.049,  0.091] Fixed Effects</w:t>
      </w:r>
    </w:p>
    <w:p w:rsidR="00B85F59" w:rsidRDefault="00B85F59" w:rsidP="00B85F59">
      <w:r>
        <w:t>24:                              AG    -0.001 [-0.021,  0.018] Fixed Effects</w:t>
      </w:r>
    </w:p>
    <w:p w:rsidR="00B85F59" w:rsidRDefault="00B85F59" w:rsidP="00B85F59">
      <w:r>
        <w:t>25:                              CO   -0.025* [-0.044, -0.005] Fixed Effects</w:t>
      </w:r>
    </w:p>
    <w:p w:rsidR="00B85F59" w:rsidRDefault="00B85F59" w:rsidP="00B85F59">
      <w:r>
        <w:t>26:                              OP -0.172*** [-0.191, -0.153] Fixed Effects</w:t>
      </w:r>
    </w:p>
    <w:p w:rsidR="00B85F59" w:rsidRDefault="00B85F59" w:rsidP="00B85F59">
      <w:r>
        <w:t>27:                N (Observations)                      15891 Overall Model</w:t>
      </w:r>
    </w:p>
    <w:p w:rsidR="00B85F59" w:rsidRDefault="00B85F59" w:rsidP="00B85F59">
      <w:r>
        <w:t>28:                       logLik DF                         27 Overall Model</w:t>
      </w:r>
    </w:p>
    <w:p w:rsidR="00B85F59" w:rsidRDefault="00B85F59" w:rsidP="00B85F59">
      <w:r>
        <w:t>29:                          logLik                 -25003.883 Overall Model</w:t>
      </w:r>
    </w:p>
    <w:p w:rsidR="00B85F59" w:rsidRDefault="00B85F59" w:rsidP="00B85F59">
      <w:r>
        <w:t>30:                             AIC                  50061.765 Overall Model</w:t>
      </w:r>
    </w:p>
    <w:p w:rsidR="00B85F59" w:rsidRDefault="00B85F59" w:rsidP="00B85F59">
      <w:r>
        <w:t>31:                             BIC                  50268.950 Overall Model</w:t>
      </w:r>
    </w:p>
    <w:p w:rsidR="00B85F59" w:rsidRDefault="00B85F59" w:rsidP="00B85F59">
      <w:r>
        <w:t>32:                              F2                      0.433 Overall Model</w:t>
      </w:r>
    </w:p>
    <w:p w:rsidR="00B85F59" w:rsidRDefault="00B85F59" w:rsidP="00B85F59">
      <w:r>
        <w:t>33:                              R2                      0.302 Overall Model</w:t>
      </w:r>
    </w:p>
    <w:p w:rsidR="00B85F59" w:rsidRDefault="00B85F59" w:rsidP="00B85F59">
      <w:r>
        <w:t>34:                          Adj R2                      0.301 Overall Model</w:t>
      </w:r>
    </w:p>
    <w:p w:rsidR="00B85F59" w:rsidRDefault="00B85F59" w:rsidP="00B85F59">
      <w:r>
        <w:t>35:                            Wave       f2 = 0.000, p = .412  Effect Sizes</w:t>
      </w:r>
    </w:p>
    <w:p w:rsidR="00B85F59" w:rsidRDefault="00B85F59" w:rsidP="00B85F59">
      <w:r>
        <w:t>36:                           Wave2       f2 = 0.000, p = .117  Effect Sizes</w:t>
      </w:r>
    </w:p>
    <w:p w:rsidR="00B85F59" w:rsidRDefault="00B85F59" w:rsidP="00B85F59">
      <w:r>
        <w:t>37:                             AGE       f2 = 0.001, p &lt; .001  Effect Sizes</w:t>
      </w:r>
    </w:p>
    <w:p w:rsidR="00B85F59" w:rsidRDefault="00B85F59" w:rsidP="00B85F59">
      <w:r>
        <w:t>38:                          GENDER       f2 = 0.002, p &lt; .001  Effect Sizes</w:t>
      </w:r>
    </w:p>
    <w:p w:rsidR="00B85F59" w:rsidRDefault="00B85F59" w:rsidP="00B85F59">
      <w:r>
        <w:t>39:                       EDUCATION       f2 = 0.003, p &lt; .001  Effect Sizes</w:t>
      </w:r>
    </w:p>
    <w:p w:rsidR="00B85F59" w:rsidRDefault="00B85F59" w:rsidP="00B85F59">
      <w:r>
        <w:t>40:                      EMPLOYMENT       f2 = 0.003, p &lt; .001  Effect Sizes</w:t>
      </w:r>
    </w:p>
    <w:p w:rsidR="00B85F59" w:rsidRDefault="00B85F59" w:rsidP="00B85F59">
      <w:r>
        <w:t>41:                         CHRONIC       f2 = 0.001, p = .018  Effect Sizes</w:t>
      </w:r>
    </w:p>
    <w:p w:rsidR="00B85F59" w:rsidRDefault="00B85F59" w:rsidP="00B85F59">
      <w:r>
        <w:t>42:                  COGNITIVE_RISK       f2 = 0.001, p &lt; .001  Effect Sizes</w:t>
      </w:r>
    </w:p>
    <w:p w:rsidR="00B85F59" w:rsidRDefault="00B85F59" w:rsidP="00B85F59">
      <w:r>
        <w:t>43:                  AFFECTIVE_RISK       f2 = 0.005, p &lt; .001  Effect Sizes</w:t>
      </w:r>
    </w:p>
    <w:p w:rsidR="00B85F59" w:rsidRDefault="00B85F59" w:rsidP="00B85F59">
      <w:r>
        <w:t>44:                           TRUST       f2 = 0.049, p &lt; .001  Effect Sizes</w:t>
      </w:r>
    </w:p>
    <w:p w:rsidR="00B85F59" w:rsidRDefault="00B85F59" w:rsidP="00B85F59">
      <w:r>
        <w:t>45:                         WORRIES       f2 = 0.021, p &lt; .001  Effect Sizes</w:t>
      </w:r>
    </w:p>
    <w:p w:rsidR="00B85F59" w:rsidRDefault="00B85F59" w:rsidP="00B85F59">
      <w:r>
        <w:t>46:  new_cases_smoothed_per_million       f2 = 0.000, p = .845  Effect Sizes</w:t>
      </w:r>
    </w:p>
    <w:p w:rsidR="00B85F59" w:rsidRDefault="00B85F59" w:rsidP="00B85F59">
      <w:r>
        <w:t>47: new_deaths_smoothed_per_million       f2 = 0.000, p = .039  Effect Sizes</w:t>
      </w:r>
    </w:p>
    <w:p w:rsidR="00B85F59" w:rsidRDefault="00B85F59" w:rsidP="00B85F59">
      <w:r>
        <w:t>48:               reproduction_rate       f2 = 0.000, p = .367  Effect Sizes</w:t>
      </w:r>
    </w:p>
    <w:p w:rsidR="00B85F59" w:rsidRDefault="00B85F59" w:rsidP="00B85F59">
      <w:r>
        <w:t>49:                stringency_index       f2 = 0.000, p = .665  Effect Sizes</w:t>
      </w:r>
    </w:p>
    <w:p w:rsidR="00B85F59" w:rsidRDefault="00B85F59" w:rsidP="00B85F59">
      <w:r>
        <w:t>50:                      OPTIMISTIC       f2 = 0.004, p &lt; .001  Effect Sizes</w:t>
      </w:r>
    </w:p>
    <w:p w:rsidR="00B85F59" w:rsidRDefault="00B85F59" w:rsidP="00B85F59">
      <w:r>
        <w:t>51:                 NEGATIVE_AFFECT       f2 = 0.104, p &lt; .001  Effect Sizes</w:t>
      </w:r>
    </w:p>
    <w:p w:rsidR="00B85F59" w:rsidRDefault="00B85F59" w:rsidP="00B85F59">
      <w:r>
        <w:t>52:                         EMPATHY       f2 = 0.015, p &lt; .001  Effect Sizes</w:t>
      </w:r>
    </w:p>
    <w:p w:rsidR="00B85F59" w:rsidRDefault="00B85F59" w:rsidP="00B85F59">
      <w:r>
        <w:t>53:                              HH       f2 = 0.007, p &lt; .001  Effect Sizes</w:t>
      </w:r>
    </w:p>
    <w:p w:rsidR="00B85F59" w:rsidRDefault="00B85F59" w:rsidP="00B85F59">
      <w:r>
        <w:t>54:                              EM       f2 = 0.000, p = .006  Effect Sizes</w:t>
      </w:r>
    </w:p>
    <w:p w:rsidR="00B85F59" w:rsidRDefault="00B85F59" w:rsidP="00B85F59">
      <w:r>
        <w:t>55:                              EX       f2 = 0.003, p &lt; .001  Effect Sizes</w:t>
      </w:r>
    </w:p>
    <w:p w:rsidR="00B85F59" w:rsidRDefault="00B85F59" w:rsidP="00B85F59">
      <w:r>
        <w:t>56:                              AG       f2 = 0.000, p = .909  Effect Sizes</w:t>
      </w:r>
    </w:p>
    <w:p w:rsidR="00B85F59" w:rsidRDefault="00B85F59" w:rsidP="00B85F59">
      <w:r>
        <w:t>57:                              CO       f2 = 0.000, p = .014  Effect Sizes</w:t>
      </w:r>
    </w:p>
    <w:p w:rsidR="00B85F59" w:rsidRDefault="00B85F59" w:rsidP="00B85F59">
      <w:r>
        <w:t>58:                              OP       f2 = 0.020, p &lt; .001  Effect Sizes</w:t>
      </w:r>
    </w:p>
    <w:p w:rsidR="00930E5D" w:rsidRDefault="00B85F59" w:rsidP="00B85F59">
      <w:r>
        <w:t xml:space="preserve">                               Term                        Est          Type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5D" w:rsidRDefault="004F3D5D" w:rsidP="00B85F59">
      <w:r>
        <w:separator/>
      </w:r>
    </w:p>
  </w:endnote>
  <w:endnote w:type="continuationSeparator" w:id="0">
    <w:p w:rsidR="004F3D5D" w:rsidRDefault="004F3D5D" w:rsidP="00B8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5D" w:rsidRDefault="004F3D5D" w:rsidP="00B85F59">
      <w:r>
        <w:separator/>
      </w:r>
    </w:p>
  </w:footnote>
  <w:footnote w:type="continuationSeparator" w:id="0">
    <w:p w:rsidR="004F3D5D" w:rsidRDefault="004F3D5D" w:rsidP="00B8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9D"/>
    <w:rsid w:val="00336B9D"/>
    <w:rsid w:val="004F3D5D"/>
    <w:rsid w:val="00930E5D"/>
    <w:rsid w:val="00B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729D0-2C14-4A7C-96CF-7036443A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3104</Words>
  <Characters>17572</Characters>
  <Application>Microsoft Office Word</Application>
  <DocSecurity>0</DocSecurity>
  <Lines>605</Lines>
  <Paragraphs>516</Paragraphs>
  <ScaleCrop>false</ScaleCrop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2025-06-05T08:16:00Z</dcterms:created>
  <dcterms:modified xsi:type="dcterms:W3CDTF">2025-06-05T08:17:00Z</dcterms:modified>
</cp:coreProperties>
</file>