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663" w:rsidRDefault="00CF5663" w:rsidP="00CF5663">
      <w:r>
        <w:t xml:space="preserve">   ###############################################################</w:t>
      </w:r>
    </w:p>
    <w:p w:rsidR="00CF5663" w:rsidRDefault="00CF5663" w:rsidP="00CF5663">
      <w:r>
        <w:t xml:space="preserve">&gt;   ## Correlates of Information Fatigue - Cross-Sectional Data ## </w:t>
      </w:r>
    </w:p>
    <w:p w:rsidR="00CF5663" w:rsidRDefault="00CF5663" w:rsidP="00CF5663">
      <w:r>
        <w:t>&gt;   #############################################################</w:t>
      </w:r>
    </w:p>
    <w:p w:rsidR="00CF5663" w:rsidRDefault="00CF5663" w:rsidP="00CF5663">
      <w:r>
        <w:t xml:space="preserve">&gt;   </w:t>
      </w:r>
    </w:p>
    <w:p w:rsidR="00CF5663" w:rsidRDefault="00CF5663" w:rsidP="00CF5663">
      <w:r>
        <w:t xml:space="preserve">&gt;   # Extract relevant variables </w:t>
      </w:r>
    </w:p>
    <w:p w:rsidR="00CF5663" w:rsidRDefault="00CF5663" w:rsidP="00CF5663">
      <w:r>
        <w:t xml:space="preserve">&gt;   GER &lt;-subset(G, select = c("GENDER", "EDUCATION", "EMPLOYMENT", "CHRONIC", "INFORMATION_FATIGUE", "Wave", </w:t>
      </w:r>
    </w:p>
    <w:p w:rsidR="00CF5663" w:rsidRDefault="00CF5663" w:rsidP="00CF5663">
      <w:r>
        <w:t>+                              "AGE", "COGNITIVE_RISK", "AFFECTIVE_RISK", "TRUST", "WORRIES", "new_cases_smoothed_per_million",</w:t>
      </w:r>
    </w:p>
    <w:p w:rsidR="00CF5663" w:rsidRDefault="00CF5663" w:rsidP="00CF5663">
      <w:r>
        <w:t>+                              "new_deaths_smoothed_per_million", "reproduction_rate", "stringency_index"))</w:t>
      </w:r>
    </w:p>
    <w:p w:rsidR="00CF5663" w:rsidRDefault="00CF5663" w:rsidP="00CF5663">
      <w:r>
        <w:t xml:space="preserve">&gt;   </w:t>
      </w:r>
    </w:p>
    <w:p w:rsidR="00CF5663" w:rsidRDefault="00CF5663" w:rsidP="00CF5663">
      <w:r>
        <w:t xml:space="preserve">&gt;   DEN &lt;- subset(D, GENDER != "Other", select = c("GENDER", "EDUCATION", "EMPLOYMENT", "CHRONIC", "INFORMATION_FATIGUE", "Wave", </w:t>
      </w:r>
    </w:p>
    <w:p w:rsidR="00CF5663" w:rsidRDefault="00CF5663" w:rsidP="00CF5663">
      <w:r>
        <w:t xml:space="preserve">+                                                  "AGE", "COGNITIVE_RISK","AFFECTIVE_RISK", "TRUST", "WORRIES", "OPTIMISTIC", </w:t>
      </w:r>
    </w:p>
    <w:p w:rsidR="00CF5663" w:rsidRDefault="00CF5663" w:rsidP="00CF5663">
      <w:r>
        <w:t xml:space="preserve">+                                                  "NEGATIVE_AFFECT", "EMPATHY", "HH", "EM", "EX", "AG", "CO", "OP", </w:t>
      </w:r>
    </w:p>
    <w:p w:rsidR="00CF5663" w:rsidRDefault="00CF5663" w:rsidP="00CF5663">
      <w:r>
        <w:t>+                                                  "new_cases_smoothed_per_million", "new_deaths_smoothed_per_million",</w:t>
      </w:r>
    </w:p>
    <w:p w:rsidR="00CF5663" w:rsidRDefault="00CF5663" w:rsidP="00CF5663">
      <w:r>
        <w:t>+                                                  "reproduction_rate", "stringency_index" ))</w:t>
      </w:r>
    </w:p>
    <w:p w:rsidR="00CF5663" w:rsidRDefault="00CF5663" w:rsidP="00CF5663">
      <w:r>
        <w:t xml:space="preserve">&gt;   </w:t>
      </w:r>
    </w:p>
    <w:p w:rsidR="00CF5663" w:rsidRDefault="00CF5663" w:rsidP="00CF5663">
      <w:r>
        <w:t xml:space="preserve">&gt;   # Scale and standardize data </w:t>
      </w:r>
    </w:p>
    <w:p w:rsidR="00CF5663" w:rsidRDefault="00CF5663" w:rsidP="00CF5663">
      <w:r>
        <w:t xml:space="preserve">&gt;   DEN$Wave &lt;- DEN$Wave-19 </w:t>
      </w:r>
    </w:p>
    <w:p w:rsidR="00CF5663" w:rsidRDefault="00CF5663" w:rsidP="00CF5663">
      <w:r>
        <w:t>&gt;   GER$Wave &lt;- GER$Wave-24</w:t>
      </w:r>
    </w:p>
    <w:p w:rsidR="00CF5663" w:rsidRDefault="00CF5663" w:rsidP="00CF5663">
      <w:r>
        <w:t xml:space="preserve">&gt;   </w:t>
      </w:r>
    </w:p>
    <w:p w:rsidR="00CF5663" w:rsidRDefault="00CF5663" w:rsidP="00CF5663">
      <w:r>
        <w:t>&gt;   GER[6:15] &lt;- scale(GER[6:15])</w:t>
      </w:r>
    </w:p>
    <w:p w:rsidR="00CF5663" w:rsidRDefault="00CF5663" w:rsidP="00CF5663">
      <w:r>
        <w:t>&gt;   DEN[6:24] &lt;- scale(DEN[6:24])</w:t>
      </w:r>
    </w:p>
    <w:p w:rsidR="00CF5663" w:rsidRDefault="00CF5663" w:rsidP="00CF5663">
      <w:r>
        <w:t xml:space="preserve">&gt;   </w:t>
      </w:r>
    </w:p>
    <w:p w:rsidR="00CF5663" w:rsidRDefault="00CF5663" w:rsidP="00CF5663">
      <w:r>
        <w:t xml:space="preserve">&gt;   # Create Wave^2 variable </w:t>
      </w:r>
    </w:p>
    <w:p w:rsidR="00CF5663" w:rsidRDefault="00CF5663" w:rsidP="00CF5663">
      <w:r>
        <w:t>&gt;   GER$Wave2 &lt;- GER$Wave^2</w:t>
      </w:r>
    </w:p>
    <w:p w:rsidR="00CF5663" w:rsidRDefault="00CF5663" w:rsidP="00CF5663">
      <w:r>
        <w:t>&gt;   DEN$Wave2 &lt;- DEN$Wave^2</w:t>
      </w:r>
    </w:p>
    <w:p w:rsidR="00CF5663" w:rsidRDefault="00CF5663" w:rsidP="00CF5663">
      <w:r>
        <w:t xml:space="preserve">&gt;   </w:t>
      </w:r>
    </w:p>
    <w:p w:rsidR="00CF5663" w:rsidRDefault="00CF5663" w:rsidP="00CF5663">
      <w:r>
        <w:t xml:space="preserve">&gt;   # Model 1 in Germany - Information fatigue &lt;- Sociodemographics + Emotions + Perception + Contextual Factors </w:t>
      </w:r>
    </w:p>
    <w:p w:rsidR="00CF5663" w:rsidRDefault="00CF5663" w:rsidP="00CF5663">
      <w:r>
        <w:t>&gt;   IF_GER_1 &lt;-  lm(INFORMATION_FATIGUE ~ Wave + Wave2 + AGE + GENDER + EDUCATION + EMPLOYMENT + CHRONIC +</w:t>
      </w:r>
    </w:p>
    <w:p w:rsidR="00CF5663" w:rsidRDefault="00CF5663" w:rsidP="00CF5663">
      <w:r>
        <w:t xml:space="preserve">+                     COGNITIVE_RISK + AFFECTIVE_RISK + TRUST + WORRIES + new_cases_smoothed_per_million + </w:t>
      </w:r>
    </w:p>
    <w:p w:rsidR="00CF5663" w:rsidRDefault="00CF5663" w:rsidP="00CF5663">
      <w:r>
        <w:t>+                     new_deaths_smoothed_per_million + reproduction_rate + stringency_index, data = GER )</w:t>
      </w:r>
    </w:p>
    <w:p w:rsidR="00CF5663" w:rsidRDefault="00CF5663" w:rsidP="00CF5663">
      <w:r>
        <w:t xml:space="preserve">&gt;   </w:t>
      </w:r>
    </w:p>
    <w:p w:rsidR="00CF5663" w:rsidRDefault="00CF5663" w:rsidP="00CF5663">
      <w:r>
        <w:t xml:space="preserve">&gt;   # Model 1 in Denmark - Information fatigue &lt;- Sociodemographics + Emotions + </w:t>
      </w:r>
      <w:r>
        <w:lastRenderedPageBreak/>
        <w:t xml:space="preserve">Perception + Contextual Factors </w:t>
      </w:r>
    </w:p>
    <w:p w:rsidR="00CF5663" w:rsidRDefault="00CF5663" w:rsidP="00CF5663">
      <w:r>
        <w:t>&gt;   IF_DEN_1&lt;-  lm(INFORMATION_FATIGUE ~ Wave + Wave2 + AGE + GENDER + EDUCATION + EMPLOYMENT + CHRONIC +</w:t>
      </w:r>
    </w:p>
    <w:p w:rsidR="00CF5663" w:rsidRDefault="00CF5663" w:rsidP="00CF5663">
      <w:r>
        <w:t xml:space="preserve">+                    COGNITIVE_RISK + AFFECTIVE_RISK + TRUST + WORRIES + new_cases_smoothed_per_million + </w:t>
      </w:r>
    </w:p>
    <w:p w:rsidR="00CF5663" w:rsidRDefault="00CF5663" w:rsidP="00CF5663">
      <w:r>
        <w:t>+                    new_deaths_smoothed_per_million + reproduction_rate + stringency_index, data = DEN)</w:t>
      </w:r>
    </w:p>
    <w:p w:rsidR="00CF5663" w:rsidRDefault="00CF5663" w:rsidP="00CF5663">
      <w:r>
        <w:t xml:space="preserve">&gt;   </w:t>
      </w:r>
    </w:p>
    <w:p w:rsidR="00CF5663" w:rsidRDefault="00CF5663" w:rsidP="00CF5663">
      <w:r>
        <w:t>&gt;   # Model 2 in Denmark - Information fatigue &lt;- Sociodemographics + Emotions + Perception + Contextual Factors + HEXACO and Additional Emotions</w:t>
      </w:r>
    </w:p>
    <w:p w:rsidR="00CF5663" w:rsidRDefault="00CF5663" w:rsidP="00CF5663">
      <w:r>
        <w:t>&gt;   IF_DEN_2 &lt;-  lm(INFORMATION_FATIGUE ~ Wave + Wave2 + AGE + GENDER + EDUCATION + EMPLOYMENT + CHRONIC +</w:t>
      </w:r>
    </w:p>
    <w:p w:rsidR="00CF5663" w:rsidRDefault="00CF5663" w:rsidP="00CF5663">
      <w:r>
        <w:t xml:space="preserve">+                     COGNITIVE_RISK + AFFECTIVE_RISK + TRUST + WORRIES + new_cases_smoothed_per_million + </w:t>
      </w:r>
    </w:p>
    <w:p w:rsidR="00CF5663" w:rsidRDefault="00CF5663" w:rsidP="00CF5663">
      <w:r>
        <w:t>+                     new_deaths_smoothed_per_million + reproduction_rate + stringency_index + OPTIMISTIC +</w:t>
      </w:r>
    </w:p>
    <w:p w:rsidR="00CF5663" w:rsidRDefault="00CF5663" w:rsidP="00CF5663">
      <w:r>
        <w:t>+                     NEGATIVE_AFFECT + EMPATHY + HH + EM + EX + AG + CO + OP, data = DEN)</w:t>
      </w:r>
    </w:p>
    <w:p w:rsidR="00CF5663" w:rsidRDefault="00CF5663" w:rsidP="00CF5663">
      <w:r>
        <w:t xml:space="preserve">&gt;   </w:t>
      </w:r>
    </w:p>
    <w:p w:rsidR="00CF5663" w:rsidRDefault="00CF5663" w:rsidP="00CF5663">
      <w:r>
        <w:t>&gt;   # Print results</w:t>
      </w:r>
    </w:p>
    <w:p w:rsidR="00CF5663" w:rsidRDefault="00CF5663" w:rsidP="00CF5663">
      <w:r>
        <w:t>&gt;   export_summs(IF_GER_1, IF_DEN_1, IF_DEN_2, model.names = c("Information fatigue - GER", "Information fatigue - DEN", "Information fatigue - DEN"), error_format = "[{conf.low}, {conf.high}]")</w:t>
      </w:r>
    </w:p>
    <w:p w:rsidR="00CF5663" w:rsidRDefault="00CF5663" w:rsidP="00CF5663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CF5663" w:rsidRDefault="00CF5663" w:rsidP="00CF5663">
      <w:r>
        <w:t xml:space="preserve">                          Information fatigue    Information fatigue    Information fatigue   </w:t>
      </w:r>
    </w:p>
    <w:p w:rsidR="00CF5663" w:rsidRDefault="00CF5663" w:rsidP="00CF5663">
      <w:r>
        <w:t xml:space="preserve">                                 - GER                  - DEN                  - DEN          </w:t>
      </w:r>
    </w:p>
    <w:p w:rsidR="00CF5663" w:rsidRDefault="00CF5663" w:rsidP="00CF5663">
      <w:r>
        <w:t xml:space="preserve">                        ──────────────────────────────────────────────────────────────────────</w:t>
      </w:r>
    </w:p>
    <w:p w:rsidR="00CF5663" w:rsidRDefault="00CF5663" w:rsidP="00CF5663">
      <w:r>
        <w:t xml:space="preserve">   (Intercept)                        4.29 ***               4.30 ***               4.26 ***  </w:t>
      </w:r>
    </w:p>
    <w:p w:rsidR="00CF5663" w:rsidRDefault="00CF5663" w:rsidP="00CF5663">
      <w:r>
        <w:t xml:space="preserve">                               [4.17, 4.41]           [4.17, 4.44]           [4.13, 4.39]     </w:t>
      </w:r>
    </w:p>
    <w:p w:rsidR="00CF5663" w:rsidRDefault="00CF5663" w:rsidP="00CF5663">
      <w:r>
        <w:t xml:space="preserve">   Wave                               0.09 ***               0.02                   0.03      </w:t>
      </w:r>
    </w:p>
    <w:p w:rsidR="00CF5663" w:rsidRDefault="00CF5663" w:rsidP="00CF5663">
      <w:r>
        <w:t xml:space="preserve">                               [0.06, 0.13]          [-0.02, 0.05]          [-0.00, 0.07]     </w:t>
      </w:r>
    </w:p>
    <w:p w:rsidR="00CF5663" w:rsidRDefault="00CF5663" w:rsidP="00CF5663">
      <w:r>
        <w:t xml:space="preserve">   Wave2                             -0.12 **               -0.23 ***              -0.21 ***  </w:t>
      </w:r>
    </w:p>
    <w:p w:rsidR="00CF5663" w:rsidRDefault="00CF5663" w:rsidP="00CF5663">
      <w:r>
        <w:lastRenderedPageBreak/>
        <w:t xml:space="preserve">                             [-0.19, -0.04]         [-0.32, -0.14]         [-0.30, -0.12]     </w:t>
      </w:r>
    </w:p>
    <w:p w:rsidR="00CF5663" w:rsidRDefault="00CF5663" w:rsidP="00CF5663">
      <w:r>
        <w:t xml:space="preserve">   AGE                               -0.35 ***              -0.23 ***              -0.13 ***  </w:t>
      </w:r>
    </w:p>
    <w:p w:rsidR="00CF5663" w:rsidRDefault="00CF5663" w:rsidP="00CF5663">
      <w:r>
        <w:t xml:space="preserve">                             [-0.38, -0.32]         [-0.26, -0.21]         [-0.15, -0.10]     </w:t>
      </w:r>
    </w:p>
    <w:p w:rsidR="00CF5663" w:rsidRDefault="00CF5663" w:rsidP="00CF5663">
      <w:r>
        <w:t xml:space="preserve">   GENDERMale                        -0.11 ***              -0.09 ***              -0.07 **   </w:t>
      </w:r>
    </w:p>
    <w:p w:rsidR="00CF5663" w:rsidRDefault="00CF5663" w:rsidP="00CF5663">
      <w:r>
        <w:t xml:space="preserve">                             [-0.16, -0.06]         [-0.14, -0.04]         [-0.12, -0.02]     </w:t>
      </w:r>
    </w:p>
    <w:p w:rsidR="00CF5663" w:rsidRDefault="00CF5663" w:rsidP="00CF5663">
      <w:r>
        <w:t xml:space="preserve">   EDUCATION&gt; 10 years                0.02                  -0.17 ***              -0.15 ***  </w:t>
      </w:r>
    </w:p>
    <w:p w:rsidR="00CF5663" w:rsidRDefault="00CF5663" w:rsidP="00CF5663">
      <w:r>
        <w:t xml:space="preserve">                              [-0.07, 0.10]         [-0.26, -0.09]         [-0.24, -0.07]     </w:t>
      </w:r>
    </w:p>
    <w:p w:rsidR="00CF5663" w:rsidRDefault="00CF5663" w:rsidP="00CF5663">
      <w:r>
        <w:t xml:space="preserve">   EMPLOYMENTUnemployed              -0.13 ***              -0.08 **               -0.11 ***  </w:t>
      </w:r>
    </w:p>
    <w:p w:rsidR="00CF5663" w:rsidRDefault="00CF5663" w:rsidP="00CF5663">
      <w:r>
        <w:t xml:space="preserve">                             [-0.19, -0.07]         [-0.14, -0.03]         [-0.16, -0.06]     </w:t>
      </w:r>
    </w:p>
    <w:p w:rsidR="00CF5663" w:rsidRDefault="00CF5663" w:rsidP="00CF5663">
      <w:r>
        <w:t xml:space="preserve">   CHRONICNo                          0.04                   0.03                   0.04      </w:t>
      </w:r>
    </w:p>
    <w:p w:rsidR="00CF5663" w:rsidRDefault="00CF5663" w:rsidP="00CF5663">
      <w:r>
        <w:t xml:space="preserve">                              [-0.02, 0.09]          [-0.03, 0.08]          [-0.01, 0.09]     </w:t>
      </w:r>
    </w:p>
    <w:p w:rsidR="00CF5663" w:rsidRDefault="00CF5663" w:rsidP="00CF5663">
      <w:r>
        <w:t xml:space="preserve">   CHRONICDon´t know                  0.02                   0.04                   0.01      </w:t>
      </w:r>
    </w:p>
    <w:p w:rsidR="00CF5663" w:rsidRDefault="00CF5663" w:rsidP="00CF5663">
      <w:r>
        <w:t xml:space="preserve">                              [-0.13, 0.18]          [-0.08, 0.16]          [-0.11, 0.13]     </w:t>
      </w:r>
    </w:p>
    <w:p w:rsidR="00CF5663" w:rsidRDefault="00CF5663" w:rsidP="00CF5663">
      <w:r>
        <w:t xml:space="preserve">   COGNITIVE_RISK                    -0.08 ***              -0.06 ***              -0.07 ***  </w:t>
      </w:r>
    </w:p>
    <w:p w:rsidR="00CF5663" w:rsidRDefault="00CF5663" w:rsidP="00CF5663">
      <w:r>
        <w:t xml:space="preserve">                             [-0.11, -0.05]         [-0.08, -0.03]         [-0.09, -0.04]     </w:t>
      </w:r>
    </w:p>
    <w:p w:rsidR="00CF5663" w:rsidRDefault="00CF5663" w:rsidP="00CF5663">
      <w:r>
        <w:t xml:space="preserve">   AFFECTIVE_RISK                    -0.36 ***              -0.34 ***              -0.36 ***  </w:t>
      </w:r>
    </w:p>
    <w:p w:rsidR="00CF5663" w:rsidRDefault="00CF5663" w:rsidP="00CF5663">
      <w:r>
        <w:t xml:space="preserve">                             [-0.39, -0.33]         [-0.36, -0.31]         [-0.39, -0.33]     </w:t>
      </w:r>
    </w:p>
    <w:p w:rsidR="00CF5663" w:rsidRDefault="00CF5663" w:rsidP="00CF5663">
      <w:r>
        <w:t xml:space="preserve">   TRUST                             -0.62 ***              -0.45 ***              -0.37 ***  </w:t>
      </w:r>
    </w:p>
    <w:p w:rsidR="00CF5663" w:rsidRDefault="00CF5663" w:rsidP="00CF5663">
      <w:r>
        <w:t xml:space="preserve">                             [-0.64, -0.59]         [-0.48, -0.43]         [-0.39, -0.34]     </w:t>
      </w:r>
    </w:p>
    <w:p w:rsidR="00CF5663" w:rsidRDefault="00CF5663" w:rsidP="00CF5663">
      <w:r>
        <w:t xml:space="preserve">   WORRIES                            0.29 ***               0.08 ***               0.10 ***  </w:t>
      </w:r>
    </w:p>
    <w:p w:rsidR="00CF5663" w:rsidRDefault="00CF5663" w:rsidP="00CF5663">
      <w:r>
        <w:t xml:space="preserve">                               [0.26, 0.32]           [0.05, 0.10]           [0.07, 0.12]     </w:t>
      </w:r>
    </w:p>
    <w:p w:rsidR="00CF5663" w:rsidRDefault="00CF5663" w:rsidP="00CF5663">
      <w:r>
        <w:t xml:space="preserve">   new_cases_smoothed_p               0.00                   0.00                   0.01      </w:t>
      </w:r>
    </w:p>
    <w:p w:rsidR="00CF5663" w:rsidRDefault="00CF5663" w:rsidP="00CF5663">
      <w:r>
        <w:lastRenderedPageBreak/>
        <w:t xml:space="preserve">   er_million                                                                                 </w:t>
      </w:r>
    </w:p>
    <w:p w:rsidR="00CF5663" w:rsidRDefault="00CF5663" w:rsidP="00CF5663">
      <w:r>
        <w:t xml:space="preserve">                              [-0.03, 0.03]          [-0.03, 0.04]          [-0.02, 0.05]     </w:t>
      </w:r>
    </w:p>
    <w:p w:rsidR="00CF5663" w:rsidRDefault="00CF5663" w:rsidP="00CF5663">
      <w:r>
        <w:t xml:space="preserve">   new_deaths_smoothed_              -0.02                  -0.09 ***              -0.10 ***  </w:t>
      </w:r>
    </w:p>
    <w:p w:rsidR="00CF5663" w:rsidRDefault="00CF5663" w:rsidP="00CF5663">
      <w:r>
        <w:t xml:space="preserve">   per_million                                                                                </w:t>
      </w:r>
    </w:p>
    <w:p w:rsidR="00CF5663" w:rsidRDefault="00CF5663" w:rsidP="00CF5663">
      <w:r>
        <w:t xml:space="preserve">                              [-0.08, 0.05]         [-0.14, -0.05]         [-0.15, -0.05]     </w:t>
      </w:r>
    </w:p>
    <w:p w:rsidR="00CF5663" w:rsidRDefault="00CF5663" w:rsidP="00CF5663">
      <w:r>
        <w:t xml:space="preserve">   reproduction_rate                 -0.03                  -0.05 **               -0.05 **   </w:t>
      </w:r>
    </w:p>
    <w:p w:rsidR="00CF5663" w:rsidRDefault="00CF5663" w:rsidP="00CF5663">
      <w:r>
        <w:t xml:space="preserve">                              [-0.06, 0.01]         [-0.09, -0.01]         [-0.09, -0.02]     </w:t>
      </w:r>
    </w:p>
    <w:p w:rsidR="00CF5663" w:rsidRDefault="00CF5663" w:rsidP="00CF5663">
      <w:r>
        <w:t xml:space="preserve">   stringency_index                  -0.06                  -0.05                  -0.09      </w:t>
      </w:r>
    </w:p>
    <w:p w:rsidR="00CF5663" w:rsidRDefault="00CF5663" w:rsidP="00CF5663">
      <w:r>
        <w:t xml:space="preserve">                              [-0.18, 0.06]          [-0.14, 0.04]          [-0.17, 0.00]     </w:t>
      </w:r>
    </w:p>
    <w:p w:rsidR="00CF5663" w:rsidRDefault="00CF5663" w:rsidP="00CF5663">
      <w:r>
        <w:t xml:space="preserve">   OPTIMISTIC                                                                      -0.01      </w:t>
      </w:r>
    </w:p>
    <w:p w:rsidR="00CF5663" w:rsidRDefault="00CF5663" w:rsidP="00CF5663">
      <w:r>
        <w:t xml:space="preserve">                                                                            [-0.04, 0.01]     </w:t>
      </w:r>
    </w:p>
    <w:p w:rsidR="00CF5663" w:rsidRDefault="00CF5663" w:rsidP="00CF5663">
      <w:r>
        <w:t xml:space="preserve">   NEGATIVE_AFFECT                                                                  0.31 ***  </w:t>
      </w:r>
    </w:p>
    <w:p w:rsidR="00CF5663" w:rsidRDefault="00CF5663" w:rsidP="00CF5663">
      <w:r>
        <w:t xml:space="preserve">                                                                             [0.28, 0.33]     </w:t>
      </w:r>
    </w:p>
    <w:p w:rsidR="00CF5663" w:rsidRDefault="00CF5663" w:rsidP="00CF5663">
      <w:r>
        <w:t xml:space="preserve">   EMPATHY                                                                         -0.15 ***  </w:t>
      </w:r>
    </w:p>
    <w:p w:rsidR="00CF5663" w:rsidRDefault="00CF5663" w:rsidP="00CF5663">
      <w:r>
        <w:t xml:space="preserve">                                                                           [-0.17, -0.12]     </w:t>
      </w:r>
    </w:p>
    <w:p w:rsidR="00CF5663" w:rsidRDefault="00CF5663" w:rsidP="00CF5663">
      <w:r>
        <w:t xml:space="preserve">   HH                                                                              -0.02      </w:t>
      </w:r>
    </w:p>
    <w:p w:rsidR="00CF5663" w:rsidRDefault="00CF5663" w:rsidP="00CF5663">
      <w:r>
        <w:t xml:space="preserve">                                                                            [-0.04, 0.01]     </w:t>
      </w:r>
    </w:p>
    <w:p w:rsidR="00CF5663" w:rsidRDefault="00CF5663" w:rsidP="00CF5663">
      <w:r>
        <w:t xml:space="preserve">   EM                                                                               0.02      </w:t>
      </w:r>
    </w:p>
    <w:p w:rsidR="00CF5663" w:rsidRDefault="00CF5663" w:rsidP="00CF5663">
      <w:r>
        <w:t xml:space="preserve">                                                                            [-0.01, 0.04]     </w:t>
      </w:r>
    </w:p>
    <w:p w:rsidR="00CF5663" w:rsidRDefault="00CF5663" w:rsidP="00CF5663">
      <w:r>
        <w:t xml:space="preserve">   EX                                                                               0.08 ***  </w:t>
      </w:r>
    </w:p>
    <w:p w:rsidR="00CF5663" w:rsidRDefault="00CF5663" w:rsidP="00CF5663">
      <w:r>
        <w:t xml:space="preserve">                                                                             [0.06, 0.11]     </w:t>
      </w:r>
    </w:p>
    <w:p w:rsidR="00CF5663" w:rsidRDefault="00CF5663" w:rsidP="00CF5663">
      <w:r>
        <w:t xml:space="preserve">   AG                                                                              -0.05 ***  </w:t>
      </w:r>
    </w:p>
    <w:p w:rsidR="00CF5663" w:rsidRDefault="00CF5663" w:rsidP="00CF5663">
      <w:r>
        <w:t xml:space="preserve">                                                                           [-0.07, -0.03]     </w:t>
      </w:r>
    </w:p>
    <w:p w:rsidR="00CF5663" w:rsidRDefault="00CF5663" w:rsidP="00CF5663">
      <w:r>
        <w:lastRenderedPageBreak/>
        <w:t xml:space="preserve">   CO                                                                              -0.02      </w:t>
      </w:r>
    </w:p>
    <w:p w:rsidR="00CF5663" w:rsidRDefault="00CF5663" w:rsidP="00CF5663">
      <w:r>
        <w:t xml:space="preserve">                                                                            [-0.04, 0.01]     </w:t>
      </w:r>
    </w:p>
    <w:p w:rsidR="00CF5663" w:rsidRDefault="00CF5663" w:rsidP="00CF5663">
      <w:r>
        <w:t xml:space="preserve">   OP                                                                              -0.12 ***  </w:t>
      </w:r>
    </w:p>
    <w:p w:rsidR="00CF5663" w:rsidRDefault="00CF5663" w:rsidP="00CF5663">
      <w:r>
        <w:t xml:space="preserve">                                                                           [-0.14, -0.09]     </w:t>
      </w:r>
    </w:p>
    <w:p w:rsidR="00CF5663" w:rsidRDefault="00CF5663" w:rsidP="00CF5663">
      <w:r>
        <w:t xml:space="preserve">                        ──────────────────────────────────────────────────────────────────────</w:t>
      </w:r>
    </w:p>
    <w:p w:rsidR="00CF5663" w:rsidRDefault="00CF5663" w:rsidP="00CF5663">
      <w:r>
        <w:t xml:space="preserve">   N                              13978                  15891                  15891         </w:t>
      </w:r>
    </w:p>
    <w:p w:rsidR="00CF5663" w:rsidRDefault="00CF5663" w:rsidP="00CF5663">
      <w:r>
        <w:t xml:space="preserve">   R2                                 0.30                   0.19                   0.23      </w:t>
      </w:r>
    </w:p>
    <w:p w:rsidR="00CF5663" w:rsidRDefault="00CF5663" w:rsidP="00CF5663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CF5663" w:rsidRDefault="00CF5663" w:rsidP="00CF5663">
      <w:r>
        <w:t xml:space="preserve">   *** p &lt; 0.001; ** p &lt; 0.01; * p &lt; 0.05.                                                    </w:t>
      </w:r>
    </w:p>
    <w:p w:rsidR="00CF5663" w:rsidRDefault="00CF5663" w:rsidP="00CF5663"/>
    <w:p w:rsidR="00CF5663" w:rsidRDefault="00CF5663" w:rsidP="00CF5663">
      <w:r>
        <w:t>Column names: names, Information fatigue - GER, Information fatigue - DEN, Information fatigue</w:t>
      </w:r>
    </w:p>
    <w:p w:rsidR="00CF5663" w:rsidRDefault="00CF5663" w:rsidP="00CF5663">
      <w:r>
        <w:t>- DEN</w:t>
      </w:r>
    </w:p>
    <w:p w:rsidR="00CF5663" w:rsidRDefault="00CF5663" w:rsidP="00CF5663">
      <w:r>
        <w:t xml:space="preserve">&gt;   APAStyler(modelTest(IF_GER_1), digits = 3) # Standardized effect sizes model 1 Germany </w:t>
      </w:r>
    </w:p>
    <w:p w:rsidR="00CF5663" w:rsidRDefault="00CF5663" w:rsidP="00CF5663">
      <w:r>
        <w:t xml:space="preserve">                               Term                        Est          Type</w:t>
      </w:r>
    </w:p>
    <w:p w:rsidR="00CF5663" w:rsidRDefault="00CF5663" w:rsidP="00CF5663">
      <w:r>
        <w:t xml:space="preserve">                             &lt;char&gt;                     &lt;char&gt;        &lt;char&gt;</w:t>
      </w:r>
    </w:p>
    <w:p w:rsidR="00CF5663" w:rsidRDefault="00CF5663" w:rsidP="00CF5663">
      <w:r>
        <w:t xml:space="preserve"> 1:                     (Intercept)  4.293*** [ 4.174,  4.411] Fixed Effects</w:t>
      </w:r>
    </w:p>
    <w:p w:rsidR="00CF5663" w:rsidRDefault="00CF5663" w:rsidP="00CF5663">
      <w:r>
        <w:t xml:space="preserve"> 2:                            Wave  0.094*** [ 0.062,  0.126] Fixed Effects</w:t>
      </w:r>
    </w:p>
    <w:p w:rsidR="00CF5663" w:rsidRDefault="00CF5663" w:rsidP="00CF5663">
      <w:r>
        <w:t xml:space="preserve"> 3:                           Wave2  -0.116** [-0.188, -0.045] Fixed Effects</w:t>
      </w:r>
    </w:p>
    <w:p w:rsidR="00CF5663" w:rsidRDefault="00CF5663" w:rsidP="00CF5663">
      <w:r>
        <w:t xml:space="preserve"> 4:                             AGE -0.351*** [-0.378, -0.323] Fixed Effects</w:t>
      </w:r>
    </w:p>
    <w:p w:rsidR="00CF5663" w:rsidRDefault="00CF5663" w:rsidP="00CF5663">
      <w:r>
        <w:t xml:space="preserve"> 5:                      GENDERMale -0.113*** [-0.164, -0.063] Fixed Effects</w:t>
      </w:r>
    </w:p>
    <w:p w:rsidR="00CF5663" w:rsidRDefault="00CF5663" w:rsidP="00CF5663">
      <w:r>
        <w:t xml:space="preserve"> 6:             EDUCATION&gt; 10 years     0.017 [-0.066,  0.099] Fixed Effects</w:t>
      </w:r>
    </w:p>
    <w:p w:rsidR="00CF5663" w:rsidRDefault="00CF5663" w:rsidP="00CF5663">
      <w:r>
        <w:t xml:space="preserve"> 7:            EMPLOYMENTUnemployed -0.129*** [-0.187, -0.071] Fixed Effects</w:t>
      </w:r>
    </w:p>
    <w:p w:rsidR="00CF5663" w:rsidRDefault="00CF5663" w:rsidP="00CF5663">
      <w:r>
        <w:t xml:space="preserve"> 8:                       CHRONICNo     0.036 [-0.019,  0.092] Fixed Effects</w:t>
      </w:r>
    </w:p>
    <w:p w:rsidR="00CF5663" w:rsidRDefault="00CF5663" w:rsidP="00CF5663">
      <w:r>
        <w:t xml:space="preserve"> 9:               CHRONICDon´t know     0.025 [-0.129,  0.178] Fixed Effects</w:t>
      </w:r>
    </w:p>
    <w:p w:rsidR="00CF5663" w:rsidRDefault="00CF5663" w:rsidP="00CF5663">
      <w:r>
        <w:t>10:                  COGNITIVE_RISK -0.081*** [-0.110, -0.052] Fixed Effects</w:t>
      </w:r>
    </w:p>
    <w:p w:rsidR="00CF5663" w:rsidRDefault="00CF5663" w:rsidP="00CF5663">
      <w:r>
        <w:t>11:                  AFFECTIVE_RISK -0.363*** [-0.393, -0.332] Fixed Effects</w:t>
      </w:r>
    </w:p>
    <w:p w:rsidR="00CF5663" w:rsidRDefault="00CF5663" w:rsidP="00CF5663">
      <w:r>
        <w:t>12:                           TRUST -0.617*** [-0.643, -0.590] Fixed Effects</w:t>
      </w:r>
    </w:p>
    <w:p w:rsidR="00CF5663" w:rsidRDefault="00CF5663" w:rsidP="00CF5663">
      <w:r>
        <w:t>13:                         WORRIES  0.290*** [ 0.263,  0.318] Fixed Effects</w:t>
      </w:r>
    </w:p>
    <w:p w:rsidR="00CF5663" w:rsidRDefault="00CF5663" w:rsidP="00CF5663">
      <w:r>
        <w:t>14:  new_cases_smoothed_per_million     0.002 [-0.028,  0.032] Fixed Effects</w:t>
      </w:r>
    </w:p>
    <w:p w:rsidR="00CF5663" w:rsidRDefault="00CF5663" w:rsidP="00CF5663">
      <w:r>
        <w:t>15: new_deaths_smoothed_per_million    -0.015 [-0.085,  0.054] Fixed Effects</w:t>
      </w:r>
    </w:p>
    <w:p w:rsidR="00CF5663" w:rsidRDefault="00CF5663" w:rsidP="00CF5663">
      <w:r>
        <w:t>16:               reproduction_rate    -0.025 [-0.060,  0.009] Fixed Effects</w:t>
      </w:r>
    </w:p>
    <w:p w:rsidR="00CF5663" w:rsidRDefault="00CF5663" w:rsidP="00CF5663">
      <w:r>
        <w:t>17:                stringency_index    -0.060 [-0.184,  0.064] Fixed Effects</w:t>
      </w:r>
    </w:p>
    <w:p w:rsidR="00CF5663" w:rsidRDefault="00CF5663" w:rsidP="00CF5663">
      <w:r>
        <w:lastRenderedPageBreak/>
        <w:t>18:                N (Observations)                      13978 Overall Model</w:t>
      </w:r>
    </w:p>
    <w:p w:rsidR="00CF5663" w:rsidRDefault="00CF5663" w:rsidP="00CF5663">
      <w:r>
        <w:t>19:                       logLik DF                         18 Overall Model</w:t>
      </w:r>
    </w:p>
    <w:p w:rsidR="00CF5663" w:rsidRDefault="00CF5663" w:rsidP="00CF5663">
      <w:r>
        <w:t>20:                          logLik                 -25360.702 Overall Model</w:t>
      </w:r>
    </w:p>
    <w:p w:rsidR="00CF5663" w:rsidRDefault="00CF5663" w:rsidP="00CF5663">
      <w:r>
        <w:t>21:                             AIC                  50757.404 Overall Model</w:t>
      </w:r>
    </w:p>
    <w:p w:rsidR="00CF5663" w:rsidRDefault="00CF5663" w:rsidP="00CF5663">
      <w:r>
        <w:t>22:                             BIC                  50893.218 Overall Model</w:t>
      </w:r>
    </w:p>
    <w:p w:rsidR="00CF5663" w:rsidRDefault="00CF5663" w:rsidP="00CF5663">
      <w:r>
        <w:t>23:                              F2                      0.420 Overall Model</w:t>
      </w:r>
    </w:p>
    <w:p w:rsidR="00CF5663" w:rsidRDefault="00CF5663" w:rsidP="00CF5663">
      <w:r>
        <w:t>24:                              R2                      0.296 Overall Model</w:t>
      </w:r>
    </w:p>
    <w:p w:rsidR="00CF5663" w:rsidRDefault="00CF5663" w:rsidP="00CF5663">
      <w:r>
        <w:t>25:                          Adj R2                      0.295 Overall Model</w:t>
      </w:r>
    </w:p>
    <w:p w:rsidR="00CF5663" w:rsidRDefault="00CF5663" w:rsidP="00CF5663">
      <w:r>
        <w:t>26:                            Wave       f2 = 0.002, p &lt; .001  Effect Sizes</w:t>
      </w:r>
    </w:p>
    <w:p w:rsidR="00CF5663" w:rsidRDefault="00CF5663" w:rsidP="00CF5663">
      <w:r>
        <w:t>27:                           Wave2       f2 = 0.001, p = .001  Effect Sizes</w:t>
      </w:r>
    </w:p>
    <w:p w:rsidR="00CF5663" w:rsidRDefault="00CF5663" w:rsidP="00CF5663">
      <w:r>
        <w:t>28:                             AGE       f2 = 0.045, p &lt; .001  Effect Sizes</w:t>
      </w:r>
    </w:p>
    <w:p w:rsidR="00CF5663" w:rsidRDefault="00CF5663" w:rsidP="00CF5663">
      <w:r>
        <w:t>29:                          GENDER       f2 = 0.001, p &lt; .001  Effect Sizes</w:t>
      </w:r>
    </w:p>
    <w:p w:rsidR="00CF5663" w:rsidRDefault="00CF5663" w:rsidP="00CF5663">
      <w:r>
        <w:t>30:                       EDUCATION       f2 = 0.000, p = .693  Effect Sizes</w:t>
      </w:r>
    </w:p>
    <w:p w:rsidR="00CF5663" w:rsidRDefault="00CF5663" w:rsidP="00CF5663">
      <w:r>
        <w:t>31:                      EMPLOYMENT       f2 = 0.001, p &lt; .001  Effect Sizes</w:t>
      </w:r>
    </w:p>
    <w:p w:rsidR="00CF5663" w:rsidRDefault="00CF5663" w:rsidP="00CF5663">
      <w:r>
        <w:t>32:                         CHRONIC       f2 = 0.000, p = .441  Effect Sizes</w:t>
      </w:r>
    </w:p>
    <w:p w:rsidR="00CF5663" w:rsidRDefault="00CF5663" w:rsidP="00CF5663">
      <w:r>
        <w:t>33:                  COGNITIVE_RISK       f2 = 0.002, p &lt; .001  Effect Sizes</w:t>
      </w:r>
    </w:p>
    <w:p w:rsidR="00CF5663" w:rsidRDefault="00CF5663" w:rsidP="00CF5663">
      <w:r>
        <w:t>34:                  AFFECTIVE_RISK       f2 = 0.039, p &lt; .001  Effect Sizes</w:t>
      </w:r>
    </w:p>
    <w:p w:rsidR="00CF5663" w:rsidRDefault="00CF5663" w:rsidP="00CF5663">
      <w:r>
        <w:t>35:                           TRUST       f2 = 0.145, p &lt; .001  Effect Sizes</w:t>
      </w:r>
    </w:p>
    <w:p w:rsidR="00CF5663" w:rsidRDefault="00CF5663" w:rsidP="00CF5663">
      <w:r>
        <w:t>36:                         WORRIES       f2 = 0.031, p &lt; .001  Effect Sizes</w:t>
      </w:r>
    </w:p>
    <w:p w:rsidR="00CF5663" w:rsidRDefault="00CF5663" w:rsidP="00CF5663">
      <w:r>
        <w:t>37:  new_cases_smoothed_per_million       f2 = 0.000, p = .900  Effect Sizes</w:t>
      </w:r>
    </w:p>
    <w:p w:rsidR="00CF5663" w:rsidRDefault="00CF5663" w:rsidP="00CF5663">
      <w:r>
        <w:t>38: new_deaths_smoothed_per_million       f2 = 0.000, p = .663  Effect Sizes</w:t>
      </w:r>
    </w:p>
    <w:p w:rsidR="00CF5663" w:rsidRDefault="00CF5663" w:rsidP="00CF5663">
      <w:r>
        <w:t>39:               reproduction_rate       f2 = 0.000, p = .150  Effect Sizes</w:t>
      </w:r>
    </w:p>
    <w:p w:rsidR="00CF5663" w:rsidRDefault="00CF5663" w:rsidP="00CF5663">
      <w:r>
        <w:t>40:                stringency_index       f2 = 0.000, p = .342  Effect Sizes</w:t>
      </w:r>
    </w:p>
    <w:p w:rsidR="00CF5663" w:rsidRDefault="00CF5663" w:rsidP="00CF5663">
      <w:r>
        <w:t xml:space="preserve">                               Term                        Est          Type</w:t>
      </w:r>
    </w:p>
    <w:p w:rsidR="00CF5663" w:rsidRDefault="00CF5663" w:rsidP="00CF5663">
      <w:r>
        <w:t xml:space="preserve">&gt;   APAStyler(modelTest(IF_DEN_1), digits = 3) # Standardized effect sizes model 1 Denmark </w:t>
      </w:r>
    </w:p>
    <w:p w:rsidR="00CF5663" w:rsidRDefault="00CF5663" w:rsidP="00CF5663">
      <w:r>
        <w:t xml:space="preserve">                               Term                        Est          Type</w:t>
      </w:r>
    </w:p>
    <w:p w:rsidR="00CF5663" w:rsidRDefault="00CF5663" w:rsidP="00CF5663">
      <w:r>
        <w:t xml:space="preserve">                             &lt;char&gt;                     &lt;char&gt;        &lt;char&gt;</w:t>
      </w:r>
    </w:p>
    <w:p w:rsidR="00CF5663" w:rsidRDefault="00CF5663" w:rsidP="00CF5663">
      <w:r>
        <w:t xml:space="preserve"> 1:                     (Intercept)  4.301*** [ 4.167,  4.435] Fixed Effects</w:t>
      </w:r>
    </w:p>
    <w:p w:rsidR="00CF5663" w:rsidRDefault="00CF5663" w:rsidP="00CF5663">
      <w:r>
        <w:t xml:space="preserve"> 2:                            Wave     0.018 [-0.017,  0.052] Fixed Effects</w:t>
      </w:r>
    </w:p>
    <w:p w:rsidR="00CF5663" w:rsidRDefault="00CF5663" w:rsidP="00CF5663">
      <w:r>
        <w:t xml:space="preserve"> 3:                           Wave2 -0.229*** [-0.320, -0.138] Fixed Effects</w:t>
      </w:r>
    </w:p>
    <w:p w:rsidR="00CF5663" w:rsidRDefault="00CF5663" w:rsidP="00CF5663">
      <w:r>
        <w:t xml:space="preserve"> 4:                             AGE -0.233*** [-0.259, -0.207] Fixed Effects</w:t>
      </w:r>
    </w:p>
    <w:p w:rsidR="00CF5663" w:rsidRDefault="00CF5663" w:rsidP="00CF5663">
      <w:r>
        <w:t xml:space="preserve"> 5:                      GENDERMale -0.090*** [-0.137, -0.043] Fixed Effects</w:t>
      </w:r>
    </w:p>
    <w:p w:rsidR="00CF5663" w:rsidRDefault="00CF5663" w:rsidP="00CF5663">
      <w:r>
        <w:t xml:space="preserve"> 6:             EDUCATION&gt; 10 years -0.174*** [-0.260, -0.088] Fixed Effects</w:t>
      </w:r>
    </w:p>
    <w:p w:rsidR="00CF5663" w:rsidRDefault="00CF5663" w:rsidP="00CF5663">
      <w:r>
        <w:t xml:space="preserve"> 7:            EMPLOYMENTUnemployed  -0.085** [-0.136, -0.034] Fixed Effects</w:t>
      </w:r>
    </w:p>
    <w:p w:rsidR="00CF5663" w:rsidRDefault="00CF5663" w:rsidP="00CF5663">
      <w:r>
        <w:t xml:space="preserve"> 8:                       CHRONICNo     0.026 [-0.026,  0.078] Fixed Effects</w:t>
      </w:r>
    </w:p>
    <w:p w:rsidR="00CF5663" w:rsidRDefault="00CF5663" w:rsidP="00CF5663">
      <w:r>
        <w:t xml:space="preserve"> 9:               CHRONICDon´t know     0.043 [-0.078,  0.165] Fixed Effects</w:t>
      </w:r>
    </w:p>
    <w:p w:rsidR="00CF5663" w:rsidRDefault="00CF5663" w:rsidP="00CF5663">
      <w:r>
        <w:t>10:                  COGNITIVE_RISK -0.059*** [-0.084, -0.033] Fixed Effects</w:t>
      </w:r>
    </w:p>
    <w:p w:rsidR="00CF5663" w:rsidRDefault="00CF5663" w:rsidP="00CF5663">
      <w:r>
        <w:t>11:                  AFFECTIVE_RISK -0.337*** [-0.363, -0.310] Fixed Effects</w:t>
      </w:r>
    </w:p>
    <w:p w:rsidR="00CF5663" w:rsidRDefault="00CF5663" w:rsidP="00CF5663">
      <w:r>
        <w:t>12:                           TRUST -0.453*** [-0.476, -0.429] Fixed Effects</w:t>
      </w:r>
    </w:p>
    <w:p w:rsidR="00CF5663" w:rsidRDefault="00CF5663" w:rsidP="00CF5663">
      <w:r>
        <w:t>13:                         WORRIES  0.079*** [ 0.054,  0.104] Fixed Effects</w:t>
      </w:r>
    </w:p>
    <w:p w:rsidR="00CF5663" w:rsidRDefault="00CF5663" w:rsidP="00CF5663">
      <w:r>
        <w:t>14:  new_cases_smoothed_per_million     0.004 [-0.030,  0.038] Fixed Effects</w:t>
      </w:r>
    </w:p>
    <w:p w:rsidR="00CF5663" w:rsidRDefault="00CF5663" w:rsidP="00CF5663">
      <w:r>
        <w:t>15: new_deaths_smoothed_per_million -0.094*** [-0.141, -0.047] Fixed Effects</w:t>
      </w:r>
    </w:p>
    <w:p w:rsidR="00CF5663" w:rsidRDefault="00CF5663" w:rsidP="00CF5663">
      <w:r>
        <w:t>16:               reproduction_rate  -0.053** [-0.090, -0.015] Fixed Effects</w:t>
      </w:r>
    </w:p>
    <w:p w:rsidR="00CF5663" w:rsidRDefault="00CF5663" w:rsidP="00CF5663">
      <w:r>
        <w:lastRenderedPageBreak/>
        <w:t>17:                stringency_index    -0.046 [-0.136,  0.044] Fixed Effects</w:t>
      </w:r>
    </w:p>
    <w:p w:rsidR="00CF5663" w:rsidRDefault="00CF5663" w:rsidP="00CF5663">
      <w:r>
        <w:t>18:                N (Observations)                      15891 Overall Model</w:t>
      </w:r>
    </w:p>
    <w:p w:rsidR="00CF5663" w:rsidRDefault="00CF5663" w:rsidP="00CF5663">
      <w:r>
        <w:t>19:                       logLik DF                         18 Overall Model</w:t>
      </w:r>
    </w:p>
    <w:p w:rsidR="00CF5663" w:rsidRDefault="00CF5663" w:rsidP="00CF5663">
      <w:r>
        <w:t>20:                          logLik                 -28514.730 Overall Model</w:t>
      </w:r>
    </w:p>
    <w:p w:rsidR="00CF5663" w:rsidRDefault="00CF5663" w:rsidP="00CF5663">
      <w:r>
        <w:t>21:                             AIC                  57065.460 Overall Model</w:t>
      </w:r>
    </w:p>
    <w:p w:rsidR="00CF5663" w:rsidRDefault="00CF5663" w:rsidP="00CF5663">
      <w:r>
        <w:t>22:                             BIC                  57203.583 Overall Model</w:t>
      </w:r>
    </w:p>
    <w:p w:rsidR="00CF5663" w:rsidRDefault="00CF5663" w:rsidP="00CF5663">
      <w:r>
        <w:t>23:                              F2                      0.231 Overall Model</w:t>
      </w:r>
    </w:p>
    <w:p w:rsidR="00CF5663" w:rsidRDefault="00CF5663" w:rsidP="00CF5663">
      <w:r>
        <w:t>24:                              R2                      0.188 Overall Model</w:t>
      </w:r>
    </w:p>
    <w:p w:rsidR="00CF5663" w:rsidRDefault="00CF5663" w:rsidP="00CF5663">
      <w:r>
        <w:t>25:                          Adj R2                      0.187 Overall Model</w:t>
      </w:r>
    </w:p>
    <w:p w:rsidR="00CF5663" w:rsidRDefault="00CF5663" w:rsidP="00CF5663">
      <w:r>
        <w:t>26:                            Wave       f2 = 0.000, p = .311  Effect Sizes</w:t>
      </w:r>
    </w:p>
    <w:p w:rsidR="00CF5663" w:rsidRDefault="00CF5663" w:rsidP="00CF5663">
      <w:r>
        <w:t>27:                           Wave2       f2 = 0.002, p &lt; .001  Effect Sizes</w:t>
      </w:r>
    </w:p>
    <w:p w:rsidR="00CF5663" w:rsidRDefault="00CF5663" w:rsidP="00CF5663">
      <w:r>
        <w:t>28:                             AGE       f2 = 0.019, p &lt; .001  Effect Sizes</w:t>
      </w:r>
    </w:p>
    <w:p w:rsidR="00CF5663" w:rsidRDefault="00CF5663" w:rsidP="00CF5663">
      <w:r>
        <w:t>29:                          GENDER       f2 = 0.001, p &lt; .001  Effect Sizes</w:t>
      </w:r>
    </w:p>
    <w:p w:rsidR="00CF5663" w:rsidRDefault="00CF5663" w:rsidP="00CF5663">
      <w:r>
        <w:t>30:                       EDUCATION       f2 = 0.001, p &lt; .001  Effect Sizes</w:t>
      </w:r>
    </w:p>
    <w:p w:rsidR="00CF5663" w:rsidRDefault="00CF5663" w:rsidP="00CF5663">
      <w:r>
        <w:t>31:                      EMPLOYMENT       f2 = 0.001, p = .001  Effect Sizes</w:t>
      </w:r>
    </w:p>
    <w:p w:rsidR="00CF5663" w:rsidRDefault="00CF5663" w:rsidP="00CF5663">
      <w:r>
        <w:t>32:                         CHRONIC       f2 = 0.000, p = .561  Effect Sizes</w:t>
      </w:r>
    </w:p>
    <w:p w:rsidR="00CF5663" w:rsidRDefault="00CF5663" w:rsidP="00CF5663">
      <w:r>
        <w:t>33:                  COGNITIVE_RISK       f2 = 0.001, p &lt; .001  Effect Sizes</w:t>
      </w:r>
    </w:p>
    <w:p w:rsidR="00CF5663" w:rsidRDefault="00CF5663" w:rsidP="00CF5663">
      <w:r>
        <w:t>34:                  AFFECTIVE_RISK       f2 = 0.038, p &lt; .001  Effect Sizes</w:t>
      </w:r>
    </w:p>
    <w:p w:rsidR="00CF5663" w:rsidRDefault="00CF5663" w:rsidP="00CF5663">
      <w:r>
        <w:t>35:                           TRUST       f2 = 0.090, p &lt; .001  Effect Sizes</w:t>
      </w:r>
    </w:p>
    <w:p w:rsidR="00CF5663" w:rsidRDefault="00CF5663" w:rsidP="00CF5663">
      <w:r>
        <w:t>36:                         WORRIES       f2 = 0.002, p &lt; .001  Effect Sizes</w:t>
      </w:r>
    </w:p>
    <w:p w:rsidR="00CF5663" w:rsidRDefault="00CF5663" w:rsidP="00CF5663">
      <w:r>
        <w:t>37:  new_cases_smoothed_per_million       f2 = 0.000, p = .835  Effect Sizes</w:t>
      </w:r>
    </w:p>
    <w:p w:rsidR="00CF5663" w:rsidRDefault="00CF5663" w:rsidP="00CF5663">
      <w:r>
        <w:t>38: new_deaths_smoothed_per_million       f2 = 0.001, p &lt; .001  Effect Sizes</w:t>
      </w:r>
    </w:p>
    <w:p w:rsidR="00CF5663" w:rsidRDefault="00CF5663" w:rsidP="00CF5663">
      <w:r>
        <w:t>39:               reproduction_rate       f2 = 0.000, p = .006  Effect Sizes</w:t>
      </w:r>
    </w:p>
    <w:p w:rsidR="00CF5663" w:rsidRDefault="00CF5663" w:rsidP="00CF5663">
      <w:r>
        <w:t>40:                stringency_index       f2 = 0.000, p = .316  Effect Sizes</w:t>
      </w:r>
    </w:p>
    <w:p w:rsidR="00CF5663" w:rsidRDefault="00CF5663" w:rsidP="00CF5663">
      <w:r>
        <w:t xml:space="preserve">                               Term                        Est          Type</w:t>
      </w:r>
    </w:p>
    <w:p w:rsidR="00CF5663" w:rsidRDefault="00CF5663" w:rsidP="00CF5663">
      <w:r>
        <w:t xml:space="preserve">&gt;   APAStyler(modelTest(IF_DEN_2), digits = 3) # Standardized effect sizes model 2 Denmark  </w:t>
      </w:r>
    </w:p>
    <w:p w:rsidR="00CF5663" w:rsidRDefault="00CF5663" w:rsidP="00CF5663">
      <w:r>
        <w:t xml:space="preserve">                               Term                        Est          Type</w:t>
      </w:r>
    </w:p>
    <w:p w:rsidR="00CF5663" w:rsidRDefault="00CF5663" w:rsidP="00CF5663">
      <w:r>
        <w:t xml:space="preserve">                             &lt;char&gt;                     &lt;char&gt;        &lt;char&gt;</w:t>
      </w:r>
    </w:p>
    <w:p w:rsidR="00CF5663" w:rsidRDefault="00CF5663" w:rsidP="00CF5663">
      <w:r>
        <w:t xml:space="preserve"> 1:                     (Intercept)  4.263*** [ 4.131,  4.394] Fixed Effects</w:t>
      </w:r>
    </w:p>
    <w:p w:rsidR="00CF5663" w:rsidRDefault="00CF5663" w:rsidP="00CF5663">
      <w:r>
        <w:t xml:space="preserve"> 2:                            Wave     0.033 [-0.001,  0.066] Fixed Effects</w:t>
      </w:r>
    </w:p>
    <w:p w:rsidR="00CF5663" w:rsidRDefault="00CF5663" w:rsidP="00CF5663">
      <w:r>
        <w:t xml:space="preserve"> 3:                           Wave2 -0.212*** [-0.301, -0.124] Fixed Effects</w:t>
      </w:r>
    </w:p>
    <w:p w:rsidR="00CF5663" w:rsidRDefault="00CF5663" w:rsidP="00CF5663">
      <w:r>
        <w:t xml:space="preserve"> 4:                             AGE -0.126*** [-0.153, -0.098] Fixed Effects</w:t>
      </w:r>
    </w:p>
    <w:p w:rsidR="00CF5663" w:rsidRDefault="00CF5663" w:rsidP="00CF5663">
      <w:r>
        <w:t xml:space="preserve"> 5:                      GENDERMale  -0.071** [-0.120, -0.022] Fixed Effects</w:t>
      </w:r>
    </w:p>
    <w:p w:rsidR="00CF5663" w:rsidRDefault="00CF5663" w:rsidP="00CF5663">
      <w:r>
        <w:t xml:space="preserve"> 6:             EDUCATION&gt; 10 years -0.154*** [-0.238, -0.069] Fixed Effects</w:t>
      </w:r>
    </w:p>
    <w:p w:rsidR="00CF5663" w:rsidRDefault="00CF5663" w:rsidP="00CF5663">
      <w:r>
        <w:t xml:space="preserve"> 7:            EMPLOYMENTUnemployed -0.113*** [-0.164, -0.062] Fixed Effects</w:t>
      </w:r>
    </w:p>
    <w:p w:rsidR="00CF5663" w:rsidRDefault="00CF5663" w:rsidP="00CF5663">
      <w:r>
        <w:t xml:space="preserve"> 8:                       CHRONICNo     0.039 [-0.012,  0.090] Fixed Effects</w:t>
      </w:r>
    </w:p>
    <w:p w:rsidR="00CF5663" w:rsidRDefault="00CF5663" w:rsidP="00CF5663">
      <w:r>
        <w:t xml:space="preserve"> 9:               CHRONICDon´t know     0.012 [-0.107,  0.130] Fixed Effects</w:t>
      </w:r>
    </w:p>
    <w:p w:rsidR="00CF5663" w:rsidRDefault="00CF5663" w:rsidP="00CF5663">
      <w:r>
        <w:t>10:                  COGNITIVE_RISK -0.067*** [-0.092, -0.042] Fixed Effects</w:t>
      </w:r>
    </w:p>
    <w:p w:rsidR="00CF5663" w:rsidRDefault="00CF5663" w:rsidP="00CF5663">
      <w:r>
        <w:t>11:                  AFFECTIVE_RISK -0.362*** [-0.390, -0.334] Fixed Effects</w:t>
      </w:r>
    </w:p>
    <w:p w:rsidR="00CF5663" w:rsidRDefault="00CF5663" w:rsidP="00CF5663">
      <w:r>
        <w:t>12:                           TRUST -0.367*** [-0.391, -0.343] Fixed Effects</w:t>
      </w:r>
    </w:p>
    <w:p w:rsidR="00CF5663" w:rsidRDefault="00CF5663" w:rsidP="00CF5663">
      <w:r>
        <w:t>13:                         WORRIES  0.098*** [ 0.071,  0.124] Fixed Effects</w:t>
      </w:r>
    </w:p>
    <w:p w:rsidR="00CF5663" w:rsidRDefault="00CF5663" w:rsidP="00CF5663">
      <w:r>
        <w:t>14:  new_cases_smoothed_per_million     0.012 [-0.021,  0.045] Fixed Effects</w:t>
      </w:r>
    </w:p>
    <w:p w:rsidR="00CF5663" w:rsidRDefault="00CF5663" w:rsidP="00CF5663">
      <w:r>
        <w:t>15: new_deaths_smoothed_per_million -0.101*** [-0.146, -0.055] Fixed Effects</w:t>
      </w:r>
    </w:p>
    <w:p w:rsidR="00CF5663" w:rsidRDefault="00CF5663" w:rsidP="00CF5663">
      <w:r>
        <w:lastRenderedPageBreak/>
        <w:t>16:               reproduction_rate  -0.052** [-0.089, -0.016] Fixed Effects</w:t>
      </w:r>
    </w:p>
    <w:p w:rsidR="00CF5663" w:rsidRDefault="00CF5663" w:rsidP="00CF5663">
      <w:r>
        <w:t>17:                stringency_index    -0.086 [-0.174,  0.001] Fixed Effects</w:t>
      </w:r>
    </w:p>
    <w:p w:rsidR="00CF5663" w:rsidRDefault="00CF5663" w:rsidP="00CF5663">
      <w:r>
        <w:t>18:                      OPTIMISTIC    -0.015 [-0.040,  0.010] Fixed Effects</w:t>
      </w:r>
    </w:p>
    <w:p w:rsidR="00CF5663" w:rsidRDefault="00CF5663" w:rsidP="00CF5663">
      <w:r>
        <w:t>19:                 NEGATIVE_AFFECT  0.306*** [ 0.278,  0.333] Fixed Effects</w:t>
      </w:r>
    </w:p>
    <w:p w:rsidR="00CF5663" w:rsidRDefault="00CF5663" w:rsidP="00CF5663">
      <w:r>
        <w:t>20:                         EMPATHY -0.149*** [-0.175, -0.122] Fixed Effects</w:t>
      </w:r>
    </w:p>
    <w:p w:rsidR="00CF5663" w:rsidRDefault="00CF5663" w:rsidP="00CF5663">
      <w:r>
        <w:t>21:                              HH    -0.016 [-0.041,  0.008] Fixed Effects</w:t>
      </w:r>
    </w:p>
    <w:p w:rsidR="00CF5663" w:rsidRDefault="00CF5663" w:rsidP="00CF5663">
      <w:r>
        <w:t>22:                              EM     0.016 [-0.009,  0.041] Fixed Effects</w:t>
      </w:r>
    </w:p>
    <w:p w:rsidR="00CF5663" w:rsidRDefault="00CF5663" w:rsidP="00CF5663">
      <w:r>
        <w:t>23:                              EX  0.083*** [ 0.058,  0.109] Fixed Effects</w:t>
      </w:r>
    </w:p>
    <w:p w:rsidR="00CF5663" w:rsidRDefault="00CF5663" w:rsidP="00CF5663">
      <w:r>
        <w:t>24:                              AG -0.049*** [-0.073, -0.025] Fixed Effects</w:t>
      </w:r>
    </w:p>
    <w:p w:rsidR="00CF5663" w:rsidRDefault="00CF5663" w:rsidP="00CF5663">
      <w:r>
        <w:t>25:                              CO    -0.015 [-0.039,  0.008] Fixed Effects</w:t>
      </w:r>
    </w:p>
    <w:p w:rsidR="00CF5663" w:rsidRDefault="00CF5663" w:rsidP="00CF5663">
      <w:r>
        <w:t>26:                              OP -0.116*** [-0.139, -0.093] Fixed Effects</w:t>
      </w:r>
    </w:p>
    <w:p w:rsidR="00CF5663" w:rsidRDefault="00CF5663" w:rsidP="00CF5663">
      <w:r>
        <w:t>27:                N (Observations)                      15891 Overall Model</w:t>
      </w:r>
    </w:p>
    <w:p w:rsidR="00CF5663" w:rsidRDefault="00CF5663" w:rsidP="00CF5663">
      <w:r>
        <w:t>28:                       logLik DF                         27 Overall Model</w:t>
      </w:r>
    </w:p>
    <w:p w:rsidR="00CF5663" w:rsidRDefault="00CF5663" w:rsidP="00CF5663">
      <w:r>
        <w:t>29:                          logLik                 -28101.999 Overall Model</w:t>
      </w:r>
    </w:p>
    <w:p w:rsidR="00CF5663" w:rsidRDefault="00CF5663" w:rsidP="00CF5663">
      <w:r>
        <w:t>30:                             AIC                  56257.998 Overall Model</w:t>
      </w:r>
    </w:p>
    <w:p w:rsidR="00CF5663" w:rsidRDefault="00CF5663" w:rsidP="00CF5663">
      <w:r>
        <w:t>31:                             BIC                  56465.183 Overall Model</w:t>
      </w:r>
    </w:p>
    <w:p w:rsidR="00CF5663" w:rsidRDefault="00CF5663" w:rsidP="00CF5663">
      <w:r>
        <w:t>32:                              F2                      0.297 Overall Model</w:t>
      </w:r>
    </w:p>
    <w:p w:rsidR="00CF5663" w:rsidRDefault="00CF5663" w:rsidP="00CF5663">
      <w:r>
        <w:t>33:                              R2                      0.229 Overall Model</w:t>
      </w:r>
    </w:p>
    <w:p w:rsidR="00CF5663" w:rsidRDefault="00CF5663" w:rsidP="00CF5663">
      <w:r>
        <w:t>34:                          Adj R2                      0.228 Overall Model</w:t>
      </w:r>
    </w:p>
    <w:p w:rsidR="00CF5663" w:rsidRDefault="00CF5663" w:rsidP="00CF5663">
      <w:r>
        <w:t>35:                            Wave       f2 = 0.000, p = .054  Effect Sizes</w:t>
      </w:r>
    </w:p>
    <w:p w:rsidR="00CF5663" w:rsidRDefault="00CF5663" w:rsidP="00CF5663">
      <w:r>
        <w:t>36:                           Wave2       f2 = 0.001, p &lt; .001  Effect Sizes</w:t>
      </w:r>
    </w:p>
    <w:p w:rsidR="00CF5663" w:rsidRDefault="00CF5663" w:rsidP="00CF5663">
      <w:r>
        <w:t>37:                             AGE       f2 = 0.005, p &lt; .001  Effect Sizes</w:t>
      </w:r>
    </w:p>
    <w:p w:rsidR="00CF5663" w:rsidRDefault="00CF5663" w:rsidP="00CF5663">
      <w:r>
        <w:t>38:                          GENDER       f2 = 0.001, p = .005  Effect Sizes</w:t>
      </w:r>
    </w:p>
    <w:p w:rsidR="00CF5663" w:rsidRDefault="00CF5663" w:rsidP="00CF5663">
      <w:r>
        <w:t>39:                       EDUCATION       f2 = 0.001, p &lt; .001  Effect Sizes</w:t>
      </w:r>
    </w:p>
    <w:p w:rsidR="00CF5663" w:rsidRDefault="00CF5663" w:rsidP="00CF5663">
      <w:r>
        <w:t>40:                      EMPLOYMENT       f2 = 0.001, p &lt; .001  Effect Sizes</w:t>
      </w:r>
    </w:p>
    <w:p w:rsidR="00CF5663" w:rsidRDefault="00CF5663" w:rsidP="00CF5663">
      <w:r>
        <w:t>41:                         CHRONIC       f2 = 0.000, p = .314  Effect Sizes</w:t>
      </w:r>
    </w:p>
    <w:p w:rsidR="00CF5663" w:rsidRDefault="00CF5663" w:rsidP="00CF5663">
      <w:r>
        <w:t>42:                  COGNITIVE_RISK       f2 = 0.002, p &lt; .001  Effect Sizes</w:t>
      </w:r>
    </w:p>
    <w:p w:rsidR="00CF5663" w:rsidRDefault="00CF5663" w:rsidP="00CF5663">
      <w:r>
        <w:t>43:                  AFFECTIVE_RISK       f2 = 0.041, p &lt; .001  Effect Sizes</w:t>
      </w:r>
    </w:p>
    <w:p w:rsidR="00CF5663" w:rsidRDefault="00CF5663" w:rsidP="00CF5663">
      <w:r>
        <w:t>44:                           TRUST       f2 = 0.056, p &lt; .001  Effect Sizes</w:t>
      </w:r>
    </w:p>
    <w:p w:rsidR="00CF5663" w:rsidRDefault="00CF5663" w:rsidP="00CF5663">
      <w:r>
        <w:t>45:                         WORRIES       f2 = 0.003, p &lt; .001  Effect Sizes</w:t>
      </w:r>
    </w:p>
    <w:p w:rsidR="00CF5663" w:rsidRDefault="00CF5663" w:rsidP="00CF5663">
      <w:r>
        <w:t>46:  new_cases_smoothed_per_million       f2 = 0.000, p = .472  Effect Sizes</w:t>
      </w:r>
    </w:p>
    <w:p w:rsidR="00CF5663" w:rsidRDefault="00CF5663" w:rsidP="00CF5663">
      <w:r>
        <w:t>47: new_deaths_smoothed_per_million       f2 = 0.001, p &lt; .001  Effect Sizes</w:t>
      </w:r>
    </w:p>
    <w:p w:rsidR="00CF5663" w:rsidRDefault="00CF5663" w:rsidP="00CF5663">
      <w:r>
        <w:t>48:               reproduction_rate       f2 = 0.000, p = .005  Effect Sizes</w:t>
      </w:r>
    </w:p>
    <w:p w:rsidR="00CF5663" w:rsidRDefault="00CF5663" w:rsidP="00CF5663">
      <w:r>
        <w:t>49:                stringency_index       f2 = 0.000, p = .054  Effect Sizes</w:t>
      </w:r>
    </w:p>
    <w:p w:rsidR="00CF5663" w:rsidRDefault="00CF5663" w:rsidP="00CF5663">
      <w:r>
        <w:t>50:                      OPTIMISTIC       f2 = 0.000, p = .247  Effect Sizes</w:t>
      </w:r>
    </w:p>
    <w:p w:rsidR="00CF5663" w:rsidRDefault="00CF5663" w:rsidP="00CF5663">
      <w:r>
        <w:t>51:                 NEGATIVE_AFFECT       f2 = 0.030, p &lt; .001  Effect Sizes</w:t>
      </w:r>
    </w:p>
    <w:p w:rsidR="00CF5663" w:rsidRDefault="00CF5663" w:rsidP="00CF5663">
      <w:r>
        <w:t>52:                         EMPATHY       f2 = 0.008, p &lt; .001  Effect Sizes</w:t>
      </w:r>
    </w:p>
    <w:p w:rsidR="00CF5663" w:rsidRDefault="00CF5663" w:rsidP="00CF5663">
      <w:r>
        <w:t>53:                              HH       f2 = 0.000, p = .191  Effect Sizes</w:t>
      </w:r>
    </w:p>
    <w:p w:rsidR="00CF5663" w:rsidRDefault="00CF5663" w:rsidP="00CF5663">
      <w:r>
        <w:t>54:                              EM       f2 = 0.000, p = .219  Effect Sizes</w:t>
      </w:r>
    </w:p>
    <w:p w:rsidR="00CF5663" w:rsidRDefault="00CF5663" w:rsidP="00CF5663">
      <w:r>
        <w:t>55:                              EX       f2 = 0.003, p &lt; .001  Effect Sizes</w:t>
      </w:r>
    </w:p>
    <w:p w:rsidR="00CF5663" w:rsidRDefault="00CF5663" w:rsidP="00CF5663">
      <w:r>
        <w:t>56:                              AG       f2 = 0.001, p &lt; .001  Effect Sizes</w:t>
      </w:r>
    </w:p>
    <w:p w:rsidR="00CF5663" w:rsidRDefault="00CF5663" w:rsidP="00CF5663">
      <w:r>
        <w:t>57:                              CO       f2 = 0.000, p = .203  Effect Sizes</w:t>
      </w:r>
    </w:p>
    <w:p w:rsidR="00CF5663" w:rsidRDefault="00CF5663" w:rsidP="00CF5663">
      <w:r>
        <w:t>58:                              OP       f2 = 0.006, p &lt; .001  Effect Sizes</w:t>
      </w:r>
    </w:p>
    <w:p w:rsidR="00930E5D" w:rsidRDefault="00CF5663" w:rsidP="00CF5663">
      <w:pPr>
        <w:rPr>
          <w:rFonts w:hint="eastAsia"/>
        </w:rPr>
      </w:pPr>
      <w:r>
        <w:t xml:space="preserve">                               Term                        Est          Type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3BC" w:rsidRDefault="00A353BC" w:rsidP="00CF5663">
      <w:r>
        <w:separator/>
      </w:r>
    </w:p>
  </w:endnote>
  <w:endnote w:type="continuationSeparator" w:id="0">
    <w:p w:rsidR="00A353BC" w:rsidRDefault="00A353BC" w:rsidP="00CF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3BC" w:rsidRDefault="00A353BC" w:rsidP="00CF5663">
      <w:r>
        <w:separator/>
      </w:r>
    </w:p>
  </w:footnote>
  <w:footnote w:type="continuationSeparator" w:id="0">
    <w:p w:rsidR="00A353BC" w:rsidRDefault="00A353BC" w:rsidP="00CF56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D3"/>
    <w:rsid w:val="006F0DD3"/>
    <w:rsid w:val="00930E5D"/>
    <w:rsid w:val="00A353BC"/>
    <w:rsid w:val="00CF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500A36"/>
  <w15:chartTrackingRefBased/>
  <w15:docId w15:val="{76FBF865-FFF9-4C96-BA82-43243AEF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6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6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6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3102</Words>
  <Characters>17687</Characters>
  <Application>Microsoft Office Word</Application>
  <DocSecurity>0</DocSecurity>
  <Lines>147</Lines>
  <Paragraphs>41</Paragraphs>
  <ScaleCrop>false</ScaleCrop>
  <Company/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2025-06-05T08:10:00Z</dcterms:created>
  <dcterms:modified xsi:type="dcterms:W3CDTF">2025-06-05T08:10:00Z</dcterms:modified>
</cp:coreProperties>
</file>