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FD1" w:rsidRPr="006C4FD1" w:rsidRDefault="006C4FD1" w:rsidP="006C4FD1">
      <w:pPr>
        <w:rPr>
          <w:b/>
        </w:rPr>
      </w:pPr>
      <w:r w:rsidRPr="006C4FD1">
        <w:rPr>
          <w:b/>
        </w:rPr>
        <w:t># MacDonald´s omega - Germany</w:t>
      </w:r>
    </w:p>
    <w:p w:rsidR="006C4FD1" w:rsidRDefault="006C4FD1" w:rsidP="006C4FD1">
      <w:r>
        <w:t xml:space="preserve">reliability(cfa(Model_3, data=GER_CFA, std.lv = TRUE)) # IF + BF </w:t>
      </w:r>
    </w:p>
    <w:p w:rsidR="006C4FD1" w:rsidRDefault="006C4FD1" w:rsidP="006C4FD1">
      <w:r>
        <w:t xml:space="preserve">              IF        BF</w:t>
      </w:r>
    </w:p>
    <w:p w:rsidR="006C4FD1" w:rsidRDefault="006C4FD1" w:rsidP="006C4FD1">
      <w:r>
        <w:t>alpha  0.8424831 0.7693456</w:t>
      </w:r>
    </w:p>
    <w:p w:rsidR="006C4FD1" w:rsidRDefault="006C4FD1" w:rsidP="006C4FD1">
      <w:r>
        <w:t>omega  0.8502125 0.7692606</w:t>
      </w:r>
    </w:p>
    <w:p w:rsidR="006C4FD1" w:rsidRDefault="006C4FD1" w:rsidP="006C4FD1">
      <w:r>
        <w:t>omega2 0.8502125 0.7692606</w:t>
      </w:r>
    </w:p>
    <w:p w:rsidR="006C4FD1" w:rsidRDefault="006C4FD1" w:rsidP="006C4FD1">
      <w:r>
        <w:t>omega3 0.8533854 0.7674794</w:t>
      </w:r>
    </w:p>
    <w:p w:rsidR="0066575C" w:rsidRDefault="006C4FD1" w:rsidP="006C4FD1">
      <w:r>
        <w:t>avevar 0.6570132 0.5273994</w:t>
      </w:r>
    </w:p>
    <w:p w:rsidR="006C4FD1" w:rsidRDefault="006C4FD1" w:rsidP="006C4FD1"/>
    <w:p w:rsidR="006C4FD1" w:rsidRDefault="006C4FD1" w:rsidP="006C4FD1">
      <w:r>
        <w:t>reliabilityL2(cfa(Model_3, data=GER_CFA, std.lv = TRUE), secondFactor = "PF") # PF</w:t>
      </w:r>
    </w:p>
    <w:p w:rsidR="006C4FD1" w:rsidRDefault="006C4FD1" w:rsidP="006C4FD1">
      <w:r>
        <w:t xml:space="preserve">       omegaL1        omegaL2 partialOmegaL1 </w:t>
      </w:r>
    </w:p>
    <w:p w:rsidR="006C4FD1" w:rsidRDefault="006C4FD1" w:rsidP="006C4FD1">
      <w:r>
        <w:t xml:space="preserve">     0.7771885      0.8781253      0.8716979</w:t>
      </w:r>
    </w:p>
    <w:p w:rsidR="006C4FD1" w:rsidRDefault="006C4FD1" w:rsidP="006C4FD1"/>
    <w:p w:rsidR="006C4FD1" w:rsidRPr="006C4FD1" w:rsidRDefault="006C4FD1" w:rsidP="006C4FD1">
      <w:pPr>
        <w:rPr>
          <w:b/>
        </w:rPr>
      </w:pPr>
      <w:r w:rsidRPr="006C4FD1">
        <w:rPr>
          <w:b/>
        </w:rPr>
        <w:t># MacDonald´s omega - Denmark</w:t>
      </w:r>
    </w:p>
    <w:p w:rsidR="006C4FD1" w:rsidRDefault="006C4FD1" w:rsidP="006C4FD1">
      <w:r>
        <w:t>&gt;   reliability(cfa(Model_3, data=DEN_CFA, std.lv = TRUE)) # IF + BF</w:t>
      </w:r>
    </w:p>
    <w:p w:rsidR="006C4FD1" w:rsidRDefault="006C4FD1" w:rsidP="006C4FD1">
      <w:r>
        <w:t xml:space="preserve">              IF        BF</w:t>
      </w:r>
    </w:p>
    <w:p w:rsidR="006C4FD1" w:rsidRDefault="006C4FD1" w:rsidP="006C4FD1">
      <w:r>
        <w:t>alpha  0.8321906 0.7263404</w:t>
      </w:r>
    </w:p>
    <w:p w:rsidR="006C4FD1" w:rsidRDefault="006C4FD1" w:rsidP="006C4FD1">
      <w:r>
        <w:t>omega  0.8412266 0.7403540</w:t>
      </w:r>
    </w:p>
    <w:p w:rsidR="006C4FD1" w:rsidRDefault="006C4FD1" w:rsidP="006C4FD1">
      <w:r>
        <w:t>omega2 0.8412266 0.7403540</w:t>
      </w:r>
    </w:p>
    <w:p w:rsidR="006C4FD1" w:rsidRDefault="006C4FD1" w:rsidP="006C4FD1">
      <w:r>
        <w:t>omega3 0.8420555 0.7386927</w:t>
      </w:r>
    </w:p>
    <w:p w:rsidR="006C4FD1" w:rsidRDefault="006C4FD1" w:rsidP="006C4FD1">
      <w:r>
        <w:t>avevar 0.6430196 0.4977183</w:t>
      </w:r>
    </w:p>
    <w:p w:rsidR="006C4FD1" w:rsidRDefault="006C4FD1" w:rsidP="006C4FD1"/>
    <w:p w:rsidR="006C4FD1" w:rsidRDefault="006C4FD1" w:rsidP="006C4FD1">
      <w:r>
        <w:t>reliabilityL2(cfa(Model_3, data=DEN_CFA, std.lv = TRUE), secondFactor = "PF") # PF</w:t>
      </w:r>
    </w:p>
    <w:p w:rsidR="006C4FD1" w:rsidRDefault="006C4FD1" w:rsidP="006C4FD1">
      <w:r>
        <w:t xml:space="preserve">       omegaL1        omegaL2 partialOmegaL1 </w:t>
      </w:r>
    </w:p>
    <w:p w:rsidR="006C4FD1" w:rsidRDefault="006C4FD1" w:rsidP="006C4FD1">
      <w:r>
        <w:t xml:space="preserve">     0.7084383      0.8170505      0.8436776</w:t>
      </w:r>
    </w:p>
    <w:p w:rsidR="006C4FD1" w:rsidRDefault="006C4FD1" w:rsidP="006C4FD1"/>
    <w:p w:rsidR="006C4FD1" w:rsidRDefault="006C4FD1" w:rsidP="006C4FD1"/>
    <w:p w:rsidR="006C4FD1" w:rsidRPr="006C4FD1" w:rsidRDefault="006C4FD1" w:rsidP="006C4FD1">
      <w:bookmarkStart w:id="0" w:name="_GoBack"/>
      <w:bookmarkEnd w:id="0"/>
    </w:p>
    <w:sectPr w:rsidR="006C4FD1" w:rsidRPr="006C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793" w:rsidRDefault="00030793" w:rsidP="006C4FD1">
      <w:r>
        <w:separator/>
      </w:r>
    </w:p>
  </w:endnote>
  <w:endnote w:type="continuationSeparator" w:id="0">
    <w:p w:rsidR="00030793" w:rsidRDefault="00030793" w:rsidP="006C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793" w:rsidRDefault="00030793" w:rsidP="006C4FD1">
      <w:r>
        <w:separator/>
      </w:r>
    </w:p>
  </w:footnote>
  <w:footnote w:type="continuationSeparator" w:id="0">
    <w:p w:rsidR="00030793" w:rsidRDefault="00030793" w:rsidP="006C4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CA"/>
    <w:rsid w:val="00030793"/>
    <w:rsid w:val="005A04CA"/>
    <w:rsid w:val="0066575C"/>
    <w:rsid w:val="006C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508F13"/>
  <w15:chartTrackingRefBased/>
  <w15:docId w15:val="{2D844FCA-9A41-446C-B4A0-F2D3CAE8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F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F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760</Characters>
  <Application>Microsoft Office Word</Application>
  <DocSecurity>0</DocSecurity>
  <Lines>27</Lines>
  <Paragraphs>22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2</cp:revision>
  <dcterms:created xsi:type="dcterms:W3CDTF">2025-05-26T06:52:00Z</dcterms:created>
  <dcterms:modified xsi:type="dcterms:W3CDTF">2025-05-27T04:58:00Z</dcterms:modified>
</cp:coreProperties>
</file>