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BAE" w:rsidRDefault="00044BAE" w:rsidP="00044BAE">
      <w:r>
        <w:t>#####################################################################################################################################</w:t>
      </w:r>
    </w:p>
    <w:p w:rsidR="00044BAE" w:rsidRDefault="00044BAE" w:rsidP="00044BAE">
      <w:r>
        <w:t xml:space="preserve">&gt;   ## The Causal Impact of Pandemic Fatigue on People's Intentions to Adhere to Recommended Health-Protective Behaviors - Experiment ##  </w:t>
      </w:r>
    </w:p>
    <w:p w:rsidR="00044BAE" w:rsidRDefault="00044BAE" w:rsidP="00044BAE">
      <w:r>
        <w:t>&gt;   ###################################################################################################################################</w:t>
      </w:r>
    </w:p>
    <w:p w:rsidR="00044BAE" w:rsidRDefault="00044BAE" w:rsidP="00044BAE">
      <w:r>
        <w:t xml:space="preserve">&gt;   </w:t>
      </w:r>
    </w:p>
    <w:p w:rsidR="00044BAE" w:rsidRDefault="00044BAE" w:rsidP="00044BAE">
      <w:r>
        <w:t>&gt;   # Cronbach´s alpha - Behavioral intentions</w:t>
      </w:r>
    </w:p>
    <w:p w:rsidR="00044BAE" w:rsidRDefault="00044BAE" w:rsidP="00044BAE">
      <w:r>
        <w:t>&gt;   psych::alpha(data.frame(E[c("PHYSICAL_DISTANCING", "MASK_WEARING", "HYGIENE", "INFORMATION_SEEKING")]), check.keys=TRUE)</w:t>
      </w:r>
    </w:p>
    <w:p w:rsidR="00044BAE" w:rsidRDefault="00044BAE" w:rsidP="00044BAE"/>
    <w:p w:rsidR="00044BAE" w:rsidRDefault="00044BAE" w:rsidP="00044BAE">
      <w:r>
        <w:t xml:space="preserve">Reliability analysis   </w:t>
      </w:r>
    </w:p>
    <w:p w:rsidR="00044BAE" w:rsidRDefault="00044BAE" w:rsidP="00044BAE">
      <w:r>
        <w:t xml:space="preserve">Call: psych::alpha(x = data.frame(E[c("PHYSICAL_DISTANCING", "MASK_WEARING", </w:t>
      </w:r>
    </w:p>
    <w:p w:rsidR="00044BAE" w:rsidRDefault="00044BAE" w:rsidP="00044BAE">
      <w:r>
        <w:t xml:space="preserve">    "HYGIENE", "INFORMATION_SEEKING")]), check.keys = TRUE)</w:t>
      </w:r>
    </w:p>
    <w:p w:rsidR="00044BAE" w:rsidRDefault="00044BAE" w:rsidP="00044BAE"/>
    <w:p w:rsidR="00044BAE" w:rsidRDefault="00044BAE" w:rsidP="00044BAE">
      <w:r>
        <w:t xml:space="preserve">  raw_alpha std.alpha G6(smc) average_r S/N    ase mean  sd median_r</w:t>
      </w:r>
    </w:p>
    <w:p w:rsidR="00044BAE" w:rsidRDefault="00044BAE" w:rsidP="00044BAE">
      <w:r>
        <w:t xml:space="preserve">      0.76      0.76    0.71      0.44 3.2 0.0098  5.8 1.2     0.45</w:t>
      </w:r>
    </w:p>
    <w:p w:rsidR="00044BAE" w:rsidRDefault="00044BAE" w:rsidP="00044BAE"/>
    <w:p w:rsidR="00044BAE" w:rsidRDefault="00044BAE" w:rsidP="00044BAE">
      <w:r>
        <w:t xml:space="preserve">    95% confidence boundaries </w:t>
      </w:r>
    </w:p>
    <w:p w:rsidR="00044BAE" w:rsidRDefault="00044BAE" w:rsidP="00044BAE">
      <w:r>
        <w:t xml:space="preserve">         lower alpha upper</w:t>
      </w:r>
    </w:p>
    <w:p w:rsidR="00044BAE" w:rsidRDefault="00044BAE" w:rsidP="00044BAE">
      <w:r>
        <w:t>Feldt     0.74  0.76  0.78</w:t>
      </w:r>
    </w:p>
    <w:p w:rsidR="00044BAE" w:rsidRDefault="00044BAE" w:rsidP="00044BAE">
      <w:r>
        <w:t>Duhachek  0.74  0.76  0.78</w:t>
      </w:r>
    </w:p>
    <w:p w:rsidR="00044BAE" w:rsidRDefault="00044BAE" w:rsidP="00044BAE"/>
    <w:p w:rsidR="00044BAE" w:rsidRDefault="00044BAE" w:rsidP="00044BAE">
      <w:r>
        <w:t xml:space="preserve"> Reliability if an item is dropped:</w:t>
      </w:r>
    </w:p>
    <w:p w:rsidR="00044BAE" w:rsidRDefault="00044BAE" w:rsidP="00044BAE">
      <w:r>
        <w:t xml:space="preserve">                    raw_alpha std.alpha G6(smc) average_r S/N alpha se  var.r med.r</w:t>
      </w:r>
    </w:p>
    <w:p w:rsidR="00044BAE" w:rsidRDefault="00044BAE" w:rsidP="00044BAE">
      <w:r>
        <w:t>PHYSICAL_DISTANCING      0.65      0.66    0.57      0.39 2.0    0.015 0.0019  0.37</w:t>
      </w:r>
    </w:p>
    <w:p w:rsidR="00044BAE" w:rsidRDefault="00044BAE" w:rsidP="00044BAE">
      <w:r>
        <w:t>MASK_WEARING             0.72      0.73    0.64      0.47 2.7    0.012 0.0019  0.45</w:t>
      </w:r>
    </w:p>
    <w:p w:rsidR="00044BAE" w:rsidRDefault="00044BAE" w:rsidP="00044BAE">
      <w:r>
        <w:t>HYGIENE                  0.72      0.72    0.65      0.47 2.6    0.012 0.0070  0.51</w:t>
      </w:r>
    </w:p>
    <w:p w:rsidR="00044BAE" w:rsidRDefault="00044BAE" w:rsidP="00044BAE">
      <w:r>
        <w:t>INFORMATION_SEEKING      0.70      0.70    0.62      0.44 2.4    0.013 0.0049  0.44</w:t>
      </w:r>
    </w:p>
    <w:p w:rsidR="00044BAE" w:rsidRDefault="00044BAE" w:rsidP="00044BAE"/>
    <w:p w:rsidR="00044BAE" w:rsidRDefault="00044BAE" w:rsidP="00044BAE">
      <w:r>
        <w:t xml:space="preserve"> Item statistics </w:t>
      </w:r>
    </w:p>
    <w:p w:rsidR="00044BAE" w:rsidRDefault="00044BAE" w:rsidP="00044BAE">
      <w:r>
        <w:t xml:space="preserve">                       n raw.r std.r r.cor r.drop mean  sd</w:t>
      </w:r>
    </w:p>
    <w:p w:rsidR="00044BAE" w:rsidRDefault="00044BAE" w:rsidP="00044BAE">
      <w:r>
        <w:t>PHYSICAL_DISTANCING 1584  0.81  0.81  0.73   0.64  6.0 1.5</w:t>
      </w:r>
    </w:p>
    <w:p w:rsidR="00044BAE" w:rsidRDefault="00044BAE" w:rsidP="00044BAE">
      <w:r>
        <w:t>MASK_WEARING        1584  0.74  0.74  0.60   0.51  6.1 1.5</w:t>
      </w:r>
    </w:p>
    <w:p w:rsidR="00044BAE" w:rsidRDefault="00044BAE" w:rsidP="00044BAE">
      <w:r>
        <w:t>HYGIENE             1584  0.71  0.74  0.60   0.52  6.1 1.3</w:t>
      </w:r>
    </w:p>
    <w:p w:rsidR="00044BAE" w:rsidRDefault="00044BAE" w:rsidP="00044BAE">
      <w:r>
        <w:t>INFORMATION_SEEKING 1584  0.79  0.77  0.65   0.56  5.1 1.7</w:t>
      </w:r>
    </w:p>
    <w:p w:rsidR="00044BAE" w:rsidRDefault="00044BAE" w:rsidP="00044BAE"/>
    <w:p w:rsidR="00044BAE" w:rsidRDefault="00044BAE" w:rsidP="00044BAE">
      <w:r>
        <w:t>Non missing response frequency for each item</w:t>
      </w:r>
    </w:p>
    <w:p w:rsidR="00044BAE" w:rsidRDefault="00044BAE" w:rsidP="00044BAE">
      <w:r>
        <w:lastRenderedPageBreak/>
        <w:t xml:space="preserve">                       1    2    3    4    5    6    7 miss</w:t>
      </w:r>
    </w:p>
    <w:p w:rsidR="00044BAE" w:rsidRDefault="00044BAE" w:rsidP="00044BAE">
      <w:r>
        <w:t>PHYSICAL_DISTANCING 0.02 0.03 0.03 0.06 0.11 0.23 0.51    0</w:t>
      </w:r>
    </w:p>
    <w:p w:rsidR="00044BAE" w:rsidRDefault="00044BAE" w:rsidP="00044BAE">
      <w:r>
        <w:t>MASK_WEARING        0.04 0.02 0.02 0.05 0.08 0.16 0.64    0</w:t>
      </w:r>
    </w:p>
    <w:p w:rsidR="00044BAE" w:rsidRDefault="00044BAE" w:rsidP="00044BAE">
      <w:r>
        <w:t>HYGIENE             0.01 0.02 0.03 0.07 0.13 0.21 0.54    0</w:t>
      </w:r>
    </w:p>
    <w:p w:rsidR="00044BAE" w:rsidRDefault="00044BAE" w:rsidP="00044BAE">
      <w:r>
        <w:t>INFORMATION_SEEKING 0.05 0.05 0.08 0.14 0.20 0.20 0.28    0</w:t>
      </w:r>
    </w:p>
    <w:p w:rsidR="00044BAE" w:rsidRDefault="00044BAE" w:rsidP="00044BAE">
      <w:r>
        <w:t xml:space="preserve">&gt;   </w:t>
      </w:r>
    </w:p>
    <w:p w:rsidR="00044BAE" w:rsidRDefault="00044BAE" w:rsidP="00044BAE">
      <w:r>
        <w:t xml:space="preserve">&gt;   # Factor condition variable </w:t>
      </w:r>
    </w:p>
    <w:p w:rsidR="00044BAE" w:rsidRDefault="00044BAE" w:rsidP="00044BAE">
      <w:r>
        <w:t>&gt;   E$CONDITION[E$CONDITION==1] &lt;-"Control"</w:t>
      </w:r>
    </w:p>
    <w:p w:rsidR="00044BAE" w:rsidRDefault="00044BAE" w:rsidP="00044BAE">
      <w:r>
        <w:t>&gt;   E$CONDITION[E$CONDITION==2] &lt;-"High Pandemic Fatigue"</w:t>
      </w:r>
    </w:p>
    <w:p w:rsidR="00044BAE" w:rsidRDefault="00044BAE" w:rsidP="00044BAE">
      <w:r>
        <w:t>&gt;   E$CONDITION[E$CONDITION==3] &lt;-"Low Pandemic Fatigue"</w:t>
      </w:r>
    </w:p>
    <w:p w:rsidR="00044BAE" w:rsidRDefault="00044BAE" w:rsidP="00044BAE">
      <w:r>
        <w:t xml:space="preserve">&gt;   </w:t>
      </w:r>
    </w:p>
    <w:p w:rsidR="00044BAE" w:rsidRDefault="00044BAE" w:rsidP="00044BAE">
      <w:r>
        <w:t xml:space="preserve">&gt;   # Manipulation check - High pandemic fatigue vs low pandemic fatigue </w:t>
      </w:r>
    </w:p>
    <w:p w:rsidR="00044BAE" w:rsidRDefault="00044BAE" w:rsidP="00044BAE">
      <w:r>
        <w:t>&gt;   E$CONDITION &lt;-  factor(E$CONDITION, levels = c("High Pandemic Fatigue", "Low Pandemic Fatigue", "Control"))</w:t>
      </w:r>
    </w:p>
    <w:p w:rsidR="00044BAE" w:rsidRDefault="00044BAE" w:rsidP="00044BAE">
      <w:r>
        <w:t>&gt;   report(t.test(E$PANDEMIC_FATIGUE[E$CONDITION != "Control"] ~ E$CONDITION[E$CONDITION != "Control"]))</w:t>
      </w:r>
    </w:p>
    <w:p w:rsidR="00044BAE" w:rsidRDefault="00044BAE" w:rsidP="00044BAE">
      <w:r>
        <w:t>Effect sizes were labelled following Cohen's (1988) recommendations.</w:t>
      </w:r>
    </w:p>
    <w:p w:rsidR="00044BAE" w:rsidRDefault="00044BAE" w:rsidP="00044BAE"/>
    <w:p w:rsidR="00044BAE" w:rsidRDefault="00044BAE" w:rsidP="00044BAE">
      <w:r>
        <w:t>The Welch Two Sample t-test testing the difference of E$PANDEMIC_FATIGUE[E$CONDITION !=</w:t>
      </w:r>
    </w:p>
    <w:p w:rsidR="00044BAE" w:rsidRDefault="00044BAE" w:rsidP="00044BAE">
      <w:r>
        <w:t>"Control"] by E$CONDITION[E$CONDITION != "Control"] (mean in group High Pandemic Fatigue =</w:t>
      </w:r>
    </w:p>
    <w:p w:rsidR="00044BAE" w:rsidRDefault="00044BAE" w:rsidP="00044BAE">
      <w:r>
        <w:t>3.55, mean in group Low Pandemic Fatigue = 3.08) suggests that the effect is positive,</w:t>
      </w:r>
    </w:p>
    <w:p w:rsidR="00044BAE" w:rsidRDefault="00044BAE" w:rsidP="00044BAE">
      <w:r>
        <w:t>statistically significant, and small (difference = 0.47, 95% CI [0.30, 0.64], t(1017.76) =</w:t>
      </w:r>
    </w:p>
    <w:p w:rsidR="00044BAE" w:rsidRDefault="00044BAE" w:rsidP="00044BAE">
      <w:r>
        <w:t>5.43, p &lt; .001; Cohen's d = 0.34, 95% CI [0.22, 0.46])</w:t>
      </w:r>
    </w:p>
    <w:p w:rsidR="00044BAE" w:rsidRDefault="00044BAE" w:rsidP="00044BAE">
      <w:r>
        <w:t>&gt;   cohen.d(E$PANDEMIC_FATIGUE[E$CONDITION != "Control"], E$CONDITION[E$CONDITION != "Control"])</w:t>
      </w:r>
    </w:p>
    <w:p w:rsidR="00044BAE" w:rsidRDefault="00044BAE" w:rsidP="00044BAE">
      <w:r>
        <w:t xml:space="preserve">Call: cohen.d(x = E$PANDEMIC_FATIGUE[E$CONDITION != "Control"], group = E$CONDITION[E$CONDITION != </w:t>
      </w:r>
    </w:p>
    <w:p w:rsidR="00044BAE" w:rsidRDefault="00044BAE" w:rsidP="00044BAE">
      <w:r>
        <w:t xml:space="preserve">    "Control"])</w:t>
      </w:r>
    </w:p>
    <w:p w:rsidR="00044BAE" w:rsidRDefault="00044BAE" w:rsidP="00044BAE">
      <w:r>
        <w:t>Cohen d statistic of difference between two means</w:t>
      </w:r>
    </w:p>
    <w:p w:rsidR="00044BAE" w:rsidRDefault="00044BAE" w:rsidP="00044BAE">
      <w:r>
        <w:t xml:space="preserve">     lower effect upper</w:t>
      </w:r>
    </w:p>
    <w:p w:rsidR="00044BAE" w:rsidRDefault="00044BAE" w:rsidP="00044BAE">
      <w:r>
        <w:t>[1,] -0.46  -0.34 -0.22</w:t>
      </w:r>
    </w:p>
    <w:p w:rsidR="00044BAE" w:rsidRDefault="00044BAE" w:rsidP="00044BAE"/>
    <w:p w:rsidR="00044BAE" w:rsidRDefault="00044BAE" w:rsidP="00044BAE">
      <w:r>
        <w:t>Multivariate (Mahalanobis) distance between groups</w:t>
      </w:r>
    </w:p>
    <w:p w:rsidR="00044BAE" w:rsidRDefault="00044BAE" w:rsidP="00044BAE">
      <w:r>
        <w:t>[1] 0.34</w:t>
      </w:r>
    </w:p>
    <w:p w:rsidR="00044BAE" w:rsidRDefault="00044BAE" w:rsidP="00044BAE">
      <w:r>
        <w:t>r equivalent of difference between two means</w:t>
      </w:r>
    </w:p>
    <w:p w:rsidR="00044BAE" w:rsidRDefault="00044BAE" w:rsidP="00044BAE">
      <w:r>
        <w:t xml:space="preserve"> data </w:t>
      </w:r>
    </w:p>
    <w:p w:rsidR="00044BAE" w:rsidRDefault="00044BAE" w:rsidP="00044BAE">
      <w:r>
        <w:t xml:space="preserve">-0.17 </w:t>
      </w:r>
    </w:p>
    <w:p w:rsidR="00044BAE" w:rsidRDefault="00044BAE" w:rsidP="00044BAE">
      <w:r>
        <w:t xml:space="preserve">&gt;   </w:t>
      </w:r>
    </w:p>
    <w:p w:rsidR="00044BAE" w:rsidRDefault="00044BAE" w:rsidP="00044BAE">
      <w:r>
        <w:t xml:space="preserve">&gt;   # Manipulation check - Low pandemic fatigue vs control </w:t>
      </w:r>
    </w:p>
    <w:p w:rsidR="00044BAE" w:rsidRDefault="00044BAE" w:rsidP="00044BAE">
      <w:r>
        <w:t>&gt;   E$CONDITION &lt;-  factor(E$CONDITION, levels = c("Low Pandemic Fatigue", "Control", "High Pandemic Fatigue"))</w:t>
      </w:r>
    </w:p>
    <w:p w:rsidR="00044BAE" w:rsidRDefault="00044BAE" w:rsidP="00044BAE">
      <w:r>
        <w:t xml:space="preserve">&gt;   report(t.test(E$PANDEMIC_FATIGUE[E$CONDITION != "High Pandemic Fatigue"] ~ </w:t>
      </w:r>
      <w:r>
        <w:lastRenderedPageBreak/>
        <w:t>E$CONDITION[E$CONDITION != "High Pandemic Fatigue"]))</w:t>
      </w:r>
    </w:p>
    <w:p w:rsidR="00044BAE" w:rsidRDefault="00044BAE" w:rsidP="00044BAE">
      <w:r>
        <w:t>In the report() function, for htest objects, you can try providing the data argument</w:t>
      </w:r>
    </w:p>
    <w:p w:rsidR="00044BAE" w:rsidRDefault="00044BAE" w:rsidP="00044BAE">
      <w:r>
        <w:t xml:space="preserve">  manually, e.g., report(x, data = data).</w:t>
      </w:r>
    </w:p>
    <w:p w:rsidR="00044BAE" w:rsidRDefault="00044BAE" w:rsidP="00044BAE">
      <w:r>
        <w:t>Effect sizes were labelled following Cohen's (1988) recommendations.</w:t>
      </w:r>
    </w:p>
    <w:p w:rsidR="00044BAE" w:rsidRDefault="00044BAE" w:rsidP="00044BAE"/>
    <w:p w:rsidR="00044BAE" w:rsidRDefault="00044BAE" w:rsidP="00044BAE">
      <w:r>
        <w:t>The Welch Two Sample t-test testing the difference of E$PANDEMIC_FATIGUE[E$CONDITION != "High</w:t>
      </w:r>
    </w:p>
    <w:p w:rsidR="00044BAE" w:rsidRDefault="00044BAE" w:rsidP="00044BAE">
      <w:r>
        <w:t>Pandemic Fatigue"] by E$CONDITION[E$CONDITION != "High Pandemic Fatigue"] (mean in group Low</w:t>
      </w:r>
    </w:p>
    <w:p w:rsidR="00044BAE" w:rsidRDefault="00044BAE" w:rsidP="00044BAE">
      <w:r>
        <w:t>Pandemic Fatigue = 3.08, mean in group Control = 3.29) suggests that the effect is negative,</w:t>
      </w:r>
    </w:p>
    <w:p w:rsidR="00044BAE" w:rsidRDefault="00044BAE" w:rsidP="00044BAE">
      <w:r>
        <w:t>statistically significant, and very small (difference = -0.21, 95% CI [-0.38, -0.05],</w:t>
      </w:r>
    </w:p>
    <w:p w:rsidR="00044BAE" w:rsidRDefault="00044BAE" w:rsidP="00044BAE">
      <w:r>
        <w:t>t(1079.30) = -2.49, p = 0.013; Cohen's d = -0.15, 95% CI [-0.27, -0.03])</w:t>
      </w:r>
    </w:p>
    <w:p w:rsidR="00044BAE" w:rsidRDefault="00044BAE" w:rsidP="00044BAE">
      <w:r>
        <w:rPr>
          <w:rFonts w:hint="eastAsia"/>
        </w:rPr>
        <w:t>警告信息</w:t>
      </w:r>
      <w:r>
        <w:t>:</w:t>
      </w:r>
    </w:p>
    <w:p w:rsidR="00044BAE" w:rsidRDefault="00044BAE" w:rsidP="00044BAE">
      <w:r>
        <w:t>Unable to retrieve data from htest object.</w:t>
      </w:r>
    </w:p>
    <w:p w:rsidR="00044BAE" w:rsidRDefault="00044BAE" w:rsidP="00044BAE">
      <w:r>
        <w:t xml:space="preserve">  Returning an approximate effect size using t_to_d(). </w:t>
      </w:r>
    </w:p>
    <w:p w:rsidR="00044BAE" w:rsidRDefault="00044BAE" w:rsidP="00044BAE">
      <w:r>
        <w:t>&gt;   cohen.d(E$PANDEMIC_FATIGUE[E$CONDITION != "High Pandemic Fatigue"], E$CONDITION[E$CONDITION != "High Pandemic Fatigue"])</w:t>
      </w:r>
    </w:p>
    <w:p w:rsidR="00044BAE" w:rsidRDefault="00044BAE" w:rsidP="00044BAE">
      <w:r>
        <w:t xml:space="preserve">Call: cohen.d(x = E$PANDEMIC_FATIGUE[E$CONDITION != "High Pandemic Fatigue"], </w:t>
      </w:r>
    </w:p>
    <w:p w:rsidR="00044BAE" w:rsidRDefault="00044BAE" w:rsidP="00044BAE">
      <w:r>
        <w:t xml:space="preserve">    group = E$CONDITION[E$CONDITION != "High Pandemic Fatigue"])</w:t>
      </w:r>
    </w:p>
    <w:p w:rsidR="00044BAE" w:rsidRDefault="00044BAE" w:rsidP="00044BAE">
      <w:r>
        <w:t>Cohen d statistic of difference between two means</w:t>
      </w:r>
    </w:p>
    <w:p w:rsidR="00044BAE" w:rsidRDefault="00044BAE" w:rsidP="00044BAE">
      <w:r>
        <w:t xml:space="preserve">     lower effect upper</w:t>
      </w:r>
    </w:p>
    <w:p w:rsidR="00044BAE" w:rsidRDefault="00044BAE" w:rsidP="00044BAE">
      <w:r>
        <w:t>[1,]  0.03   0.15  0.27</w:t>
      </w:r>
    </w:p>
    <w:p w:rsidR="00044BAE" w:rsidRDefault="00044BAE" w:rsidP="00044BAE"/>
    <w:p w:rsidR="00044BAE" w:rsidRDefault="00044BAE" w:rsidP="00044BAE">
      <w:r>
        <w:t>Multivariate (Mahalanobis) distance between groups</w:t>
      </w:r>
    </w:p>
    <w:p w:rsidR="00044BAE" w:rsidRDefault="00044BAE" w:rsidP="00044BAE">
      <w:r>
        <w:t>[1] 0.15</w:t>
      </w:r>
    </w:p>
    <w:p w:rsidR="00044BAE" w:rsidRDefault="00044BAE" w:rsidP="00044BAE">
      <w:r>
        <w:t>r equivalent of difference between two means</w:t>
      </w:r>
    </w:p>
    <w:p w:rsidR="00044BAE" w:rsidRDefault="00044BAE" w:rsidP="00044BAE">
      <w:r>
        <w:t xml:space="preserve">data </w:t>
      </w:r>
    </w:p>
    <w:p w:rsidR="00044BAE" w:rsidRDefault="00044BAE" w:rsidP="00044BAE">
      <w:r>
        <w:t xml:space="preserve">0.08 </w:t>
      </w:r>
    </w:p>
    <w:p w:rsidR="00044BAE" w:rsidRDefault="00044BAE" w:rsidP="00044BAE">
      <w:r>
        <w:t xml:space="preserve">&gt;   </w:t>
      </w:r>
    </w:p>
    <w:p w:rsidR="00044BAE" w:rsidRDefault="00044BAE" w:rsidP="00044BAE">
      <w:r>
        <w:t xml:space="preserve">&gt;   # Manipulation check -  High pandemic fatigue vs control </w:t>
      </w:r>
    </w:p>
    <w:p w:rsidR="00044BAE" w:rsidRDefault="00044BAE" w:rsidP="00044BAE">
      <w:r>
        <w:t>&gt;   E$CONDITION &lt;-  factor(E$CONDITION, levels = c( "High Pandemic Fatigue", "Control", "Low Pandemic Fatigue"))</w:t>
      </w:r>
    </w:p>
    <w:p w:rsidR="00044BAE" w:rsidRDefault="00044BAE" w:rsidP="00044BAE">
      <w:r>
        <w:t>&gt;   report(t.test(E$PANDEMIC_FATIGUE[E$CONDITION != "Low Pandemic Fatigue"] ~ E$CONDITION[E$CONDITION != "Low Pandemic Fatigue"]))</w:t>
      </w:r>
    </w:p>
    <w:p w:rsidR="00044BAE" w:rsidRDefault="00044BAE" w:rsidP="00044BAE">
      <w:r>
        <w:t>In the report() function, for htest objects, you can try providing the data argument</w:t>
      </w:r>
    </w:p>
    <w:p w:rsidR="00044BAE" w:rsidRDefault="00044BAE" w:rsidP="00044BAE">
      <w:r>
        <w:t xml:space="preserve">  manually, e.g., report(x, data = data).</w:t>
      </w:r>
    </w:p>
    <w:p w:rsidR="00044BAE" w:rsidRDefault="00044BAE" w:rsidP="00044BAE">
      <w:r>
        <w:t>Effect sizes were labelled following Cohen's (1988) recommendations.</w:t>
      </w:r>
    </w:p>
    <w:p w:rsidR="00044BAE" w:rsidRDefault="00044BAE" w:rsidP="00044BAE"/>
    <w:p w:rsidR="00044BAE" w:rsidRDefault="00044BAE" w:rsidP="00044BAE">
      <w:r>
        <w:t>The Welch Two Sample t-test testing the difference of E$PANDEMIC_FATIGUE[E$CONDITION != "Low</w:t>
      </w:r>
    </w:p>
    <w:p w:rsidR="00044BAE" w:rsidRDefault="00044BAE" w:rsidP="00044BAE">
      <w:r>
        <w:t>Pandemic Fatigue"] by E$CONDITION[E$CONDITION != "Low Pandemic Fatigue"] (mean in group High</w:t>
      </w:r>
    </w:p>
    <w:p w:rsidR="00044BAE" w:rsidRDefault="00044BAE" w:rsidP="00044BAE">
      <w:r>
        <w:t>Pandemic Fatigue = 3.55, mean in group Control = 3.29) suggests that the effect is positive,</w:t>
      </w:r>
    </w:p>
    <w:p w:rsidR="00044BAE" w:rsidRDefault="00044BAE" w:rsidP="00044BAE">
      <w:r>
        <w:t>statistically significant, and very small (difference = 0.26, 95% CI [0.09, 0.43], t(1044.55) =</w:t>
      </w:r>
    </w:p>
    <w:p w:rsidR="00044BAE" w:rsidRDefault="00044BAE" w:rsidP="00044BAE">
      <w:r>
        <w:lastRenderedPageBreak/>
        <w:t>2.92, p = 0.004; Cohen's d = 0.18, 95% CI [0.06, 0.30])</w:t>
      </w:r>
    </w:p>
    <w:p w:rsidR="00044BAE" w:rsidRDefault="00044BAE" w:rsidP="00044BAE">
      <w:r>
        <w:rPr>
          <w:rFonts w:hint="eastAsia"/>
        </w:rPr>
        <w:t>警告信息</w:t>
      </w:r>
      <w:r>
        <w:t>:</w:t>
      </w:r>
    </w:p>
    <w:p w:rsidR="00044BAE" w:rsidRDefault="00044BAE" w:rsidP="00044BAE">
      <w:r>
        <w:t>Unable to retrieve data from htest object.</w:t>
      </w:r>
    </w:p>
    <w:p w:rsidR="00044BAE" w:rsidRDefault="00044BAE" w:rsidP="00044BAE">
      <w:r>
        <w:t xml:space="preserve">  Returning an approximate effect size using t_to_d(). </w:t>
      </w:r>
    </w:p>
    <w:p w:rsidR="00044BAE" w:rsidRDefault="00044BAE" w:rsidP="00044BAE">
      <w:r>
        <w:t>&gt;   cohen.d(E$PANDEMIC_FATIGUE[E$CONDITION != "Low Pandemic Fatigue"], E$CONDITION[E$CONDITION != "Low Pandemic Fatigue"])</w:t>
      </w:r>
    </w:p>
    <w:p w:rsidR="00044BAE" w:rsidRDefault="00044BAE" w:rsidP="00044BAE">
      <w:r>
        <w:t xml:space="preserve">Call: cohen.d(x = E$PANDEMIC_FATIGUE[E$CONDITION != "Low Pandemic Fatigue"], </w:t>
      </w:r>
    </w:p>
    <w:p w:rsidR="00044BAE" w:rsidRDefault="00044BAE" w:rsidP="00044BAE">
      <w:r>
        <w:t xml:space="preserve">    group = E$CONDITION[E$CONDITION != "Low Pandemic Fatigue"])</w:t>
      </w:r>
    </w:p>
    <w:p w:rsidR="00044BAE" w:rsidRDefault="00044BAE" w:rsidP="00044BAE">
      <w:r>
        <w:t>Cohen d statistic of difference between two means</w:t>
      </w:r>
    </w:p>
    <w:p w:rsidR="00044BAE" w:rsidRDefault="00044BAE" w:rsidP="00044BAE">
      <w:r>
        <w:t xml:space="preserve">     lower effect upper</w:t>
      </w:r>
    </w:p>
    <w:p w:rsidR="00044BAE" w:rsidRDefault="00044BAE" w:rsidP="00044BAE">
      <w:r>
        <w:t>[1,]  -0.3  -0.18 -0.06</w:t>
      </w:r>
    </w:p>
    <w:p w:rsidR="00044BAE" w:rsidRDefault="00044BAE" w:rsidP="00044BAE"/>
    <w:p w:rsidR="00044BAE" w:rsidRDefault="00044BAE" w:rsidP="00044BAE">
      <w:r>
        <w:t>Multivariate (Mahalanobis) distance between groups</w:t>
      </w:r>
    </w:p>
    <w:p w:rsidR="00044BAE" w:rsidRDefault="00044BAE" w:rsidP="00044BAE">
      <w:r>
        <w:t>[1] 0.18</w:t>
      </w:r>
    </w:p>
    <w:p w:rsidR="00044BAE" w:rsidRDefault="00044BAE" w:rsidP="00044BAE">
      <w:r>
        <w:t>r equivalent of difference between two means</w:t>
      </w:r>
    </w:p>
    <w:p w:rsidR="00044BAE" w:rsidRDefault="00044BAE" w:rsidP="00044BAE">
      <w:r>
        <w:t xml:space="preserve"> data </w:t>
      </w:r>
    </w:p>
    <w:p w:rsidR="00044BAE" w:rsidRDefault="00044BAE" w:rsidP="00044BAE">
      <w:r>
        <w:t xml:space="preserve">-0.09 </w:t>
      </w:r>
    </w:p>
    <w:p w:rsidR="00044BAE" w:rsidRDefault="00044BAE" w:rsidP="00044BAE">
      <w:r>
        <w:t xml:space="preserve">&gt;   </w:t>
      </w:r>
    </w:p>
    <w:p w:rsidR="00044BAE" w:rsidRDefault="00044BAE" w:rsidP="00044BAE">
      <w:r>
        <w:t>&gt;   # Bonferroni correction manipulation check</w:t>
      </w:r>
    </w:p>
    <w:p w:rsidR="00044BAE" w:rsidRDefault="00044BAE" w:rsidP="00044BAE">
      <w:r>
        <w:t>&gt;   P_MAN &lt;- c(0.00000007041, 0.01292, 0.003523)</w:t>
      </w:r>
    </w:p>
    <w:p w:rsidR="00044BAE" w:rsidRDefault="00044BAE" w:rsidP="00044BAE">
      <w:r>
        <w:t>&gt;   p.adjust(P_MAN, method = "bonferroni")</w:t>
      </w:r>
    </w:p>
    <w:p w:rsidR="00044BAE" w:rsidRDefault="00044BAE" w:rsidP="00044BAE">
      <w:r>
        <w:t>[1] 2.1123e-07 3.8760e-02 1.0569e-02</w:t>
      </w:r>
    </w:p>
    <w:p w:rsidR="00044BAE" w:rsidRDefault="00044BAE" w:rsidP="00044BAE">
      <w:r>
        <w:t xml:space="preserve">&gt;   </w:t>
      </w:r>
    </w:p>
    <w:p w:rsidR="00044BAE" w:rsidRDefault="00044BAE" w:rsidP="00044BAE">
      <w:r>
        <w:t xml:space="preserve">&gt;   # Hypothesis testing - High pandemic fatigue vs low pandemic fatigue </w:t>
      </w:r>
    </w:p>
    <w:p w:rsidR="00044BAE" w:rsidRDefault="00044BAE" w:rsidP="00044BAE">
      <w:r>
        <w:t>&gt;   E$CONDITION &lt;-  factor(E$CONDITION, levels = c("Low Pandemic Fatigue", "Control", "High Pandemic Fatigue"))</w:t>
      </w:r>
    </w:p>
    <w:p w:rsidR="00044BAE" w:rsidRDefault="00044BAE" w:rsidP="00044BAE">
      <w:r>
        <w:t>&gt;   report(t.test(E$BEHAVIORAL_INTENTIONS[E$CONDITION != "Control"] ~ E$CONDITION[E$CONDITION != "Control"]))</w:t>
      </w:r>
    </w:p>
    <w:p w:rsidR="00044BAE" w:rsidRDefault="00044BAE" w:rsidP="00044BAE">
      <w:r>
        <w:t>Effect sizes were labelled following Cohen's (1988) recommendations.</w:t>
      </w:r>
    </w:p>
    <w:p w:rsidR="00044BAE" w:rsidRDefault="00044BAE" w:rsidP="00044BAE"/>
    <w:p w:rsidR="00044BAE" w:rsidRDefault="00044BAE" w:rsidP="00044BAE">
      <w:r>
        <w:t>The Welch Two Sample t-test testing the difference of E$BEHAVIORAL_INTENTIONS[E$CONDITION !=</w:t>
      </w:r>
    </w:p>
    <w:p w:rsidR="00044BAE" w:rsidRDefault="00044BAE" w:rsidP="00044BAE">
      <w:r>
        <w:t>"Control"] by E$CONDITION[E$CONDITION != "Control"] (mean in group Low Pandemic Fatigue = 5.94,</w:t>
      </w:r>
    </w:p>
    <w:p w:rsidR="00044BAE" w:rsidRDefault="00044BAE" w:rsidP="00044BAE">
      <w:r>
        <w:t>mean in group High Pandemic Fatigue = 5.65) suggests that the effect is positive, statistically</w:t>
      </w:r>
    </w:p>
    <w:p w:rsidR="00044BAE" w:rsidRDefault="00044BAE" w:rsidP="00044BAE">
      <w:r>
        <w:t>significant, and small (difference = 0.30, 95% CI [0.16, 0.44], t(1019.86) = 4.13, p &lt; .001;</w:t>
      </w:r>
    </w:p>
    <w:p w:rsidR="00044BAE" w:rsidRDefault="00044BAE" w:rsidP="00044BAE">
      <w:r>
        <w:t>Cohen's d = 0.26, 95% CI [0.13, 0.38])</w:t>
      </w:r>
    </w:p>
    <w:p w:rsidR="00044BAE" w:rsidRDefault="00044BAE" w:rsidP="00044BAE">
      <w:r>
        <w:t>&gt;   cohen.d(E$BEHAVIORAL_INTENTIONS[E$CONDITION != "Control"], E$CONDITION[E$CONDITION != "Control"])</w:t>
      </w:r>
    </w:p>
    <w:p w:rsidR="00044BAE" w:rsidRDefault="00044BAE" w:rsidP="00044BAE">
      <w:r>
        <w:t xml:space="preserve">Call: cohen.d(x = E$BEHAVIORAL_INTENTIONS[E$CONDITION != "Control"], </w:t>
      </w:r>
    </w:p>
    <w:p w:rsidR="00044BAE" w:rsidRDefault="00044BAE" w:rsidP="00044BAE">
      <w:r>
        <w:t xml:space="preserve">    group = E$CONDITION[E$CONDITION != "Control"])</w:t>
      </w:r>
    </w:p>
    <w:p w:rsidR="00044BAE" w:rsidRDefault="00044BAE" w:rsidP="00044BAE">
      <w:r>
        <w:t>Cohen d statistic of difference between two means</w:t>
      </w:r>
    </w:p>
    <w:p w:rsidR="00044BAE" w:rsidRDefault="00044BAE" w:rsidP="00044BAE">
      <w:r>
        <w:t xml:space="preserve">     lower effect upper</w:t>
      </w:r>
    </w:p>
    <w:p w:rsidR="00044BAE" w:rsidRDefault="00044BAE" w:rsidP="00044BAE">
      <w:r>
        <w:t>[1,] -0.38  -0.26 -0.14</w:t>
      </w:r>
    </w:p>
    <w:p w:rsidR="00044BAE" w:rsidRDefault="00044BAE" w:rsidP="00044BAE"/>
    <w:p w:rsidR="00044BAE" w:rsidRDefault="00044BAE" w:rsidP="00044BAE">
      <w:r>
        <w:t>Multivariate (Mahalanobis) distance between groups</w:t>
      </w:r>
    </w:p>
    <w:p w:rsidR="00044BAE" w:rsidRDefault="00044BAE" w:rsidP="00044BAE">
      <w:r>
        <w:t>[1] 0.26</w:t>
      </w:r>
    </w:p>
    <w:p w:rsidR="00044BAE" w:rsidRDefault="00044BAE" w:rsidP="00044BAE">
      <w:r>
        <w:t>r equivalent of difference between two means</w:t>
      </w:r>
    </w:p>
    <w:p w:rsidR="00044BAE" w:rsidRDefault="00044BAE" w:rsidP="00044BAE">
      <w:r>
        <w:t xml:space="preserve"> data </w:t>
      </w:r>
    </w:p>
    <w:p w:rsidR="00044BAE" w:rsidRDefault="00044BAE" w:rsidP="00044BAE">
      <w:r>
        <w:t xml:space="preserve">-0.13 </w:t>
      </w:r>
    </w:p>
    <w:p w:rsidR="00044BAE" w:rsidRDefault="00044BAE" w:rsidP="00044BAE">
      <w:r>
        <w:t xml:space="preserve">&gt;   </w:t>
      </w:r>
    </w:p>
    <w:p w:rsidR="00044BAE" w:rsidRDefault="00044BAE" w:rsidP="00044BAE">
      <w:r>
        <w:t xml:space="preserve">&gt;   # Hypothesis testing - High pandemic fatigue vs control </w:t>
      </w:r>
    </w:p>
    <w:p w:rsidR="00044BAE" w:rsidRDefault="00044BAE" w:rsidP="00044BAE">
      <w:r>
        <w:t>&gt;   E$CONDITION &lt;-  factor(E$CONDITION, levels = c( "Control", "Low Pandemic Fatigue", "High Pandemic Fatigue"))</w:t>
      </w:r>
    </w:p>
    <w:p w:rsidR="00044BAE" w:rsidRDefault="00044BAE" w:rsidP="00044BAE">
      <w:r>
        <w:t>&gt;   report(t.test(E$BEHAVIORAL_INTENTIONS[E$CONDITION != "Low Pandemic Fatigue"] ~ E$CONDITION[E$CONDITION != "Low Pandemic Fatigue"]))</w:t>
      </w:r>
    </w:p>
    <w:p w:rsidR="00044BAE" w:rsidRDefault="00044BAE" w:rsidP="00044BAE">
      <w:r>
        <w:t>In the report() function, for htest objects, you can try providing the data argument</w:t>
      </w:r>
    </w:p>
    <w:p w:rsidR="00044BAE" w:rsidRDefault="00044BAE" w:rsidP="00044BAE">
      <w:r>
        <w:t xml:space="preserve">  manually, e.g., report(x, data = data).</w:t>
      </w:r>
    </w:p>
    <w:p w:rsidR="00044BAE" w:rsidRDefault="00044BAE" w:rsidP="00044BAE">
      <w:r>
        <w:t>Effect sizes were labelled following Cohen's (1988) recommendations.</w:t>
      </w:r>
    </w:p>
    <w:p w:rsidR="00044BAE" w:rsidRDefault="00044BAE" w:rsidP="00044BAE"/>
    <w:p w:rsidR="00044BAE" w:rsidRDefault="00044BAE" w:rsidP="00044BAE">
      <w:r>
        <w:t>The Welch Two Sample t-test testing the difference of E$BEHAVIORAL_INTENTIONS[E$CONDITION !=</w:t>
      </w:r>
    </w:p>
    <w:p w:rsidR="00044BAE" w:rsidRDefault="00044BAE" w:rsidP="00044BAE">
      <w:r>
        <w:t>"Low Pandemic Fatigue"] by E$CONDITION[E$CONDITION != "Low Pandemic Fatigue"] (mean in group</w:t>
      </w:r>
    </w:p>
    <w:p w:rsidR="00044BAE" w:rsidRDefault="00044BAE" w:rsidP="00044BAE">
      <w:r>
        <w:t>Control = 5.86, mean in group High Pandemic Fatigue = 5.65) suggests that the effect is</w:t>
      </w:r>
    </w:p>
    <w:p w:rsidR="00044BAE" w:rsidRDefault="00044BAE" w:rsidP="00044BAE">
      <w:r>
        <w:t>positive, statistically significant, and very small (difference = 0.21, 95% CI [0.07, 0.35],</w:t>
      </w:r>
    </w:p>
    <w:p w:rsidR="00044BAE" w:rsidRDefault="00044BAE" w:rsidP="00044BAE">
      <w:r>
        <w:t>t(1031.30) = 2.98, p = 0.003; Cohen's d = 0.19, 95% CI [0.06, 0.31])</w:t>
      </w:r>
    </w:p>
    <w:p w:rsidR="00044BAE" w:rsidRDefault="00044BAE" w:rsidP="00044BAE">
      <w:r>
        <w:rPr>
          <w:rFonts w:hint="eastAsia"/>
        </w:rPr>
        <w:t>警告信息</w:t>
      </w:r>
      <w:r>
        <w:t>:</w:t>
      </w:r>
    </w:p>
    <w:p w:rsidR="00044BAE" w:rsidRDefault="00044BAE" w:rsidP="00044BAE">
      <w:r>
        <w:t>Unable to retrieve data from htest object.</w:t>
      </w:r>
    </w:p>
    <w:p w:rsidR="00044BAE" w:rsidRDefault="00044BAE" w:rsidP="00044BAE">
      <w:r>
        <w:t xml:space="preserve">  Returning an approximate effect size using t_to_d(). </w:t>
      </w:r>
    </w:p>
    <w:p w:rsidR="00044BAE" w:rsidRDefault="00044BAE" w:rsidP="00044BAE">
      <w:r>
        <w:t>&gt;   cohen.d(E$BEHAVIORAL_INTENTIONS[E$CONDITION != "Low Pandemic Fatigue"], E$CONDITION[E$CONDITION != "Low Pandemic Fatigue"])</w:t>
      </w:r>
    </w:p>
    <w:p w:rsidR="00044BAE" w:rsidRDefault="00044BAE" w:rsidP="00044BAE">
      <w:r>
        <w:t xml:space="preserve">Call: cohen.d(x = E$BEHAVIORAL_INTENTIONS[E$CONDITION != "Low Pandemic Fatigue"], </w:t>
      </w:r>
    </w:p>
    <w:p w:rsidR="00044BAE" w:rsidRDefault="00044BAE" w:rsidP="00044BAE">
      <w:r>
        <w:t xml:space="preserve">    group = E$CONDITION[E$CONDITION != "Low Pandemic Fatigue"])</w:t>
      </w:r>
    </w:p>
    <w:p w:rsidR="00044BAE" w:rsidRDefault="00044BAE" w:rsidP="00044BAE">
      <w:r>
        <w:t>Cohen d statistic of difference between two means</w:t>
      </w:r>
    </w:p>
    <w:p w:rsidR="00044BAE" w:rsidRDefault="00044BAE" w:rsidP="00044BAE">
      <w:r>
        <w:t xml:space="preserve">     lower effect upper</w:t>
      </w:r>
    </w:p>
    <w:p w:rsidR="00044BAE" w:rsidRDefault="00044BAE" w:rsidP="00044BAE">
      <w:r>
        <w:t>[1,] -0.31  -0.18 -0.06</w:t>
      </w:r>
    </w:p>
    <w:p w:rsidR="00044BAE" w:rsidRDefault="00044BAE" w:rsidP="00044BAE"/>
    <w:p w:rsidR="00044BAE" w:rsidRDefault="00044BAE" w:rsidP="00044BAE">
      <w:r>
        <w:t>Multivariate (Mahalanobis) distance between groups</w:t>
      </w:r>
    </w:p>
    <w:p w:rsidR="00044BAE" w:rsidRDefault="00044BAE" w:rsidP="00044BAE">
      <w:r>
        <w:t>[1] 0.18</w:t>
      </w:r>
    </w:p>
    <w:p w:rsidR="00044BAE" w:rsidRDefault="00044BAE" w:rsidP="00044BAE">
      <w:r>
        <w:t>r equivalent of difference between two means</w:t>
      </w:r>
    </w:p>
    <w:p w:rsidR="00044BAE" w:rsidRDefault="00044BAE" w:rsidP="00044BAE">
      <w:r>
        <w:t xml:space="preserve"> data </w:t>
      </w:r>
    </w:p>
    <w:p w:rsidR="00044BAE" w:rsidRDefault="00044BAE" w:rsidP="00044BAE">
      <w:r>
        <w:t xml:space="preserve">-0.09 </w:t>
      </w:r>
    </w:p>
    <w:p w:rsidR="00044BAE" w:rsidRDefault="00044BAE" w:rsidP="00044BAE">
      <w:r>
        <w:t xml:space="preserve">&gt;   </w:t>
      </w:r>
    </w:p>
    <w:p w:rsidR="00044BAE" w:rsidRDefault="00044BAE" w:rsidP="00044BAE">
      <w:r>
        <w:t xml:space="preserve">&gt;   # Hypothesis testing - Low pandemic fatigue vs control </w:t>
      </w:r>
    </w:p>
    <w:p w:rsidR="00044BAE" w:rsidRDefault="00044BAE" w:rsidP="00044BAE">
      <w:r>
        <w:t>&gt;   E$CONDITION &lt;-  factor(E$CONDITION, levels = c( "Low Pandemic Fatigue", "Control", "High Pandemic Fatigue"))</w:t>
      </w:r>
    </w:p>
    <w:p w:rsidR="00044BAE" w:rsidRDefault="00044BAE" w:rsidP="00044BAE">
      <w:r>
        <w:t xml:space="preserve">&gt;   report(t.test(E$BEHAVIORAL_INTENTIONS[E$CONDITION != "High Pandemic Fatigue"] </w:t>
      </w:r>
      <w:r>
        <w:lastRenderedPageBreak/>
        <w:t>~ E$CONDITION[E$CONDITION != "High Pandemic Fatigue"]))</w:t>
      </w:r>
    </w:p>
    <w:p w:rsidR="00044BAE" w:rsidRDefault="00044BAE" w:rsidP="00044BAE">
      <w:r>
        <w:t>In the report() function, for htest objects, you can try providing the data argument</w:t>
      </w:r>
    </w:p>
    <w:p w:rsidR="00044BAE" w:rsidRDefault="00044BAE" w:rsidP="00044BAE">
      <w:r>
        <w:t xml:space="preserve">  manually, e.g., report(x, data = data).</w:t>
      </w:r>
    </w:p>
    <w:p w:rsidR="00044BAE" w:rsidRDefault="00044BAE" w:rsidP="00044BAE">
      <w:r>
        <w:t>Effect sizes were labelled following Cohen's (1988) recommendations.</w:t>
      </w:r>
    </w:p>
    <w:p w:rsidR="00044BAE" w:rsidRDefault="00044BAE" w:rsidP="00044BAE"/>
    <w:p w:rsidR="00044BAE" w:rsidRDefault="00044BAE" w:rsidP="00044BAE">
      <w:r>
        <w:t>The Welch Two Sample t-test testing the difference of E$BEHAVIORAL_INTENTIONS[E$CONDITION !=</w:t>
      </w:r>
    </w:p>
    <w:p w:rsidR="00044BAE" w:rsidRDefault="00044BAE" w:rsidP="00044BAE">
      <w:r>
        <w:t>"High Pandemic Fatigue"] by E$CONDITION[E$CONDITION != "High Pandemic Fatigue"] (mean in group</w:t>
      </w:r>
    </w:p>
    <w:p w:rsidR="00044BAE" w:rsidRDefault="00044BAE" w:rsidP="00044BAE">
      <w:r>
        <w:t>Low Pandemic Fatigue = 5.94, mean in group Control = 5.86) suggests that the effect is</w:t>
      </w:r>
    </w:p>
    <w:p w:rsidR="00044BAE" w:rsidRDefault="00044BAE" w:rsidP="00044BAE">
      <w:r>
        <w:t>positive, statistically not significant, and very small (difference = 0.09, 95% CI [-0.05,</w:t>
      </w:r>
    </w:p>
    <w:p w:rsidR="00044BAE" w:rsidRDefault="00044BAE" w:rsidP="00044BAE">
      <w:r>
        <w:t>0.22], t(1078.10) = 1.24, p = 0.213; Cohen's d = 0.08, 95% CI [-0.04, 0.20])</w:t>
      </w:r>
    </w:p>
    <w:p w:rsidR="00044BAE" w:rsidRDefault="00044BAE" w:rsidP="00044BAE">
      <w:r>
        <w:rPr>
          <w:rFonts w:hint="eastAsia"/>
        </w:rPr>
        <w:t>警告信息</w:t>
      </w:r>
      <w:r>
        <w:t>:</w:t>
      </w:r>
    </w:p>
    <w:p w:rsidR="00044BAE" w:rsidRDefault="00044BAE" w:rsidP="00044BAE">
      <w:r>
        <w:t>Unable to retrieve data from htest object.</w:t>
      </w:r>
    </w:p>
    <w:p w:rsidR="00044BAE" w:rsidRDefault="00044BAE" w:rsidP="00044BAE">
      <w:r>
        <w:t xml:space="preserve">  Returning an approximate effect size using t_to_d(). </w:t>
      </w:r>
    </w:p>
    <w:p w:rsidR="00044BAE" w:rsidRDefault="00044BAE" w:rsidP="00044BAE">
      <w:r>
        <w:t>&gt;   cohen.d(E$BEHAVIORAL_INTENTIONS[E$CONDITION != "High Pandemic Fatigue"], E$CONDITION[E$CONDITION != "High Pandemic Fatigue"])</w:t>
      </w:r>
    </w:p>
    <w:p w:rsidR="00044BAE" w:rsidRDefault="00044BAE" w:rsidP="00044BAE">
      <w:r>
        <w:t xml:space="preserve">Call: cohen.d(x = E$BEHAVIORAL_INTENTIONS[E$CONDITION != "High Pandemic Fatigue"], </w:t>
      </w:r>
    </w:p>
    <w:p w:rsidR="00044BAE" w:rsidRDefault="00044BAE" w:rsidP="00044BAE">
      <w:r>
        <w:t xml:space="preserve">    group = E$CONDITION[E$CONDITION != "High Pandemic Fatigue"])</w:t>
      </w:r>
    </w:p>
    <w:p w:rsidR="00044BAE" w:rsidRDefault="00044BAE" w:rsidP="00044BAE">
      <w:r>
        <w:t>Cohen d statistic of difference between two means</w:t>
      </w:r>
    </w:p>
    <w:p w:rsidR="00044BAE" w:rsidRDefault="00044BAE" w:rsidP="00044BAE">
      <w:r>
        <w:t xml:space="preserve">     lower effect upper</w:t>
      </w:r>
    </w:p>
    <w:p w:rsidR="00044BAE" w:rsidRDefault="00044BAE" w:rsidP="00044BAE">
      <w:r>
        <w:t>[1,]  -0.2  -0.08  0.04</w:t>
      </w:r>
    </w:p>
    <w:p w:rsidR="00044BAE" w:rsidRDefault="00044BAE" w:rsidP="00044BAE"/>
    <w:p w:rsidR="00044BAE" w:rsidRDefault="00044BAE" w:rsidP="00044BAE">
      <w:r>
        <w:t>Multivariate (Mahalanobis) distance between groups</w:t>
      </w:r>
    </w:p>
    <w:p w:rsidR="00044BAE" w:rsidRDefault="00044BAE" w:rsidP="00044BAE">
      <w:r>
        <w:t>[1] 0.076</w:t>
      </w:r>
    </w:p>
    <w:p w:rsidR="00044BAE" w:rsidRDefault="00044BAE" w:rsidP="00044BAE">
      <w:r>
        <w:t>r equivalent of difference between two means</w:t>
      </w:r>
    </w:p>
    <w:p w:rsidR="00044BAE" w:rsidRDefault="00044BAE" w:rsidP="00044BAE">
      <w:r>
        <w:t xml:space="preserve"> data </w:t>
      </w:r>
    </w:p>
    <w:p w:rsidR="00044BAE" w:rsidRDefault="00044BAE" w:rsidP="00044BAE">
      <w:r>
        <w:t xml:space="preserve">-0.04 </w:t>
      </w:r>
    </w:p>
    <w:p w:rsidR="00044BAE" w:rsidRDefault="00044BAE" w:rsidP="00044BAE">
      <w:r>
        <w:t xml:space="preserve">&gt;   </w:t>
      </w:r>
    </w:p>
    <w:p w:rsidR="00044BAE" w:rsidRDefault="00044BAE" w:rsidP="00044BAE">
      <w:r>
        <w:t>&gt;   # Bonferroni correction hypothesis testing</w:t>
      </w:r>
    </w:p>
    <w:p w:rsidR="00044BAE" w:rsidRDefault="00044BAE" w:rsidP="00044BAE">
      <w:r>
        <w:t>&gt;   P_EXP &lt;- c(0.00003867, 0.2134, 0.002983)</w:t>
      </w:r>
    </w:p>
    <w:p w:rsidR="00044BAE" w:rsidRDefault="00044BAE" w:rsidP="00044BAE">
      <w:r>
        <w:t>&gt;   p.adjust(P_EXP, method = "bonferroni")</w:t>
      </w:r>
    </w:p>
    <w:p w:rsidR="00930E5D" w:rsidRDefault="00044BAE" w:rsidP="00044BAE">
      <w:r>
        <w:t>[1] 0.00011601 0.64020000 0.00894900</w:t>
      </w:r>
      <w:bookmarkStart w:id="0" w:name="_GoBack"/>
      <w:bookmarkEnd w:id="0"/>
    </w:p>
    <w:sectPr w:rsidR="0093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E55" w:rsidRDefault="00F46E55" w:rsidP="00044BAE">
      <w:r>
        <w:separator/>
      </w:r>
    </w:p>
  </w:endnote>
  <w:endnote w:type="continuationSeparator" w:id="0">
    <w:p w:rsidR="00F46E55" w:rsidRDefault="00F46E55" w:rsidP="00044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E55" w:rsidRDefault="00F46E55" w:rsidP="00044BAE">
      <w:r>
        <w:separator/>
      </w:r>
    </w:p>
  </w:footnote>
  <w:footnote w:type="continuationSeparator" w:id="0">
    <w:p w:rsidR="00F46E55" w:rsidRDefault="00F46E55" w:rsidP="00044B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F3"/>
    <w:rsid w:val="00044BAE"/>
    <w:rsid w:val="00930E5D"/>
    <w:rsid w:val="00F403F3"/>
    <w:rsid w:val="00F4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6C2626-F0D7-495E-9C79-3088D7FF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4B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4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4B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1683</Words>
  <Characters>9595</Characters>
  <Application>Microsoft Office Word</Application>
  <DocSecurity>0</DocSecurity>
  <Lines>79</Lines>
  <Paragraphs>22</Paragraphs>
  <ScaleCrop>false</ScaleCrop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2</cp:revision>
  <dcterms:created xsi:type="dcterms:W3CDTF">2025-06-05T08:03:00Z</dcterms:created>
  <dcterms:modified xsi:type="dcterms:W3CDTF">2025-06-05T08:03:00Z</dcterms:modified>
</cp:coreProperties>
</file>