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42" w:rsidRDefault="000A3842" w:rsidP="000A3842">
      <w:r>
        <w:t>#######################################################################################</w:t>
      </w:r>
    </w:p>
    <w:p w:rsidR="000A3842" w:rsidRDefault="000A3842" w:rsidP="000A3842">
      <w:r>
        <w:t>&gt;   ## The Link between Pandemic Fatigue and Physical Distancing - Cross Sectional Data ##</w:t>
      </w:r>
    </w:p>
    <w:p w:rsidR="000A3842" w:rsidRDefault="000A3842" w:rsidP="000A3842">
      <w:r>
        <w:t>&gt;   #####################################################################################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 xml:space="preserve">&gt;   # Extract relevant variables </w:t>
      </w:r>
    </w:p>
    <w:p w:rsidR="000A3842" w:rsidRDefault="000A3842" w:rsidP="000A3842">
      <w:r>
        <w:t>&gt;   GER &lt;- subset(G, select = c("GENDER", "EDUCATION", "EMPLOYMENT", "CHRONIC", "PHYSICAL_DISTANCING", "Wave",</w:t>
      </w:r>
    </w:p>
    <w:p w:rsidR="000A3842" w:rsidRDefault="000A3842" w:rsidP="000A3842">
      <w:r>
        <w:t>+                               "AGE", "COGNITIVE_RISK", "AFFECTIVE_RISK", "TRUST", "WORRIES", "PANDEMIC_FATIGUE",</w:t>
      </w:r>
    </w:p>
    <w:p w:rsidR="000A3842" w:rsidRDefault="000A3842" w:rsidP="000A3842">
      <w:r>
        <w:t>+                               "new_cases_smoothed_per_million", "new_deaths_smoothed_per_million", "reproduction_rate",</w:t>
      </w:r>
    </w:p>
    <w:p w:rsidR="000A3842" w:rsidRDefault="000A3842" w:rsidP="000A3842">
      <w:r>
        <w:t>+                               "stringency_index"))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 xml:space="preserve">&gt;   DEN &lt;- subset(D, GENDER != "Other", select = c("GENDER", "EDUCATION", "EMPLOYMENT", "CHRONIC", "PHYSICAL_DISTANCING", "Wave", "AGE", "COGNITIVE_RISK", </w:t>
      </w:r>
    </w:p>
    <w:p w:rsidR="000A3842" w:rsidRDefault="000A3842" w:rsidP="000A3842">
      <w:r>
        <w:t>+                                                  "AFFECTIVE_RISK", "TRUST", "WORRIES", "OPTIMISTIC", "NEGATIVE_AFFECT", "EMPATHY", "HH", "EM", "EX",</w:t>
      </w:r>
    </w:p>
    <w:p w:rsidR="000A3842" w:rsidRDefault="000A3842" w:rsidP="000A3842">
      <w:r>
        <w:t>+                                                  "AG", "CO", "OP", "PANDEMIC_FATIGUE", "new_cases_smoothed_per_million", "new_deaths_smoothed_per_million",</w:t>
      </w:r>
    </w:p>
    <w:p w:rsidR="000A3842" w:rsidRDefault="000A3842" w:rsidP="000A3842">
      <w:r>
        <w:t>+                                                  "reproduction_rate", "stringency_index"))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 xml:space="preserve">&gt;   # Scale and standardize data </w:t>
      </w:r>
    </w:p>
    <w:p w:rsidR="000A3842" w:rsidRDefault="000A3842" w:rsidP="000A3842">
      <w:r>
        <w:t xml:space="preserve">&gt;   DEN$Wave &lt;- DEN$Wave-19 </w:t>
      </w:r>
    </w:p>
    <w:p w:rsidR="000A3842" w:rsidRDefault="000A3842" w:rsidP="000A3842">
      <w:r>
        <w:t>&gt;   GER$Wave &lt;- GER$Wave-24</w:t>
      </w:r>
    </w:p>
    <w:p w:rsidR="000A3842" w:rsidRDefault="000A3842" w:rsidP="000A3842">
      <w:r>
        <w:t>&gt;   GER[6:16] &lt;- scale(GER[6:16])</w:t>
      </w:r>
    </w:p>
    <w:p w:rsidR="000A3842" w:rsidRDefault="000A3842" w:rsidP="000A3842">
      <w:r>
        <w:t>&gt;   DEN[6:25] &lt;- scale(DEN[6:25])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 xml:space="preserve">&gt;   # Regression analysis controlling only for time - Germany </w:t>
      </w:r>
    </w:p>
    <w:p w:rsidR="000A3842" w:rsidRDefault="000A3842" w:rsidP="000A3842">
      <w:r>
        <w:t>&gt;   PD_BI_GER &lt;-  lm(PHYSICAL_DISTANCING ~ Wave + PANDEMIC_FATIGUE, data = GER)</w:t>
      </w:r>
    </w:p>
    <w:p w:rsidR="000A3842" w:rsidRDefault="000A3842" w:rsidP="000A3842">
      <w:r>
        <w:t>&gt;   summ(PD_BI_GER, digits = 3, confint = TRUE)</w:t>
      </w:r>
    </w:p>
    <w:p w:rsidR="000A3842" w:rsidRDefault="000A3842" w:rsidP="000A3842">
      <w:r>
        <w:t>MODEL INFO:</w:t>
      </w:r>
    </w:p>
    <w:p w:rsidR="000A3842" w:rsidRDefault="000A3842" w:rsidP="000A3842">
      <w:r>
        <w:t>Observations: 14555 (3391 missing obs. deleted)</w:t>
      </w:r>
    </w:p>
    <w:p w:rsidR="000A3842" w:rsidRDefault="000A3842" w:rsidP="000A3842">
      <w:r>
        <w:t>Dependent Variable: PHYSICAL_DISTANCING</w:t>
      </w:r>
    </w:p>
    <w:p w:rsidR="000A3842" w:rsidRDefault="000A3842" w:rsidP="000A3842">
      <w:r>
        <w:t xml:space="preserve">Type: OLS linear regression </w:t>
      </w:r>
    </w:p>
    <w:p w:rsidR="000A3842" w:rsidRDefault="000A3842" w:rsidP="000A3842"/>
    <w:p w:rsidR="000A3842" w:rsidRDefault="000A3842" w:rsidP="000A3842">
      <w:r>
        <w:t>MODEL FIT:</w:t>
      </w:r>
    </w:p>
    <w:p w:rsidR="000A3842" w:rsidRDefault="000A3842" w:rsidP="000A3842">
      <w:r>
        <w:t>F(2,14552) = 978.310, p = 0.000</w:t>
      </w:r>
    </w:p>
    <w:p w:rsidR="000A3842" w:rsidRDefault="000A3842" w:rsidP="000A3842">
      <w:r>
        <w:t>R² = 0.119</w:t>
      </w:r>
    </w:p>
    <w:p w:rsidR="000A3842" w:rsidRDefault="000A3842" w:rsidP="000A3842">
      <w:r>
        <w:lastRenderedPageBreak/>
        <w:t xml:space="preserve">Adj. R² = 0.118 </w:t>
      </w:r>
    </w:p>
    <w:p w:rsidR="000A3842" w:rsidRDefault="000A3842" w:rsidP="000A3842"/>
    <w:p w:rsidR="000A3842" w:rsidRDefault="000A3842" w:rsidP="000A3842">
      <w:r>
        <w:t>Standard errors:OLS</w:t>
      </w:r>
    </w:p>
    <w:p w:rsidR="000A3842" w:rsidRDefault="000A3842" w:rsidP="000A3842">
      <w:r>
        <w:t>-------------------------------------------------------------------</w:t>
      </w:r>
    </w:p>
    <w:p w:rsidR="000A3842" w:rsidRDefault="000A3842" w:rsidP="000A3842">
      <w:r>
        <w:t xml:space="preserve">                           Est.     2.5%    97.5%    t val.       p</w:t>
      </w:r>
    </w:p>
    <w:p w:rsidR="000A3842" w:rsidRDefault="000A3842" w:rsidP="000A3842">
      <w:r>
        <w:t>---------------------- -------- -------- -------- --------- -------</w:t>
      </w:r>
    </w:p>
    <w:p w:rsidR="000A3842" w:rsidRDefault="000A3842" w:rsidP="000A3842">
      <w:r>
        <w:t>(Intercept)               4.232    4.220    4.243   740.292   0.000</w:t>
      </w:r>
    </w:p>
    <w:p w:rsidR="000A3842" w:rsidRDefault="000A3842" w:rsidP="000A3842">
      <w:r>
        <w:t>Wave                     -0.079   -0.090   -0.067   -13.313   0.000</w:t>
      </w:r>
    </w:p>
    <w:p w:rsidR="000A3842" w:rsidRDefault="000A3842" w:rsidP="000A3842">
      <w:r>
        <w:t>PANDEMIC_FATIGUE         -0.234   -0.246   -0.223   -39.693   0.000</w:t>
      </w:r>
    </w:p>
    <w:p w:rsidR="000A3842" w:rsidRDefault="000A3842" w:rsidP="000A3842">
      <w:r>
        <w:t>-------------------------------------------------------------------</w:t>
      </w:r>
    </w:p>
    <w:p w:rsidR="000A3842" w:rsidRDefault="000A3842" w:rsidP="000A3842">
      <w:r>
        <w:t>&gt;   APAStyler(modelTest(PD_BI_GER), digits = 3) # Standardized effect sizes</w:t>
      </w:r>
    </w:p>
    <w:p w:rsidR="000A3842" w:rsidRDefault="000A3842" w:rsidP="000A3842">
      <w:r>
        <w:t xml:space="preserve">                Term                        Est          Type</w:t>
      </w:r>
    </w:p>
    <w:p w:rsidR="000A3842" w:rsidRDefault="000A3842" w:rsidP="000A3842">
      <w:r>
        <w:t xml:space="preserve">              &lt;char&gt;                     &lt;char&gt;        &lt;char&gt;</w:t>
      </w:r>
    </w:p>
    <w:p w:rsidR="000A3842" w:rsidRDefault="000A3842" w:rsidP="000A3842">
      <w:r>
        <w:t xml:space="preserve"> 1:      (Intercept)  4.232*** [ 4.220,  4.243] Fixed Effects</w:t>
      </w:r>
    </w:p>
    <w:p w:rsidR="000A3842" w:rsidRDefault="000A3842" w:rsidP="000A3842">
      <w:r>
        <w:t xml:space="preserve"> 2:             Wave -0.079*** [-0.090, -0.067] Fixed Effects</w:t>
      </w:r>
    </w:p>
    <w:p w:rsidR="000A3842" w:rsidRDefault="000A3842" w:rsidP="000A3842">
      <w:r>
        <w:t xml:space="preserve"> 3: PANDEMIC_FATIGUE -0.234*** [-0.246, -0.223] Fixed Effects</w:t>
      </w:r>
    </w:p>
    <w:p w:rsidR="000A3842" w:rsidRDefault="000A3842" w:rsidP="000A3842">
      <w:r>
        <w:t xml:space="preserve"> 4: N (Observations)                      14555 Overall Model</w:t>
      </w:r>
    </w:p>
    <w:p w:rsidR="000A3842" w:rsidRDefault="000A3842" w:rsidP="000A3842">
      <w:r>
        <w:t xml:space="preserve"> 5:        logLik DF                          4 Overall Model</w:t>
      </w:r>
    </w:p>
    <w:p w:rsidR="000A3842" w:rsidRDefault="000A3842" w:rsidP="000A3842">
      <w:r>
        <w:t xml:space="preserve"> 6:           logLik                 -15221.173 Overall Model</w:t>
      </w:r>
    </w:p>
    <w:p w:rsidR="000A3842" w:rsidRDefault="000A3842" w:rsidP="000A3842">
      <w:r>
        <w:t xml:space="preserve"> 7:              AIC                  30450.346 Overall Model</w:t>
      </w:r>
    </w:p>
    <w:p w:rsidR="000A3842" w:rsidRDefault="000A3842" w:rsidP="000A3842">
      <w:r>
        <w:t xml:space="preserve"> 8:              BIC                  30480.689 Overall Model</w:t>
      </w:r>
    </w:p>
    <w:p w:rsidR="000A3842" w:rsidRDefault="000A3842" w:rsidP="000A3842">
      <w:r>
        <w:t xml:space="preserve"> 9:               F2                      0.134 Overall Model</w:t>
      </w:r>
    </w:p>
    <w:p w:rsidR="000A3842" w:rsidRDefault="000A3842" w:rsidP="000A3842">
      <w:r>
        <w:t>10:               R2                      0.119 Overall Model</w:t>
      </w:r>
    </w:p>
    <w:p w:rsidR="000A3842" w:rsidRDefault="000A3842" w:rsidP="000A3842">
      <w:r>
        <w:t>11:           Adj R2                      0.118 Overall Model</w:t>
      </w:r>
    </w:p>
    <w:p w:rsidR="000A3842" w:rsidRDefault="000A3842" w:rsidP="000A3842">
      <w:r>
        <w:t>12:             Wave       f2 = 0.012, p &lt; .001  Effect Sizes</w:t>
      </w:r>
    </w:p>
    <w:p w:rsidR="000A3842" w:rsidRDefault="000A3842" w:rsidP="000A3842">
      <w:r>
        <w:t>13: PANDEMIC_FATIGUE       f2 = 0.108, p &lt; .001  Effect Sizes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 xml:space="preserve">&gt;   # Regression analysis controlling only for time - Denmark </w:t>
      </w:r>
    </w:p>
    <w:p w:rsidR="000A3842" w:rsidRDefault="000A3842" w:rsidP="000A3842">
      <w:r>
        <w:t>&gt;   PD_BI_DEN &lt;-  lm(PHYSICAL_DISTANCING ~ Wave + PANDEMIC_FATIGUE, data = DEN)</w:t>
      </w:r>
    </w:p>
    <w:p w:rsidR="000A3842" w:rsidRDefault="000A3842" w:rsidP="000A3842">
      <w:r>
        <w:t>&gt;   summ(PD_BI_DEN, digits = 3, confint = TRUE)</w:t>
      </w:r>
    </w:p>
    <w:p w:rsidR="000A3842" w:rsidRDefault="000A3842" w:rsidP="000A3842">
      <w:r>
        <w:t>MODEL INFO:</w:t>
      </w:r>
    </w:p>
    <w:p w:rsidR="000A3842" w:rsidRDefault="000A3842" w:rsidP="000A3842">
      <w:r>
        <w:t>Observations: 15950</w:t>
      </w:r>
    </w:p>
    <w:p w:rsidR="000A3842" w:rsidRDefault="000A3842" w:rsidP="000A3842">
      <w:r>
        <w:t>Dependent Variable: PHYSICAL_DISTANCING</w:t>
      </w:r>
    </w:p>
    <w:p w:rsidR="000A3842" w:rsidRDefault="000A3842" w:rsidP="000A3842">
      <w:r>
        <w:t xml:space="preserve">Type: OLS linear regression </w:t>
      </w:r>
    </w:p>
    <w:p w:rsidR="000A3842" w:rsidRDefault="000A3842" w:rsidP="000A3842"/>
    <w:p w:rsidR="000A3842" w:rsidRDefault="000A3842" w:rsidP="000A3842">
      <w:r>
        <w:t>MODEL FIT:</w:t>
      </w:r>
    </w:p>
    <w:p w:rsidR="000A3842" w:rsidRDefault="000A3842" w:rsidP="000A3842">
      <w:r>
        <w:t>F(2,15947) = 1206.147, p = 0.000</w:t>
      </w:r>
    </w:p>
    <w:p w:rsidR="000A3842" w:rsidRDefault="000A3842" w:rsidP="000A3842">
      <w:r>
        <w:t>R² = 0.131</w:t>
      </w:r>
    </w:p>
    <w:p w:rsidR="000A3842" w:rsidRDefault="000A3842" w:rsidP="000A3842">
      <w:r>
        <w:t xml:space="preserve">Adj. R² = 0.131 </w:t>
      </w:r>
    </w:p>
    <w:p w:rsidR="000A3842" w:rsidRDefault="000A3842" w:rsidP="000A3842"/>
    <w:p w:rsidR="000A3842" w:rsidRDefault="000A3842" w:rsidP="000A3842">
      <w:r>
        <w:t>Standard errors:OLS</w:t>
      </w:r>
    </w:p>
    <w:p w:rsidR="000A3842" w:rsidRDefault="000A3842" w:rsidP="000A3842">
      <w:r>
        <w:t>-------------------------------------------------------------------</w:t>
      </w:r>
    </w:p>
    <w:p w:rsidR="000A3842" w:rsidRDefault="000A3842" w:rsidP="000A3842">
      <w:r>
        <w:t xml:space="preserve">                           Est.     2.5%    97.5%    t val.       p</w:t>
      </w:r>
    </w:p>
    <w:p w:rsidR="000A3842" w:rsidRDefault="000A3842" w:rsidP="000A3842">
      <w:r>
        <w:lastRenderedPageBreak/>
        <w:t>---------------------- -------- -------- -------- --------- -------</w:t>
      </w:r>
    </w:p>
    <w:p w:rsidR="000A3842" w:rsidRDefault="000A3842" w:rsidP="000A3842">
      <w:r>
        <w:t>(Intercept)               6.281    6.266    6.296   823.990   0.000</w:t>
      </w:r>
    </w:p>
    <w:p w:rsidR="000A3842" w:rsidRDefault="000A3842" w:rsidP="000A3842">
      <w:r>
        <w:t>Wave                     -0.315   -0.330   -0.300   -41.324   0.000</w:t>
      </w:r>
    </w:p>
    <w:p w:rsidR="000A3842" w:rsidRDefault="000A3842" w:rsidP="000A3842">
      <w:r>
        <w:t>PANDEMIC_FATIGUE         -0.197   -0.212   -0.182   -25.830   0.000</w:t>
      </w:r>
    </w:p>
    <w:p w:rsidR="000A3842" w:rsidRDefault="000A3842" w:rsidP="000A3842">
      <w:r>
        <w:t>-------------------------------------------------------------------</w:t>
      </w:r>
    </w:p>
    <w:p w:rsidR="000A3842" w:rsidRDefault="000A3842" w:rsidP="000A3842">
      <w:r>
        <w:t>&gt;   APAStyler(modelTest(PD_BI_DEN), digits = 3) # Standardized effect sizes</w:t>
      </w:r>
    </w:p>
    <w:p w:rsidR="000A3842" w:rsidRDefault="000A3842" w:rsidP="000A3842">
      <w:r>
        <w:t xml:space="preserve">                Term                        Est          Type</w:t>
      </w:r>
    </w:p>
    <w:p w:rsidR="000A3842" w:rsidRDefault="000A3842" w:rsidP="000A3842">
      <w:r>
        <w:t xml:space="preserve">              &lt;char&gt;                     &lt;char&gt;        &lt;char&gt;</w:t>
      </w:r>
    </w:p>
    <w:p w:rsidR="000A3842" w:rsidRDefault="000A3842" w:rsidP="000A3842">
      <w:r>
        <w:t xml:space="preserve"> 1:      (Intercept)  6.281*** [ 6.266,  6.296] Fixed Effects</w:t>
      </w:r>
    </w:p>
    <w:p w:rsidR="000A3842" w:rsidRDefault="000A3842" w:rsidP="000A3842">
      <w:r>
        <w:t xml:space="preserve"> 2:             Wave -0.315*** [-0.330, -0.300] Fixed Effects</w:t>
      </w:r>
    </w:p>
    <w:p w:rsidR="000A3842" w:rsidRDefault="000A3842" w:rsidP="000A3842">
      <w:r>
        <w:t xml:space="preserve"> 3: PANDEMIC_FATIGUE -0.197*** [-0.212, -0.182] Fixed Effects</w:t>
      </w:r>
    </w:p>
    <w:p w:rsidR="000A3842" w:rsidRDefault="000A3842" w:rsidP="000A3842">
      <w:r>
        <w:t xml:space="preserve"> 4: N (Observations)                      15950 Overall Model</w:t>
      </w:r>
    </w:p>
    <w:p w:rsidR="000A3842" w:rsidRDefault="000A3842" w:rsidP="000A3842">
      <w:r>
        <w:t xml:space="preserve"> 5:        logLik DF                          4 Overall Model</w:t>
      </w:r>
    </w:p>
    <w:p w:rsidR="000A3842" w:rsidRDefault="000A3842" w:rsidP="000A3842">
      <w:r>
        <w:t xml:space="preserve"> 6:           logLik                 -22023.564 Overall Model</w:t>
      </w:r>
    </w:p>
    <w:p w:rsidR="000A3842" w:rsidRDefault="000A3842" w:rsidP="000A3842">
      <w:r>
        <w:t xml:space="preserve"> 7:              AIC                  44055.128 Overall Model</w:t>
      </w:r>
    </w:p>
    <w:p w:rsidR="000A3842" w:rsidRDefault="000A3842" w:rsidP="000A3842">
      <w:r>
        <w:t xml:space="preserve"> 8:              BIC                  44085.837 Overall Model</w:t>
      </w:r>
    </w:p>
    <w:p w:rsidR="000A3842" w:rsidRDefault="000A3842" w:rsidP="000A3842">
      <w:r>
        <w:t xml:space="preserve"> 9:               F2                      0.151 Overall Model</w:t>
      </w:r>
    </w:p>
    <w:p w:rsidR="000A3842" w:rsidRDefault="000A3842" w:rsidP="000A3842">
      <w:r>
        <w:t>10:               R2                      0.131 Overall Model</w:t>
      </w:r>
    </w:p>
    <w:p w:rsidR="000A3842" w:rsidRDefault="000A3842" w:rsidP="000A3842">
      <w:r>
        <w:t>11:           Adj R2                      0.131 Overall Model</w:t>
      </w:r>
    </w:p>
    <w:p w:rsidR="000A3842" w:rsidRDefault="000A3842" w:rsidP="000A3842">
      <w:r>
        <w:t>12:             Wave       f2 = 0.107, p &lt; .001  Effect Sizes</w:t>
      </w:r>
    </w:p>
    <w:p w:rsidR="000A3842" w:rsidRDefault="000A3842" w:rsidP="000A3842">
      <w:r>
        <w:t>13: PANDEMIC_FATIGUE       f2 = 0.042, p &lt; .001  Effect Sizes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>&gt;   # Model 1 in Germany - Physical distancing &lt;- Pandemic fatigue + Emotions + Perception + Sociodemographics + Contextual Factors</w:t>
      </w:r>
    </w:p>
    <w:p w:rsidR="000A3842" w:rsidRDefault="000A3842" w:rsidP="000A3842">
      <w:r>
        <w:t xml:space="preserve">&gt;   PD_GER_1 &lt;- lm(PHYSICAL_DISTANCING ~ Wave + AGE + GENDER + EDUCATION + EMPLOYMENT + CHRONIC + </w:t>
      </w:r>
    </w:p>
    <w:p w:rsidR="000A3842" w:rsidRDefault="000A3842" w:rsidP="000A3842">
      <w:r>
        <w:t xml:space="preserve">+                    PANDEMIC_FATIGUE + COGNITIVE_RISK + AFFECTIVE_RISK + TRUST + WORRIES + </w:t>
      </w:r>
    </w:p>
    <w:p w:rsidR="000A3842" w:rsidRDefault="000A3842" w:rsidP="000A3842">
      <w:r>
        <w:t>+                    new_cases_smoothed_per_million + new_deaths_smoothed_per_million +</w:t>
      </w:r>
    </w:p>
    <w:p w:rsidR="000A3842" w:rsidRDefault="000A3842" w:rsidP="000A3842">
      <w:r>
        <w:t>+                    reproduction_rate + stringency_index, data = GER)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>&gt;   # Model 1 in Denmark - Physical distancing &lt;- Pandemic fatigue + Emotions + Perception + Sociodemographics + Contextual Factors</w:t>
      </w:r>
    </w:p>
    <w:p w:rsidR="000A3842" w:rsidRDefault="000A3842" w:rsidP="000A3842">
      <w:r>
        <w:t xml:space="preserve">&gt;   PD_DEN_1 &lt;- lm(PHYSICAL_DISTANCING ~ Wave + AGE + GENDER + EDUCATION + EMPLOYMENT + CHRONIC + </w:t>
      </w:r>
    </w:p>
    <w:p w:rsidR="000A3842" w:rsidRDefault="000A3842" w:rsidP="000A3842">
      <w:r>
        <w:t>+                    PANDEMIC_FATIGUE + COGNITIVE_RISK + AFFECTIVE_RISK + TRUST + WORRIES +</w:t>
      </w:r>
    </w:p>
    <w:p w:rsidR="000A3842" w:rsidRDefault="000A3842" w:rsidP="000A3842">
      <w:r>
        <w:t>+                    new_cases_smoothed_per_million + new_deaths_smoothed_per_million +</w:t>
      </w:r>
    </w:p>
    <w:p w:rsidR="000A3842" w:rsidRDefault="000A3842" w:rsidP="000A3842">
      <w:r>
        <w:t>+                    reproduction_rate + stringency_index, data = DEN)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>&gt;   # Model 2 in Denmark - Physical distancing &lt;- Pandemic fatigue + Emotions + Perception + Sociodemographics + Contextual Factors + HEXACO and Additional Emotions</w:t>
      </w:r>
    </w:p>
    <w:p w:rsidR="000A3842" w:rsidRDefault="000A3842" w:rsidP="000A3842">
      <w:r>
        <w:lastRenderedPageBreak/>
        <w:t xml:space="preserve">&gt;   PD_DEN_2 &lt;- lm(PHYSICAL_DISTANCING ~ Wave + AGE + GENDER + EDUCATION + EMPLOYMENT + CHRONIC + </w:t>
      </w:r>
    </w:p>
    <w:p w:rsidR="000A3842" w:rsidRDefault="000A3842" w:rsidP="000A3842">
      <w:r>
        <w:t>+                    PANDEMIC_FATIGUE + COGNITIVE_RISK + AFFECTIVE_RISK + TRUST + WORRIES +</w:t>
      </w:r>
    </w:p>
    <w:p w:rsidR="000A3842" w:rsidRDefault="000A3842" w:rsidP="000A3842">
      <w:r>
        <w:t>+                    new_cases_smoothed_per_million + new_deaths_smoothed_per_million +</w:t>
      </w:r>
    </w:p>
    <w:p w:rsidR="000A3842" w:rsidRDefault="000A3842" w:rsidP="000A3842">
      <w:r>
        <w:t xml:space="preserve">+                    reproduction_rate + stringency_index + </w:t>
      </w:r>
    </w:p>
    <w:p w:rsidR="000A3842" w:rsidRDefault="000A3842" w:rsidP="000A3842">
      <w:r>
        <w:t>+                    OPTIMISTIC +  NEGATIVE_AFFECT + EMPATHY +</w:t>
      </w:r>
    </w:p>
    <w:p w:rsidR="000A3842" w:rsidRDefault="000A3842" w:rsidP="000A3842">
      <w:r>
        <w:t>+                    HH + EM + EX + AG + CO + OP, data = DEN)</w:t>
      </w:r>
    </w:p>
    <w:p w:rsidR="000A3842" w:rsidRDefault="000A3842" w:rsidP="000A3842">
      <w:r>
        <w:t xml:space="preserve">&gt;   </w:t>
      </w:r>
    </w:p>
    <w:p w:rsidR="000A3842" w:rsidRDefault="000A3842" w:rsidP="000A3842">
      <w:r>
        <w:t xml:space="preserve">&gt;   # Print results </w:t>
      </w:r>
    </w:p>
    <w:p w:rsidR="000A3842" w:rsidRDefault="000A3842" w:rsidP="000A3842">
      <w:r>
        <w:t>&gt;   export_summs(PD_GER_1, PD_DEN_1, PD_DEN_2, model.names = c("Physical distancing - GER", "Physical distancing - DEN", "Physical distancing - DEN"), error_format = "[{conf.low}, {conf.high}]")</w:t>
      </w:r>
    </w:p>
    <w:p w:rsidR="000A3842" w:rsidRDefault="000A3842" w:rsidP="000A3842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0A3842" w:rsidRDefault="000A3842" w:rsidP="000A3842">
      <w:r>
        <w:t xml:space="preserve">                          Physical distancing    Physical distancing    Physical distancing   </w:t>
      </w:r>
    </w:p>
    <w:p w:rsidR="000A3842" w:rsidRDefault="000A3842" w:rsidP="000A3842">
      <w:r>
        <w:t xml:space="preserve">                                 - GER                  - DEN                  - DEN          </w:t>
      </w:r>
    </w:p>
    <w:p w:rsidR="000A3842" w:rsidRDefault="000A3842" w:rsidP="000A3842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0A3842" w:rsidRDefault="000A3842" w:rsidP="000A3842">
      <w:r>
        <w:t xml:space="preserve">   (Intercept)                        4.31 ***               6.32 ***               6.33 ***  </w:t>
      </w:r>
    </w:p>
    <w:p w:rsidR="000A3842" w:rsidRDefault="000A3842" w:rsidP="000A3842">
      <w:r>
        <w:t xml:space="preserve">                               [4.27, 4.35]           [6.26, 6.38]           [6.27, 6.39]     </w:t>
      </w:r>
    </w:p>
    <w:p w:rsidR="000A3842" w:rsidRDefault="000A3842" w:rsidP="000A3842">
      <w:r>
        <w:t xml:space="preserve">   Wave                              -0.09 ***              -0.23 ***              -0.24 ***  </w:t>
      </w:r>
    </w:p>
    <w:p w:rsidR="000A3842" w:rsidRDefault="000A3842" w:rsidP="000A3842">
      <w:r>
        <w:t xml:space="preserve">                             [-0.10, -0.07]         [-0.25, -0.21]         [-0.26, -0.22]     </w:t>
      </w:r>
    </w:p>
    <w:p w:rsidR="000A3842" w:rsidRDefault="000A3842" w:rsidP="000A3842">
      <w:r>
        <w:t xml:space="preserve">   AGE                                0.13 ***               0.11 ***               0.10 ***  </w:t>
      </w:r>
    </w:p>
    <w:p w:rsidR="000A3842" w:rsidRDefault="000A3842" w:rsidP="000A3842">
      <w:r>
        <w:t xml:space="preserve">                               [0.11, 0.14]           [0.10, 0.13]           [0.09, 0.12]     </w:t>
      </w:r>
    </w:p>
    <w:p w:rsidR="000A3842" w:rsidRDefault="000A3842" w:rsidP="000A3842">
      <w:r>
        <w:t xml:space="preserve">   GENDERMale                        -0.16 ***              -0.09 ***              -0.07 ***  </w:t>
      </w:r>
    </w:p>
    <w:p w:rsidR="000A3842" w:rsidRDefault="000A3842" w:rsidP="000A3842">
      <w:r>
        <w:t xml:space="preserve">                             [-0.18, -0.13]         [-0.11, -0.06]         [-0.10, -0.04]     </w:t>
      </w:r>
    </w:p>
    <w:p w:rsidR="000A3842" w:rsidRDefault="000A3842" w:rsidP="000A3842">
      <w:r>
        <w:t xml:space="preserve">   EDUCATION&gt; 10 years               -0.03                   0.01                  -0.01      </w:t>
      </w:r>
    </w:p>
    <w:p w:rsidR="000A3842" w:rsidRDefault="000A3842" w:rsidP="000A3842">
      <w:r>
        <w:t xml:space="preserve">                              [-0.07, 0.01]          [-0.04, 0.07]          [-0.06, </w:t>
      </w:r>
      <w:r>
        <w:lastRenderedPageBreak/>
        <w:t xml:space="preserve">0.04]     </w:t>
      </w:r>
    </w:p>
    <w:p w:rsidR="000A3842" w:rsidRDefault="000A3842" w:rsidP="000A3842">
      <w:r>
        <w:t xml:space="preserve">   EMPLOYMENTUnemployed               0.04 **               -0.01                  -0.02      </w:t>
      </w:r>
    </w:p>
    <w:p w:rsidR="000A3842" w:rsidRDefault="000A3842" w:rsidP="000A3842">
      <w:r>
        <w:t xml:space="preserve">                               [0.02, 0.07]          [-0.05, 0.02]          [-0.05, 0.02]     </w:t>
      </w:r>
    </w:p>
    <w:p w:rsidR="000A3842" w:rsidRDefault="000A3842" w:rsidP="000A3842">
      <w:r>
        <w:t xml:space="preserve">   CHRONICNo                         -0.03 *                -0.00                   0.00      </w:t>
      </w:r>
    </w:p>
    <w:p w:rsidR="000A3842" w:rsidRDefault="000A3842" w:rsidP="000A3842">
      <w:r>
        <w:t xml:space="preserve">                             [-0.05, -0.00]          [-0.03, 0.03]          [-0.03, 0.03]     </w:t>
      </w:r>
    </w:p>
    <w:p w:rsidR="000A3842" w:rsidRDefault="000A3842" w:rsidP="000A3842">
      <w:r>
        <w:t xml:space="preserve">   CHRONICDon´t know                 -0.14 ***              -0.03                  -0.01      </w:t>
      </w:r>
    </w:p>
    <w:p w:rsidR="000A3842" w:rsidRDefault="000A3842" w:rsidP="000A3842">
      <w:r>
        <w:t xml:space="preserve">                             [-0.21, -0.07]          [-0.11, 0.04]          [-0.08, 0.06]     </w:t>
      </w:r>
    </w:p>
    <w:p w:rsidR="000A3842" w:rsidRDefault="000A3842" w:rsidP="000A3842">
      <w:r>
        <w:t xml:space="preserve">   PANDEMIC_FATIGUE                  -0.13 ***              -0.11 ***              -0.09 ***  </w:t>
      </w:r>
    </w:p>
    <w:p w:rsidR="000A3842" w:rsidRDefault="000A3842" w:rsidP="000A3842">
      <w:r>
        <w:t xml:space="preserve">                             [-0.14, -0.12]         [-0.13, -0.10]         [-0.10, -0.07]     </w:t>
      </w:r>
    </w:p>
    <w:p w:rsidR="000A3842" w:rsidRDefault="000A3842" w:rsidP="000A3842">
      <w:r>
        <w:t xml:space="preserve">   COGNITIVE_RISK                     0.00                   0.03 ***               0.04 ***  </w:t>
      </w:r>
    </w:p>
    <w:p w:rsidR="000A3842" w:rsidRDefault="000A3842" w:rsidP="000A3842">
      <w:r>
        <w:t xml:space="preserve">                              [-0.01, 0.01]           [0.02, 0.05]           [0.02, 0.05]     </w:t>
      </w:r>
    </w:p>
    <w:p w:rsidR="000A3842" w:rsidRDefault="000A3842" w:rsidP="000A3842">
      <w:r>
        <w:t xml:space="preserve">   AFFECTIVE_RISK                     0.16 ***               0.17 ***               0.14 ***  </w:t>
      </w:r>
    </w:p>
    <w:p w:rsidR="000A3842" w:rsidRDefault="000A3842" w:rsidP="000A3842">
      <w:r>
        <w:t xml:space="preserve">                               [0.15, 0.18]           [0.15, 0.18]           [0.12, 0.15]     </w:t>
      </w:r>
    </w:p>
    <w:p w:rsidR="000A3842" w:rsidRDefault="000A3842" w:rsidP="000A3842">
      <w:r>
        <w:t xml:space="preserve">   TRUST                              0.12 ***               0.16 ***               0.13 ***  </w:t>
      </w:r>
    </w:p>
    <w:p w:rsidR="000A3842" w:rsidRDefault="000A3842" w:rsidP="000A3842">
      <w:r>
        <w:t xml:space="preserve">                               [0.11, 0.13]           [0.14, 0.17]           [0.11, 0.14]     </w:t>
      </w:r>
    </w:p>
    <w:p w:rsidR="000A3842" w:rsidRDefault="000A3842" w:rsidP="000A3842">
      <w:r>
        <w:t xml:space="preserve">   WORRIES                            0.09 ***               0.06 ***               0.01      </w:t>
      </w:r>
    </w:p>
    <w:p w:rsidR="000A3842" w:rsidRDefault="000A3842" w:rsidP="000A3842">
      <w:r>
        <w:t xml:space="preserve">                               [0.08, 0.11]           [0.04, 0.08]          [-0.00, 0.03]     </w:t>
      </w:r>
    </w:p>
    <w:p w:rsidR="000A3842" w:rsidRDefault="000A3842" w:rsidP="000A3842">
      <w:r>
        <w:t xml:space="preserve">   new_cases_smoothed_p              -0.01                   0.01                   0.01      </w:t>
      </w:r>
    </w:p>
    <w:p w:rsidR="000A3842" w:rsidRDefault="000A3842" w:rsidP="000A3842">
      <w:r>
        <w:t xml:space="preserve">   er_million                                                                                 </w:t>
      </w:r>
    </w:p>
    <w:p w:rsidR="000A3842" w:rsidRDefault="000A3842" w:rsidP="000A3842">
      <w:r>
        <w:t xml:space="preserve">                              [-0.02, 0.01]          [-0.01, 0.03]          [-0.01, 0.03]     </w:t>
      </w:r>
    </w:p>
    <w:p w:rsidR="000A3842" w:rsidRDefault="000A3842" w:rsidP="000A3842">
      <w:r>
        <w:t xml:space="preserve">   new_deaths_smoothed_              -0.07 ***              -0.07 ***              -0.07 ***  </w:t>
      </w:r>
    </w:p>
    <w:p w:rsidR="000A3842" w:rsidRDefault="000A3842" w:rsidP="000A3842">
      <w:r>
        <w:t xml:space="preserve">   per_million                                                                                </w:t>
      </w:r>
    </w:p>
    <w:p w:rsidR="000A3842" w:rsidRDefault="000A3842" w:rsidP="000A3842">
      <w:r>
        <w:t xml:space="preserve">                             [-0.09, -0.05]         [-0.10, -0.04]         [-0.09, -0.04]     </w:t>
      </w:r>
    </w:p>
    <w:p w:rsidR="000A3842" w:rsidRDefault="000A3842" w:rsidP="000A3842">
      <w:r>
        <w:t xml:space="preserve">   reproduction_rate                 -0.02 **               -0.01                  </w:t>
      </w:r>
      <w:r>
        <w:lastRenderedPageBreak/>
        <w:t xml:space="preserve">-0.01      </w:t>
      </w:r>
    </w:p>
    <w:p w:rsidR="000A3842" w:rsidRDefault="000A3842" w:rsidP="000A3842">
      <w:r>
        <w:t xml:space="preserve">                             [-0.04, -0.01]          [-0.03, 0.02]          [-0.03, 0.01]     </w:t>
      </w:r>
    </w:p>
    <w:p w:rsidR="000A3842" w:rsidRDefault="000A3842" w:rsidP="000A3842">
      <w:r>
        <w:t xml:space="preserve">   stringency_index                   0.18 ***               0.24 ***               0.23 ***  </w:t>
      </w:r>
    </w:p>
    <w:p w:rsidR="000A3842" w:rsidRDefault="000A3842" w:rsidP="000A3842">
      <w:r>
        <w:t xml:space="preserve">                               [0.15, 0.20]           [0.22, 0.25]           [0.21, 0.24]     </w:t>
      </w:r>
    </w:p>
    <w:p w:rsidR="000A3842" w:rsidRDefault="000A3842" w:rsidP="000A3842">
      <w:r>
        <w:t xml:space="preserve">   OPTIMISTIC                                                                       0.01      </w:t>
      </w:r>
    </w:p>
    <w:p w:rsidR="000A3842" w:rsidRDefault="000A3842" w:rsidP="000A3842">
      <w:r>
        <w:t xml:space="preserve">                                                                            [-0.00, 0.03]     </w:t>
      </w:r>
    </w:p>
    <w:p w:rsidR="000A3842" w:rsidRDefault="000A3842" w:rsidP="000A3842">
      <w:r>
        <w:t xml:space="preserve">   NEGATIVE_AFFECT                                                                  0.03 ***  </w:t>
      </w:r>
    </w:p>
    <w:p w:rsidR="000A3842" w:rsidRDefault="000A3842" w:rsidP="000A3842">
      <w:r>
        <w:t xml:space="preserve">                                                                             [0.02, 0.05]     </w:t>
      </w:r>
    </w:p>
    <w:p w:rsidR="000A3842" w:rsidRDefault="000A3842" w:rsidP="000A3842">
      <w:r>
        <w:t xml:space="preserve">   EMPATHY                                                                          0.15 ***  </w:t>
      </w:r>
    </w:p>
    <w:p w:rsidR="000A3842" w:rsidRDefault="000A3842" w:rsidP="000A3842">
      <w:r>
        <w:t xml:space="preserve">                                                                             [0.13, 0.16]     </w:t>
      </w:r>
    </w:p>
    <w:p w:rsidR="000A3842" w:rsidRDefault="000A3842" w:rsidP="000A3842">
      <w:r>
        <w:t xml:space="preserve">   HH                                                                               0.05 ***  </w:t>
      </w:r>
    </w:p>
    <w:p w:rsidR="000A3842" w:rsidRDefault="000A3842" w:rsidP="000A3842">
      <w:r>
        <w:t xml:space="preserve">                                                                             [0.04, 0.07]     </w:t>
      </w:r>
    </w:p>
    <w:p w:rsidR="000A3842" w:rsidRDefault="000A3842" w:rsidP="000A3842">
      <w:r>
        <w:t xml:space="preserve">   EM                                                                              -0.03 ***  </w:t>
      </w:r>
    </w:p>
    <w:p w:rsidR="000A3842" w:rsidRDefault="000A3842" w:rsidP="000A3842">
      <w:r>
        <w:t xml:space="preserve">                                                                           [-0.05, -0.02]     </w:t>
      </w:r>
    </w:p>
    <w:p w:rsidR="000A3842" w:rsidRDefault="000A3842" w:rsidP="000A3842">
      <w:r>
        <w:t xml:space="preserve">   EX                                                                              -0.02 **   </w:t>
      </w:r>
    </w:p>
    <w:p w:rsidR="000A3842" w:rsidRDefault="000A3842" w:rsidP="000A3842">
      <w:r>
        <w:t xml:space="preserve">                                                                           [-0.04, -0.01]     </w:t>
      </w:r>
    </w:p>
    <w:p w:rsidR="000A3842" w:rsidRDefault="000A3842" w:rsidP="000A3842">
      <w:r>
        <w:t xml:space="preserve">   AG                                                                              -0.00      </w:t>
      </w:r>
    </w:p>
    <w:p w:rsidR="000A3842" w:rsidRDefault="000A3842" w:rsidP="000A3842">
      <w:r>
        <w:t xml:space="preserve">                                                                            [-0.02, 0.01]     </w:t>
      </w:r>
    </w:p>
    <w:p w:rsidR="000A3842" w:rsidRDefault="000A3842" w:rsidP="000A3842">
      <w:r>
        <w:t xml:space="preserve">   CO                                                                               0.08 ***  </w:t>
      </w:r>
    </w:p>
    <w:p w:rsidR="000A3842" w:rsidRDefault="000A3842" w:rsidP="000A3842">
      <w:r>
        <w:t xml:space="preserve">                                                                             [0.07, 0.10]     </w:t>
      </w:r>
    </w:p>
    <w:p w:rsidR="000A3842" w:rsidRDefault="000A3842" w:rsidP="000A3842">
      <w:r>
        <w:t xml:space="preserve">   OP                                                                               0.05 ***  </w:t>
      </w:r>
    </w:p>
    <w:p w:rsidR="000A3842" w:rsidRDefault="000A3842" w:rsidP="000A3842">
      <w:r>
        <w:t xml:space="preserve">                                                                             [0.03, 0.06]     </w:t>
      </w:r>
    </w:p>
    <w:p w:rsidR="000A3842" w:rsidRDefault="000A3842" w:rsidP="000A3842">
      <w:r>
        <w:t xml:space="preserve">                        </w:t>
      </w:r>
      <w:r>
        <w:lastRenderedPageBreak/>
        <w:t>──────────────────────────────────────────────────────────────────────</w:t>
      </w:r>
    </w:p>
    <w:p w:rsidR="000A3842" w:rsidRDefault="000A3842" w:rsidP="000A3842">
      <w:r>
        <w:t xml:space="preserve">   N                              11652                  15891                  15891         </w:t>
      </w:r>
    </w:p>
    <w:p w:rsidR="000A3842" w:rsidRDefault="000A3842" w:rsidP="000A3842">
      <w:r>
        <w:t xml:space="preserve">   R2                                 0.32                   0.26                   0.29      </w:t>
      </w:r>
    </w:p>
    <w:p w:rsidR="000A3842" w:rsidRDefault="000A3842" w:rsidP="000A3842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0A3842" w:rsidRDefault="000A3842" w:rsidP="000A3842">
      <w:r>
        <w:t xml:space="preserve">   *** p &lt; 0.001; ** p &lt; 0.01; * p &lt; 0.05.                                                    </w:t>
      </w:r>
    </w:p>
    <w:p w:rsidR="000A3842" w:rsidRDefault="000A3842" w:rsidP="000A3842"/>
    <w:p w:rsidR="000A3842" w:rsidRDefault="000A3842" w:rsidP="000A3842">
      <w:r>
        <w:t>Column names: names, Physical distancing - GER, Physical distancing - DEN, Physical distancing</w:t>
      </w:r>
    </w:p>
    <w:p w:rsidR="000A3842" w:rsidRDefault="000A3842" w:rsidP="000A3842">
      <w:r>
        <w:t>- DEN</w:t>
      </w:r>
    </w:p>
    <w:p w:rsidR="000A3842" w:rsidRDefault="000A3842" w:rsidP="000A3842">
      <w:r>
        <w:t>&gt;   APAStyler(modelTest(PD_GER_1), digits = 3) # Standardized effect sizes model 1 Germany</w:t>
      </w:r>
    </w:p>
    <w:p w:rsidR="000A3842" w:rsidRDefault="000A3842" w:rsidP="000A3842">
      <w:r>
        <w:t xml:space="preserve">                               Term                        Est          Type</w:t>
      </w:r>
    </w:p>
    <w:p w:rsidR="000A3842" w:rsidRDefault="000A3842" w:rsidP="000A3842">
      <w:r>
        <w:t xml:space="preserve">                             &lt;char&gt;                     &lt;char&gt;        &lt;char&gt;</w:t>
      </w:r>
    </w:p>
    <w:p w:rsidR="000A3842" w:rsidRDefault="000A3842" w:rsidP="000A3842">
      <w:r>
        <w:t xml:space="preserve"> 1:                     (Intercept)  4.309*** [ 4.265,  4.352] Fixed Effects</w:t>
      </w:r>
    </w:p>
    <w:p w:rsidR="000A3842" w:rsidRDefault="000A3842" w:rsidP="000A3842">
      <w:r>
        <w:t xml:space="preserve"> 2:                            Wave -0.087*** [-0.101, -0.072] Fixed Effects</w:t>
      </w:r>
    </w:p>
    <w:p w:rsidR="000A3842" w:rsidRDefault="000A3842" w:rsidP="000A3842">
      <w:r>
        <w:t xml:space="preserve"> 3:                             AGE  0.125*** [ 0.112,  0.138] Fixed Effects</w:t>
      </w:r>
    </w:p>
    <w:p w:rsidR="000A3842" w:rsidRDefault="000A3842" w:rsidP="000A3842">
      <w:r>
        <w:t xml:space="preserve"> 4:                      GENDERMale -0.157*** [-0.180, -0.134] Fixed Effects</w:t>
      </w:r>
    </w:p>
    <w:p w:rsidR="000A3842" w:rsidRDefault="000A3842" w:rsidP="000A3842">
      <w:r>
        <w:t xml:space="preserve"> 5:             EDUCATION&gt; 10 years    -0.033 [-0.072,  0.005] Fixed Effects</w:t>
      </w:r>
    </w:p>
    <w:p w:rsidR="000A3842" w:rsidRDefault="000A3842" w:rsidP="000A3842">
      <w:r>
        <w:t xml:space="preserve"> 6:            EMPLOYMENTUnemployed   0.044** [ 0.017,  0.070] Fixed Effects</w:t>
      </w:r>
    </w:p>
    <w:p w:rsidR="000A3842" w:rsidRDefault="000A3842" w:rsidP="000A3842">
      <w:r>
        <w:t xml:space="preserve"> 7:                       CHRONICNo   -0.028* [-0.054, -0.002] Fixed Effects</w:t>
      </w:r>
    </w:p>
    <w:p w:rsidR="000A3842" w:rsidRDefault="000A3842" w:rsidP="000A3842">
      <w:r>
        <w:t xml:space="preserve"> 8:               CHRONICDon´t know -0.141*** [-0.213, -0.070] Fixed Effects</w:t>
      </w:r>
    </w:p>
    <w:p w:rsidR="000A3842" w:rsidRDefault="000A3842" w:rsidP="000A3842">
      <w:r>
        <w:t xml:space="preserve"> 9:                PANDEMIC_FATIGUE -0.130*** [-0.144, -0.116] Fixed Effects</w:t>
      </w:r>
    </w:p>
    <w:p w:rsidR="000A3842" w:rsidRDefault="000A3842" w:rsidP="000A3842">
      <w:r>
        <w:t>10:                  COGNITIVE_RISK     0.000 [-0.012,  0.013] Fixed Effects</w:t>
      </w:r>
    </w:p>
    <w:p w:rsidR="000A3842" w:rsidRDefault="000A3842" w:rsidP="000A3842">
      <w:r>
        <w:t>11:                  AFFECTIVE_RISK  0.162*** [ 0.147,  0.176] Fixed Effects</w:t>
      </w:r>
    </w:p>
    <w:p w:rsidR="000A3842" w:rsidRDefault="000A3842" w:rsidP="000A3842">
      <w:r>
        <w:t>12:                           TRUST  0.120*** [ 0.106,  0.133] Fixed Effects</w:t>
      </w:r>
    </w:p>
    <w:p w:rsidR="000A3842" w:rsidRDefault="000A3842" w:rsidP="000A3842">
      <w:r>
        <w:t>13:                         WORRIES  0.095*** [ 0.082,  0.108] Fixed Effects</w:t>
      </w:r>
    </w:p>
    <w:p w:rsidR="000A3842" w:rsidRDefault="000A3842" w:rsidP="000A3842">
      <w:r>
        <w:t>14:  new_cases_smoothed_per_million    -0.006 [-0.020,  0.007] Fixed Effects</w:t>
      </w:r>
    </w:p>
    <w:p w:rsidR="000A3842" w:rsidRDefault="000A3842" w:rsidP="000A3842">
      <w:r>
        <w:t>15: new_deaths_smoothed_per_million -0.069*** [-0.092, -0.046] Fixed Effects</w:t>
      </w:r>
    </w:p>
    <w:p w:rsidR="000A3842" w:rsidRDefault="000A3842" w:rsidP="000A3842">
      <w:r>
        <w:t>16:               reproduction_rate  -0.024** [-0.040, -0.008] Fixed Effects</w:t>
      </w:r>
    </w:p>
    <w:p w:rsidR="000A3842" w:rsidRDefault="000A3842" w:rsidP="000A3842">
      <w:r>
        <w:t>17:                stringency_index  0.176*** [ 0.153,  0.200] Fixed Effects</w:t>
      </w:r>
    </w:p>
    <w:p w:rsidR="000A3842" w:rsidRDefault="000A3842" w:rsidP="000A3842">
      <w:r>
        <w:t>18:                N (Observations)                      11652 Overall Model</w:t>
      </w:r>
    </w:p>
    <w:p w:rsidR="000A3842" w:rsidRDefault="000A3842" w:rsidP="000A3842">
      <w:r>
        <w:t>19:                       logLik DF                         18 Overall Model</w:t>
      </w:r>
    </w:p>
    <w:p w:rsidR="000A3842" w:rsidRDefault="000A3842" w:rsidP="000A3842">
      <w:r>
        <w:t>20:                          logLik                 -10979.940 Overall Model</w:t>
      </w:r>
    </w:p>
    <w:p w:rsidR="000A3842" w:rsidRDefault="000A3842" w:rsidP="000A3842">
      <w:r>
        <w:t>21:                             AIC                  21995.880 Overall Model</w:t>
      </w:r>
    </w:p>
    <w:p w:rsidR="000A3842" w:rsidRDefault="000A3842" w:rsidP="000A3842">
      <w:r>
        <w:t>22:                             BIC                  22128.418 Overall Model</w:t>
      </w:r>
    </w:p>
    <w:p w:rsidR="000A3842" w:rsidRDefault="000A3842" w:rsidP="000A3842">
      <w:r>
        <w:t>23:                              F2                      0.467 Overall Model</w:t>
      </w:r>
    </w:p>
    <w:p w:rsidR="000A3842" w:rsidRDefault="000A3842" w:rsidP="000A3842">
      <w:r>
        <w:t>24:                              R2                      0.318 Overall Model</w:t>
      </w:r>
    </w:p>
    <w:p w:rsidR="000A3842" w:rsidRDefault="000A3842" w:rsidP="000A3842">
      <w:r>
        <w:t>25:                          Adj R2                      0.317 Overall Model</w:t>
      </w:r>
    </w:p>
    <w:p w:rsidR="000A3842" w:rsidRDefault="000A3842" w:rsidP="000A3842">
      <w:r>
        <w:lastRenderedPageBreak/>
        <w:t>26:                            Wave       f2 = 0.011, p &lt; .001  Effect Sizes</w:t>
      </w:r>
    </w:p>
    <w:p w:rsidR="000A3842" w:rsidRDefault="000A3842" w:rsidP="000A3842">
      <w:r>
        <w:t>27:                             AGE       f2 = 0.031, p &lt; .001  Effect Sizes</w:t>
      </w:r>
    </w:p>
    <w:p w:rsidR="000A3842" w:rsidRDefault="000A3842" w:rsidP="000A3842">
      <w:r>
        <w:t>28:                          GENDER       f2 = 0.015, p &lt; .001  Effect Sizes</w:t>
      </w:r>
    </w:p>
    <w:p w:rsidR="000A3842" w:rsidRDefault="000A3842" w:rsidP="000A3842">
      <w:r>
        <w:t>29:                       EDUCATION       f2 = 0.000, p = .089  Effect Sizes</w:t>
      </w:r>
    </w:p>
    <w:p w:rsidR="000A3842" w:rsidRDefault="000A3842" w:rsidP="000A3842">
      <w:r>
        <w:t>30:                      EMPLOYMENT       f2 = 0.001, p = .001  Effect Sizes</w:t>
      </w:r>
    </w:p>
    <w:p w:rsidR="000A3842" w:rsidRDefault="000A3842" w:rsidP="000A3842">
      <w:r>
        <w:t>31:                         CHRONIC       f2 = 0.001, p &lt; .001  Effect Sizes</w:t>
      </w:r>
    </w:p>
    <w:p w:rsidR="000A3842" w:rsidRDefault="000A3842" w:rsidP="000A3842">
      <w:r>
        <w:t>32:                PANDEMIC_FATIGUE       f2 = 0.029, p &lt; .001  Effect Sizes</w:t>
      </w:r>
    </w:p>
    <w:p w:rsidR="000A3842" w:rsidRDefault="000A3842" w:rsidP="000A3842">
      <w:r>
        <w:t>33:                  COGNITIVE_RISK       f2 = 0.000, p = .943  Effect Sizes</w:t>
      </w:r>
    </w:p>
    <w:p w:rsidR="000A3842" w:rsidRDefault="000A3842" w:rsidP="000A3842">
      <w:r>
        <w:t>34:                  AFFECTIVE_RISK       f2 = 0.041, p &lt; .001  Effect Sizes</w:t>
      </w:r>
    </w:p>
    <w:p w:rsidR="000A3842" w:rsidRDefault="000A3842" w:rsidP="000A3842">
      <w:r>
        <w:t>35:                           TRUST       f2 = 0.026, p &lt; .001  Effect Sizes</w:t>
      </w:r>
    </w:p>
    <w:p w:rsidR="000A3842" w:rsidRDefault="000A3842" w:rsidP="000A3842">
      <w:r>
        <w:t>36:                         WORRIES       f2 = 0.018, p &lt; .001  Effect Sizes</w:t>
      </w:r>
    </w:p>
    <w:p w:rsidR="000A3842" w:rsidRDefault="000A3842" w:rsidP="000A3842">
      <w:r>
        <w:t>37:  new_cases_smoothed_per_million       f2 = 0.000, p = .364  Effect Sizes</w:t>
      </w:r>
    </w:p>
    <w:p w:rsidR="000A3842" w:rsidRDefault="000A3842" w:rsidP="000A3842">
      <w:r>
        <w:t>38: new_deaths_smoothed_per_million       f2 = 0.003, p &lt; .001  Effect Sizes</w:t>
      </w:r>
    </w:p>
    <w:p w:rsidR="000A3842" w:rsidRDefault="000A3842" w:rsidP="000A3842">
      <w:r>
        <w:t>39:               reproduction_rate       f2 = 0.001, p = .003  Effect Sizes</w:t>
      </w:r>
    </w:p>
    <w:p w:rsidR="000A3842" w:rsidRDefault="000A3842" w:rsidP="000A3842">
      <w:r>
        <w:t>40:                stringency_index       f2 = 0.018, p &lt; .001  Effect Sizes</w:t>
      </w:r>
    </w:p>
    <w:p w:rsidR="000A3842" w:rsidRDefault="000A3842" w:rsidP="000A3842">
      <w:r>
        <w:t xml:space="preserve">                               Term                        Est          Type</w:t>
      </w:r>
    </w:p>
    <w:p w:rsidR="000A3842" w:rsidRDefault="000A3842" w:rsidP="000A3842">
      <w:r>
        <w:t>&gt;   APAStyler(modelTest(PD_DEN_1), digits = 3) # Standardized effect sizes model 1 Denmark</w:t>
      </w:r>
    </w:p>
    <w:p w:rsidR="000A3842" w:rsidRDefault="000A3842" w:rsidP="000A3842">
      <w:r>
        <w:t xml:space="preserve">                               Term                        Est          Type</w:t>
      </w:r>
    </w:p>
    <w:p w:rsidR="000A3842" w:rsidRDefault="000A3842" w:rsidP="000A3842">
      <w:r>
        <w:t xml:space="preserve">                             &lt;char&gt;                     &lt;char&gt;        &lt;char&gt;</w:t>
      </w:r>
    </w:p>
    <w:p w:rsidR="000A3842" w:rsidRDefault="000A3842" w:rsidP="000A3842">
      <w:r>
        <w:t xml:space="preserve"> 1:                     (Intercept)  6.316*** [ 6.256,  6.376] Fixed Effects</w:t>
      </w:r>
    </w:p>
    <w:p w:rsidR="000A3842" w:rsidRDefault="000A3842" w:rsidP="000A3842">
      <w:r>
        <w:t xml:space="preserve"> 2:                            Wave -0.231*** [-0.250, -0.211] Fixed Effects</w:t>
      </w:r>
    </w:p>
    <w:p w:rsidR="000A3842" w:rsidRDefault="000A3842" w:rsidP="000A3842">
      <w:r>
        <w:t xml:space="preserve"> 3:                             AGE  0.114*** [ 0.098,  0.130] Fixed Effects</w:t>
      </w:r>
    </w:p>
    <w:p w:rsidR="000A3842" w:rsidRDefault="000A3842" w:rsidP="000A3842">
      <w:r>
        <w:t xml:space="preserve"> 4:                      GENDERMale -0.085*** [-0.114, -0.057] Fixed Effects</w:t>
      </w:r>
    </w:p>
    <w:p w:rsidR="000A3842" w:rsidRDefault="000A3842" w:rsidP="000A3842">
      <w:r>
        <w:t xml:space="preserve"> 5:             EDUCATION&gt; 10 years     0.014 [-0.038,  0.067] Fixed Effects</w:t>
      </w:r>
    </w:p>
    <w:p w:rsidR="000A3842" w:rsidRDefault="000A3842" w:rsidP="000A3842">
      <w:r>
        <w:t xml:space="preserve"> 6:            EMPLOYMENTUnemployed    -0.014 [-0.046,  0.017] Fixed Effects</w:t>
      </w:r>
    </w:p>
    <w:p w:rsidR="000A3842" w:rsidRDefault="000A3842" w:rsidP="000A3842">
      <w:r>
        <w:t xml:space="preserve"> 7:                       CHRONICNo    -0.003 [-0.034,  0.029] Fixed Effects</w:t>
      </w:r>
    </w:p>
    <w:p w:rsidR="000A3842" w:rsidRDefault="000A3842" w:rsidP="000A3842">
      <w:r>
        <w:t xml:space="preserve"> 8:               CHRONICDon´t know    -0.032 [-0.106,  0.042] Fixed Effects</w:t>
      </w:r>
    </w:p>
    <w:p w:rsidR="000A3842" w:rsidRDefault="000A3842" w:rsidP="000A3842">
      <w:r>
        <w:t xml:space="preserve"> 9:                PANDEMIC_FATIGUE -0.115*** [-0.130, -0.099] Fixed Effects</w:t>
      </w:r>
    </w:p>
    <w:p w:rsidR="000A3842" w:rsidRDefault="000A3842" w:rsidP="000A3842">
      <w:r>
        <w:t>10:                  COGNITIVE_RISK  0.032*** [ 0.016,  0.047] Fixed Effects</w:t>
      </w:r>
    </w:p>
    <w:p w:rsidR="000A3842" w:rsidRDefault="000A3842" w:rsidP="000A3842">
      <w:r>
        <w:t>11:                  AFFECTIVE_RISK  0.168*** [ 0.152,  0.185] Fixed Effects</w:t>
      </w:r>
    </w:p>
    <w:p w:rsidR="000A3842" w:rsidRDefault="000A3842" w:rsidP="000A3842">
      <w:r>
        <w:t>12:                           TRUST  0.156*** [ 0.141,  0.171] Fixed Effects</w:t>
      </w:r>
    </w:p>
    <w:p w:rsidR="000A3842" w:rsidRDefault="000A3842" w:rsidP="000A3842">
      <w:r>
        <w:t>13:                         WORRIES  0.060*** [ 0.044,  0.075] Fixed Effects</w:t>
      </w:r>
    </w:p>
    <w:p w:rsidR="000A3842" w:rsidRDefault="000A3842" w:rsidP="000A3842">
      <w:r>
        <w:t>14:  new_cases_smoothed_per_million     0.013 [-0.005,  0.032] Fixed Effects</w:t>
      </w:r>
    </w:p>
    <w:p w:rsidR="000A3842" w:rsidRDefault="000A3842" w:rsidP="000A3842">
      <w:r>
        <w:t>15: new_deaths_smoothed_per_million -0.071*** [-0.098, -0.045] Fixed Effects</w:t>
      </w:r>
    </w:p>
    <w:p w:rsidR="000A3842" w:rsidRDefault="000A3842" w:rsidP="000A3842">
      <w:r>
        <w:t>16:               reproduction_rate    -0.007 [-0.030,  0.015] Fixed Effects</w:t>
      </w:r>
    </w:p>
    <w:p w:rsidR="000A3842" w:rsidRDefault="000A3842" w:rsidP="000A3842">
      <w:r>
        <w:t>17:                stringency_index  0.238*** [ 0.222,  0.254] Fixed Effects</w:t>
      </w:r>
    </w:p>
    <w:p w:rsidR="000A3842" w:rsidRDefault="000A3842" w:rsidP="000A3842">
      <w:r>
        <w:t>18:                N (Observations)                      15891 Overall Model</w:t>
      </w:r>
    </w:p>
    <w:p w:rsidR="000A3842" w:rsidRDefault="000A3842" w:rsidP="000A3842">
      <w:r>
        <w:t>19:                       logLik DF                         18 Overall Model</w:t>
      </w:r>
    </w:p>
    <w:p w:rsidR="000A3842" w:rsidRDefault="000A3842" w:rsidP="000A3842">
      <w:r>
        <w:t>20:                          logLik                 -20691.057 Overall Model</w:t>
      </w:r>
    </w:p>
    <w:p w:rsidR="000A3842" w:rsidRDefault="000A3842" w:rsidP="000A3842">
      <w:r>
        <w:t>21:                             AIC                  41418.115 Overall Model</w:t>
      </w:r>
    </w:p>
    <w:p w:rsidR="000A3842" w:rsidRDefault="000A3842" w:rsidP="000A3842">
      <w:r>
        <w:t>22:                             BIC                  41556.238 Overall Model</w:t>
      </w:r>
    </w:p>
    <w:p w:rsidR="000A3842" w:rsidRDefault="000A3842" w:rsidP="000A3842">
      <w:r>
        <w:t>23:                              F2                      0.349 Overall Model</w:t>
      </w:r>
    </w:p>
    <w:p w:rsidR="000A3842" w:rsidRDefault="000A3842" w:rsidP="000A3842">
      <w:r>
        <w:t>24:                              R2                      0.259 Overall Model</w:t>
      </w:r>
    </w:p>
    <w:p w:rsidR="000A3842" w:rsidRDefault="000A3842" w:rsidP="000A3842">
      <w:r>
        <w:lastRenderedPageBreak/>
        <w:t>25:                          Adj R2                      0.258 Overall Model</w:t>
      </w:r>
    </w:p>
    <w:p w:rsidR="000A3842" w:rsidRDefault="000A3842" w:rsidP="000A3842">
      <w:r>
        <w:t>26:                            Wave       f2 = 0.034, p &lt; .001  Effect Sizes</w:t>
      </w:r>
    </w:p>
    <w:p w:rsidR="000A3842" w:rsidRDefault="000A3842" w:rsidP="000A3842">
      <w:r>
        <w:t>27:                             AGE       f2 = 0.012, p &lt; .001  Effect Sizes</w:t>
      </w:r>
    </w:p>
    <w:p w:rsidR="000A3842" w:rsidRDefault="000A3842" w:rsidP="000A3842">
      <w:r>
        <w:t>28:                          GENDER       f2 = 0.002, p &lt; .001  Effect Sizes</w:t>
      </w:r>
    </w:p>
    <w:p w:rsidR="000A3842" w:rsidRDefault="000A3842" w:rsidP="000A3842">
      <w:r>
        <w:t>29:                       EDUCATION       f2 = 0.000, p = .600  Effect Sizes</w:t>
      </w:r>
    </w:p>
    <w:p w:rsidR="000A3842" w:rsidRDefault="000A3842" w:rsidP="000A3842">
      <w:r>
        <w:t>30:                      EMPLOYMENT       f2 = 0.000, p = .366  Effect Sizes</w:t>
      </w:r>
    </w:p>
    <w:p w:rsidR="000A3842" w:rsidRDefault="000A3842" w:rsidP="000A3842">
      <w:r>
        <w:t>31:                         CHRONIC       f2 = 0.000, p = .697  Effect Sizes</w:t>
      </w:r>
    </w:p>
    <w:p w:rsidR="000A3842" w:rsidRDefault="000A3842" w:rsidP="000A3842">
      <w:r>
        <w:t>32:                PANDEMIC_FATIGUE       f2 = 0.013, p &lt; .001  Effect Sizes</w:t>
      </w:r>
    </w:p>
    <w:p w:rsidR="000A3842" w:rsidRDefault="000A3842" w:rsidP="000A3842">
      <w:r>
        <w:t>33:                  COGNITIVE_RISK       f2 = 0.001, p &lt; .001  Effect Sizes</w:t>
      </w:r>
    </w:p>
    <w:p w:rsidR="000A3842" w:rsidRDefault="000A3842" w:rsidP="000A3842">
      <w:r>
        <w:t>34:                  AFFECTIVE_RISK       f2 = 0.025, p &lt; .001  Effect Sizes</w:t>
      </w:r>
    </w:p>
    <w:p w:rsidR="000A3842" w:rsidRDefault="000A3842" w:rsidP="000A3842">
      <w:r>
        <w:t>35:                           TRUST       f2 = 0.025, p &lt; .001  Effect Sizes</w:t>
      </w:r>
    </w:p>
    <w:p w:rsidR="000A3842" w:rsidRDefault="000A3842" w:rsidP="000A3842">
      <w:r>
        <w:t>36:                         WORRIES       f2 = 0.004, p &lt; .001  Effect Sizes</w:t>
      </w:r>
    </w:p>
    <w:p w:rsidR="000A3842" w:rsidRDefault="000A3842" w:rsidP="000A3842">
      <w:r>
        <w:t>37:  new_cases_smoothed_per_million       f2 = 0.000, p = .163  Effect Sizes</w:t>
      </w:r>
    </w:p>
    <w:p w:rsidR="000A3842" w:rsidRDefault="000A3842" w:rsidP="000A3842">
      <w:r>
        <w:t>38: new_deaths_smoothed_per_million       f2 = 0.002, p &lt; .001  Effect Sizes</w:t>
      </w:r>
    </w:p>
    <w:p w:rsidR="000A3842" w:rsidRDefault="000A3842" w:rsidP="000A3842">
      <w:r>
        <w:t>39:               reproduction_rate       f2 = 0.000, p = .525  Effect Sizes</w:t>
      </w:r>
    </w:p>
    <w:p w:rsidR="000A3842" w:rsidRDefault="000A3842" w:rsidP="000A3842">
      <w:r>
        <w:t>40:                stringency_index       f2 = 0.054, p &lt; .001  Effect Sizes</w:t>
      </w:r>
    </w:p>
    <w:p w:rsidR="000A3842" w:rsidRDefault="000A3842" w:rsidP="000A3842">
      <w:r>
        <w:t xml:space="preserve">                               Term                        Est          Type</w:t>
      </w:r>
    </w:p>
    <w:p w:rsidR="000A3842" w:rsidRDefault="000A3842" w:rsidP="000A3842">
      <w:r>
        <w:t>&gt;   APAStyler(modelTest(PD_DEN_2), digits = 3) # Standardized effect sizes model 2 Denmark</w:t>
      </w:r>
    </w:p>
    <w:p w:rsidR="000A3842" w:rsidRDefault="000A3842" w:rsidP="000A3842">
      <w:r>
        <w:t xml:space="preserve">                               Term                        Est          Type</w:t>
      </w:r>
    </w:p>
    <w:p w:rsidR="000A3842" w:rsidRDefault="000A3842" w:rsidP="000A3842">
      <w:r>
        <w:t xml:space="preserve">                             &lt;char&gt;                     &lt;char&gt;        &lt;char&gt;</w:t>
      </w:r>
    </w:p>
    <w:p w:rsidR="000A3842" w:rsidRDefault="000A3842" w:rsidP="000A3842">
      <w:r>
        <w:t xml:space="preserve"> 1:                     (Intercept)  6.327*** [ 6.267,  6.386] Fixed Effects</w:t>
      </w:r>
    </w:p>
    <w:p w:rsidR="000A3842" w:rsidRDefault="000A3842" w:rsidP="000A3842">
      <w:r>
        <w:t xml:space="preserve"> 2:                            Wave -0.236*** [-0.255, -0.217] Fixed Effects</w:t>
      </w:r>
    </w:p>
    <w:p w:rsidR="000A3842" w:rsidRDefault="000A3842" w:rsidP="000A3842">
      <w:r>
        <w:t xml:space="preserve"> 3:                             AGE  0.104*** [ 0.087,  0.122] Fixed Effects</w:t>
      </w:r>
    </w:p>
    <w:p w:rsidR="000A3842" w:rsidRDefault="000A3842" w:rsidP="000A3842">
      <w:r>
        <w:t xml:space="preserve"> 4:                      GENDERMale -0.073*** [-0.104, -0.043] Fixed Effects</w:t>
      </w:r>
    </w:p>
    <w:p w:rsidR="000A3842" w:rsidRDefault="000A3842" w:rsidP="000A3842">
      <w:r>
        <w:t xml:space="preserve"> 5:             EDUCATION&gt; 10 years    -0.007 [-0.059,  0.045] Fixed Effects</w:t>
      </w:r>
    </w:p>
    <w:p w:rsidR="000A3842" w:rsidRDefault="000A3842" w:rsidP="000A3842">
      <w:r>
        <w:t xml:space="preserve"> 6:            EMPLOYMENTUnemployed    -0.015 [-0.047,  0.016] Fixed Effects</w:t>
      </w:r>
    </w:p>
    <w:p w:rsidR="000A3842" w:rsidRDefault="000A3842" w:rsidP="000A3842">
      <w:r>
        <w:t xml:space="preserve"> 7:                       CHRONICNo     0.002 [-0.029,  0.033] Fixed Effects</w:t>
      </w:r>
    </w:p>
    <w:p w:rsidR="000A3842" w:rsidRDefault="000A3842" w:rsidP="000A3842">
      <w:r>
        <w:t xml:space="preserve"> 8:               CHRONICDon´t know    -0.008 [-0.081,  0.065] Fixed Effects</w:t>
      </w:r>
    </w:p>
    <w:p w:rsidR="000A3842" w:rsidRDefault="000A3842" w:rsidP="000A3842">
      <w:r>
        <w:t xml:space="preserve"> 9:                PANDEMIC_FATIGUE -0.086*** [-0.102, -0.070] Fixed Effects</w:t>
      </w:r>
    </w:p>
    <w:p w:rsidR="000A3842" w:rsidRDefault="000A3842" w:rsidP="000A3842">
      <w:r>
        <w:t>10:                  COGNITIVE_RISK  0.036*** [ 0.021,  0.052] Fixed Effects</w:t>
      </w:r>
    </w:p>
    <w:p w:rsidR="000A3842" w:rsidRDefault="000A3842" w:rsidP="000A3842">
      <w:r>
        <w:t>11:                  AFFECTIVE_RISK  0.137*** [ 0.120,  0.154] Fixed Effects</w:t>
      </w:r>
    </w:p>
    <w:p w:rsidR="000A3842" w:rsidRDefault="000A3842" w:rsidP="000A3842">
      <w:r>
        <w:t>12:                           TRUST  0.127*** [ 0.111,  0.142] Fixed Effects</w:t>
      </w:r>
    </w:p>
    <w:p w:rsidR="000A3842" w:rsidRDefault="000A3842" w:rsidP="000A3842">
      <w:r>
        <w:t>13:                         WORRIES     0.014 [-0.003,  0.030] Fixed Effects</w:t>
      </w:r>
    </w:p>
    <w:p w:rsidR="000A3842" w:rsidRDefault="000A3842" w:rsidP="000A3842">
      <w:r>
        <w:t>14:  new_cases_smoothed_per_million     0.009 [-0.009,  0.028] Fixed Effects</w:t>
      </w:r>
    </w:p>
    <w:p w:rsidR="000A3842" w:rsidRDefault="000A3842" w:rsidP="000A3842">
      <w:r>
        <w:t>15: new_deaths_smoothed_per_million -0.067*** [-0.093, -0.041] Fixed Effects</w:t>
      </w:r>
    </w:p>
    <w:p w:rsidR="000A3842" w:rsidRDefault="000A3842" w:rsidP="000A3842">
      <w:r>
        <w:t>16:               reproduction_rate    -0.009 [-0.031,  0.014] Fixed Effects</w:t>
      </w:r>
    </w:p>
    <w:p w:rsidR="000A3842" w:rsidRDefault="000A3842" w:rsidP="000A3842">
      <w:r>
        <w:t>17:                stringency_index  0.225*** [ 0.209,  0.241] Fixed Effects</w:t>
      </w:r>
    </w:p>
    <w:p w:rsidR="000A3842" w:rsidRDefault="000A3842" w:rsidP="000A3842">
      <w:r>
        <w:t>18:                      OPTIMISTIC     0.013 [-0.003,  0.028] Fixed Effects</w:t>
      </w:r>
    </w:p>
    <w:p w:rsidR="000A3842" w:rsidRDefault="000A3842" w:rsidP="000A3842">
      <w:r>
        <w:t>19:                 NEGATIVE_AFFECT  0.033*** [ 0.015,  0.050] Fixed Effects</w:t>
      </w:r>
    </w:p>
    <w:p w:rsidR="000A3842" w:rsidRDefault="000A3842" w:rsidP="000A3842">
      <w:r>
        <w:t>20:                         EMPATHY  0.146*** [ 0.130,  0.162] Fixed Effects</w:t>
      </w:r>
    </w:p>
    <w:p w:rsidR="000A3842" w:rsidRDefault="000A3842" w:rsidP="000A3842">
      <w:r>
        <w:t>21:                              HH  0.053*** [ 0.038,  0.068] Fixed Effects</w:t>
      </w:r>
    </w:p>
    <w:p w:rsidR="000A3842" w:rsidRDefault="000A3842" w:rsidP="000A3842">
      <w:r>
        <w:t>22:                              EM -0.031*** [-0.047, -0.016] Fixed Effects</w:t>
      </w:r>
    </w:p>
    <w:p w:rsidR="000A3842" w:rsidRDefault="000A3842" w:rsidP="000A3842">
      <w:r>
        <w:t>23:                              EX  -0.022** [-0.038, -0.007] Fixed Effects</w:t>
      </w:r>
    </w:p>
    <w:p w:rsidR="000A3842" w:rsidRDefault="000A3842" w:rsidP="000A3842">
      <w:r>
        <w:lastRenderedPageBreak/>
        <w:t>24:                              AG    -0.002 [-0.016,  0.013] Fixed Effects</w:t>
      </w:r>
    </w:p>
    <w:p w:rsidR="000A3842" w:rsidRDefault="000A3842" w:rsidP="000A3842">
      <w:r>
        <w:t>25:                              CO  0.085*** [ 0.070,  0.099] Fixed Effects</w:t>
      </w:r>
    </w:p>
    <w:p w:rsidR="000A3842" w:rsidRDefault="000A3842" w:rsidP="000A3842">
      <w:r>
        <w:t>26:                              OP  0.045*** [ 0.031,  0.060] Fixed Effects</w:t>
      </w:r>
    </w:p>
    <w:p w:rsidR="000A3842" w:rsidRDefault="000A3842" w:rsidP="000A3842">
      <w:r>
        <w:t>27:                N (Observations)                      15891 Overall Model</w:t>
      </w:r>
    </w:p>
    <w:p w:rsidR="000A3842" w:rsidRDefault="000A3842" w:rsidP="000A3842">
      <w:r>
        <w:t>28:                       logLik DF                         27 Overall Model</w:t>
      </w:r>
    </w:p>
    <w:p w:rsidR="000A3842" w:rsidRDefault="000A3842" w:rsidP="000A3842">
      <w:r>
        <w:t>29:                          logLik                 -20385.869 Overall Model</w:t>
      </w:r>
    </w:p>
    <w:p w:rsidR="000A3842" w:rsidRDefault="000A3842" w:rsidP="000A3842">
      <w:r>
        <w:t>30:                             AIC                  40825.739 Overall Model</w:t>
      </w:r>
    </w:p>
    <w:p w:rsidR="000A3842" w:rsidRDefault="000A3842" w:rsidP="000A3842">
      <w:r>
        <w:t>31:                             BIC                  41032.924 Overall Model</w:t>
      </w:r>
    </w:p>
    <w:p w:rsidR="000A3842" w:rsidRDefault="000A3842" w:rsidP="000A3842">
      <w:r>
        <w:t>32:                              F2                      0.402 Overall Model</w:t>
      </w:r>
    </w:p>
    <w:p w:rsidR="000A3842" w:rsidRDefault="000A3842" w:rsidP="000A3842">
      <w:r>
        <w:t>33:                              R2                      0.287 Overall Model</w:t>
      </w:r>
    </w:p>
    <w:p w:rsidR="000A3842" w:rsidRDefault="000A3842" w:rsidP="000A3842">
      <w:r>
        <w:t>34:                          Adj R2                      0.286 Overall Model</w:t>
      </w:r>
    </w:p>
    <w:p w:rsidR="000A3842" w:rsidRDefault="000A3842" w:rsidP="000A3842">
      <w:r>
        <w:t>35:                            Wave       f2 = 0.037, p &lt; .001  Effect Sizes</w:t>
      </w:r>
    </w:p>
    <w:p w:rsidR="000A3842" w:rsidRDefault="000A3842" w:rsidP="000A3842">
      <w:r>
        <w:t>36:                             AGE       f2 = 0.009, p &lt; .001  Effect Sizes</w:t>
      </w:r>
    </w:p>
    <w:p w:rsidR="000A3842" w:rsidRDefault="000A3842" w:rsidP="000A3842">
      <w:r>
        <w:t>37:                          GENDER       f2 = 0.001, p &lt; .001  Effect Sizes</w:t>
      </w:r>
    </w:p>
    <w:p w:rsidR="000A3842" w:rsidRDefault="000A3842" w:rsidP="000A3842">
      <w:r>
        <w:t>38:                       EDUCATION       f2 = 0.000, p = .783  Effect Sizes</w:t>
      </w:r>
    </w:p>
    <w:p w:rsidR="000A3842" w:rsidRDefault="000A3842" w:rsidP="000A3842">
      <w:r>
        <w:t>39:                      EMPLOYMENT       f2 = 0.000, p = .334  Effect Sizes</w:t>
      </w:r>
    </w:p>
    <w:p w:rsidR="000A3842" w:rsidRDefault="000A3842" w:rsidP="000A3842">
      <w:r>
        <w:t>40:                         CHRONIC       f2 = 0.000, p = .955  Effect Sizes</w:t>
      </w:r>
    </w:p>
    <w:p w:rsidR="000A3842" w:rsidRDefault="000A3842" w:rsidP="000A3842">
      <w:r>
        <w:t>41:                PANDEMIC_FATIGUE       f2 = 0.007, p &lt; .001  Effect Sizes</w:t>
      </w:r>
    </w:p>
    <w:p w:rsidR="000A3842" w:rsidRDefault="000A3842" w:rsidP="000A3842">
      <w:r>
        <w:t>42:                  COGNITIVE_RISK       f2 = 0.001, p &lt; .001  Effect Sizes</w:t>
      </w:r>
    </w:p>
    <w:p w:rsidR="000A3842" w:rsidRDefault="000A3842" w:rsidP="000A3842">
      <w:r>
        <w:t>43:                  AFFECTIVE_RISK       f2 = 0.015, p &lt; .001  Effect Sizes</w:t>
      </w:r>
    </w:p>
    <w:p w:rsidR="000A3842" w:rsidRDefault="000A3842" w:rsidP="000A3842">
      <w:r>
        <w:t>44:                           TRUST       f2 = 0.016, p &lt; .001  Effect Sizes</w:t>
      </w:r>
    </w:p>
    <w:p w:rsidR="000A3842" w:rsidRDefault="000A3842" w:rsidP="000A3842">
      <w:r>
        <w:t>45:                         WORRIES       f2 = 0.000, p = .099  Effect Sizes</w:t>
      </w:r>
    </w:p>
    <w:p w:rsidR="000A3842" w:rsidRDefault="000A3842" w:rsidP="000A3842">
      <w:r>
        <w:t>46:  new_cases_smoothed_per_million       f2 = 0.000, p = .308  Effect Sizes</w:t>
      </w:r>
    </w:p>
    <w:p w:rsidR="000A3842" w:rsidRDefault="000A3842" w:rsidP="000A3842">
      <w:r>
        <w:t>47: new_deaths_smoothed_per_million       f2 = 0.002, p &lt; .001  Effect Sizes</w:t>
      </w:r>
    </w:p>
    <w:p w:rsidR="000A3842" w:rsidRDefault="000A3842" w:rsidP="000A3842">
      <w:r>
        <w:t>48:               reproduction_rate       f2 = 0.000, p = .436  Effect Sizes</w:t>
      </w:r>
    </w:p>
    <w:p w:rsidR="000A3842" w:rsidRDefault="000A3842" w:rsidP="000A3842">
      <w:r>
        <w:t>49:                stringency_index       f2 = 0.048, p &lt; .001  Effect Sizes</w:t>
      </w:r>
    </w:p>
    <w:p w:rsidR="000A3842" w:rsidRDefault="000A3842" w:rsidP="000A3842">
      <w:r>
        <w:t>50:                      OPTIMISTIC       f2 = 0.000, p = .105  Effect Sizes</w:t>
      </w:r>
    </w:p>
    <w:p w:rsidR="000A3842" w:rsidRDefault="000A3842" w:rsidP="000A3842">
      <w:r>
        <w:t>51:                 NEGATIVE_AFFECT       f2 = 0.001, p &lt; .001  Effect Sizes</w:t>
      </w:r>
    </w:p>
    <w:p w:rsidR="000A3842" w:rsidRDefault="000A3842" w:rsidP="000A3842">
      <w:r>
        <w:t>52:                         EMPATHY       f2 = 0.019, p &lt; .001  Effect Sizes</w:t>
      </w:r>
    </w:p>
    <w:p w:rsidR="000A3842" w:rsidRDefault="000A3842" w:rsidP="000A3842">
      <w:r>
        <w:t>53:                              HH       f2 = 0.003, p &lt; .001  Effect Sizes</w:t>
      </w:r>
    </w:p>
    <w:p w:rsidR="000A3842" w:rsidRDefault="000A3842" w:rsidP="000A3842">
      <w:r>
        <w:t>54:                              EM       f2 = 0.001, p &lt; .001  Effect Sizes</w:t>
      </w:r>
    </w:p>
    <w:p w:rsidR="000A3842" w:rsidRDefault="000A3842" w:rsidP="000A3842">
      <w:r>
        <w:t>55:                              EX       f2 = 0.000, p = .005  Effect Sizes</w:t>
      </w:r>
    </w:p>
    <w:p w:rsidR="000A3842" w:rsidRDefault="000A3842" w:rsidP="000A3842">
      <w:r>
        <w:t>56:                              AG       f2 = 0.000, p = .809  Effect Sizes</w:t>
      </w:r>
    </w:p>
    <w:p w:rsidR="000A3842" w:rsidRDefault="000A3842" w:rsidP="000A3842">
      <w:r>
        <w:t>57:                              CO       f2 = 0.008, p &lt; .001  Effect Sizes</w:t>
      </w:r>
    </w:p>
    <w:p w:rsidR="000A3842" w:rsidRDefault="000A3842" w:rsidP="000A3842">
      <w:r>
        <w:t>58:                              OP       f2 = 0.002, p &lt; .001  Effect Sizes</w:t>
      </w:r>
    </w:p>
    <w:p w:rsidR="000A3842" w:rsidRDefault="000A3842" w:rsidP="000A3842">
      <w:r>
        <w:t xml:space="preserve">                               Term                        Est          Type</w:t>
      </w:r>
    </w:p>
    <w:p w:rsidR="00930E5D" w:rsidRDefault="000A3842" w:rsidP="000A3842">
      <w:r>
        <w:t xml:space="preserve">&gt;   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42"/>
    <w:rsid w:val="000A3842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0CD35-D787-40F0-A0D7-64444E70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3690</Words>
  <Characters>21034</Characters>
  <Application>Microsoft Office Word</Application>
  <DocSecurity>0</DocSecurity>
  <Lines>175</Lines>
  <Paragraphs>49</Paragraphs>
  <ScaleCrop>false</ScaleCrop>
  <Company/>
  <LinksUpToDate>false</LinksUpToDate>
  <CharactersWithSpaces>24675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2025-06-05T07:49:00Z</dcterms:created>
  <dcterms:modified xsi:type="dcterms:W3CDTF">2025-06-05T07:49:00Z</dcterms:modified>
</cp:coreProperties>
</file>