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16C1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(!require(igraph)) {install.packages("igraph",repos = "http://cran.us.r-project.org"); require(effects)}</w:t>
      </w:r>
    </w:p>
    <w:p w14:paraId="68EC9D2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library("igraph")</w:t>
      </w:r>
    </w:p>
    <w:p w14:paraId="585693A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(!require(qgraph)) {install.packages("qgraph",repos = "http://cran.us.r-project.org"); require(qgraph)}</w:t>
      </w:r>
    </w:p>
    <w:p w14:paraId="0C6A378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library("qgraph")</w:t>
      </w:r>
    </w:p>
    <w:p w14:paraId="61E0AD5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(!require(foreign)) {install.packages("foreign",repos = "http://cran.us.r-project.org"); require(foreign)}</w:t>
      </w:r>
    </w:p>
    <w:p w14:paraId="03672CD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library("foreign")</w:t>
      </w:r>
    </w:p>
    <w:p w14:paraId="282FF11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(!require(bootnet)) {install.packages("bootnet",repos = "http://cran.us.r-project.org"); require(bootnet)}</w:t>
      </w:r>
    </w:p>
    <w:p w14:paraId="5241206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library("bootnet")</w:t>
      </w:r>
    </w:p>
    <w:p w14:paraId="2783E9F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(!require(dplyr)) {install.packages("dplyr",repos = "http://cran.us.r-project.org"); require(dplyr)}</w:t>
      </w:r>
    </w:p>
    <w:p w14:paraId="0AB3F34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library("dplyr")</w:t>
      </w:r>
    </w:p>
    <w:p w14:paraId="34882A3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(!require(gridExtra)) {install.packages("gridExtra",repos = "http://cran.us.r-project.org"); require(gridExtra)}</w:t>
      </w:r>
    </w:p>
    <w:p w14:paraId="66C7F71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library("gridExtra")</w:t>
      </w:r>
    </w:p>
    <w:p w14:paraId="205E096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(!require(gridBase)) {install.packages("gridBase",repos = "http://cran.us.r-project.org"); require(gridBase)}</w:t>
      </w:r>
    </w:p>
    <w:p w14:paraId="529BF0D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library("gridBase")</w:t>
      </w:r>
    </w:p>
    <w:p w14:paraId="4374217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source("http://bioconductor.org/biocLite.R")</w:t>
      </w:r>
    </w:p>
    <w:p w14:paraId="593450C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biocLite("Rgraphviz")</w:t>
      </w:r>
    </w:p>
    <w:p w14:paraId="470CDDB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(!require(devtools)) {install.packages("devtools",repos = "http://cran.us.r-project.org"); require(devtools)}</w:t>
      </w:r>
    </w:p>
    <w:p w14:paraId="53A3222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library("devtools")</w:t>
      </w:r>
    </w:p>
    <w:p w14:paraId="346310F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(!require(networktools)) {install.packages("networktools",repos = "http://cran.us.r-project.org"); require(networktools)}</w:t>
      </w:r>
    </w:p>
    <w:p w14:paraId="578F57F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library("networktools")</w:t>
      </w:r>
    </w:p>
    <w:p w14:paraId="312E25A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if (!require(CTT)) {install.packages("CTT",repos = "http://cran.us.r-project.org"); require(CTT)}</w:t>
      </w:r>
    </w:p>
    <w:p w14:paraId="526639E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library("CTT")</w:t>
      </w:r>
    </w:p>
    <w:p w14:paraId="36C71C8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9ED5F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lastRenderedPageBreak/>
        <w:t>sessionInfo()</w:t>
      </w:r>
    </w:p>
    <w:p w14:paraId="5B842E6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F57AB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fulldata &lt;- read.spss("SmilesData.sav", to.data.frame=T)</w:t>
      </w:r>
    </w:p>
    <w:p w14:paraId="7C72838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Demograph &lt;- fulldata[!is.na(fulldata$PTGI1),]</w:t>
      </w:r>
    </w:p>
    <w:p w14:paraId="502C5DA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11D5D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##Demographics Descriptives</w:t>
      </w:r>
    </w:p>
    <w:p w14:paraId="3446655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dim(Demograph)</w:t>
      </w:r>
    </w:p>
    <w:p w14:paraId="0BAA7D3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table(Demograph$gender)</w:t>
      </w:r>
    </w:p>
    <w:p w14:paraId="2692932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table(Demograph$race)</w:t>
      </w:r>
    </w:p>
    <w:p w14:paraId="60250A4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mean(Demograph$age, na.rm = TRUE)</w:t>
      </w:r>
    </w:p>
    <w:p w14:paraId="080812F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sd(Demograph$age, na.rm = TRUE)</w:t>
      </w:r>
    </w:p>
    <w:p w14:paraId="38CC9161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table(Demograph$cause)</w:t>
      </w:r>
    </w:p>
    <w:p w14:paraId="1AF2158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table(Demograph$relat)</w:t>
      </w:r>
    </w:p>
    <w:p w14:paraId="5431777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table(Demograph$peduc)</w:t>
      </w:r>
    </w:p>
    <w:p w14:paraId="08C2229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B60AC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##Univariate Descriptives</w:t>
      </w:r>
    </w:p>
    <w:p w14:paraId="54C8E4F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049BB1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CGitems &lt;- Demograph[,c(paste("ICG", c(4:5, 7, 9:11, 14:15, 17, 22, 25, 26, 28), sep = ""))]</w:t>
      </w:r>
    </w:p>
    <w:p w14:paraId="5DD5A57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PTGitems &lt;-Demograph[,c(paste("PTGI", c(1:2, 5, 7:8, 10:11, 18:20), sep = ""))]</w:t>
      </w:r>
    </w:p>
    <w:p w14:paraId="6839FA6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49483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colnames(CGitems)&lt;-c("noacc", "yearn", "anger", "shock", "notrst", "nocare", "discon", "mnglss", "numb", "futmng", "identi", "wldvw", "nctrl")</w:t>
      </w:r>
    </w:p>
    <w:p w14:paraId="7D655D2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colnames(PTGitems)&lt;-c("chgpri", "applif", "spirit", "nwpth", "close", "handle", "better",  "faith", "strgr", "people")</w:t>
      </w:r>
    </w:p>
    <w:p w14:paraId="34B3407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descriptCG &lt;- cbind(apply(CGitems, 2, mean), apply(CGitems, 2, sd))</w:t>
      </w:r>
    </w:p>
    <w:p w14:paraId="5BBDD28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descriptPTG&lt;-cbind(apply(PTGitems,2, mean), apply(PTGitems, 2, sd))</w:t>
      </w:r>
    </w:p>
    <w:p w14:paraId="1C434E9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colnames(descriptCG)&lt;-c("Mean", "SD")</w:t>
      </w:r>
    </w:p>
    <w:p w14:paraId="5D2A580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colnames(descriptPTG) &lt;-c("Mean", "SD")</w:t>
      </w:r>
    </w:p>
    <w:p w14:paraId="3C811E8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7DDEA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##Reliability Analyses</w:t>
      </w:r>
    </w:p>
    <w:p w14:paraId="37D3F8A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itemAnalysis(CGitems) ## reliability of .91</w:t>
      </w:r>
    </w:p>
    <w:p w14:paraId="59F5D5E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itemAnalysis(PTGitems) ## reliability of .92</w:t>
      </w:r>
    </w:p>
    <w:p w14:paraId="471D1A6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8B90F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##Network analysis</w:t>
      </w:r>
    </w:p>
    <w:p w14:paraId="7F44B3C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9B2FDD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###Making the data matrices</w:t>
      </w:r>
    </w:p>
    <w:p w14:paraId="32C1F641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netdata3 &lt;- fulldata[,c(paste("ICG", c(4:5, 7, 9:11, 14:15, 17, 22, 25, 26, 28), sep=""), paste("PTGI", c(1:2, 5, 7:8, 10:11, 18:20), sep=""))]</w:t>
      </w:r>
    </w:p>
    <w:p w14:paraId="5610F5D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netdata3 &lt;- na.omit(netdata3)</w:t>
      </w:r>
    </w:p>
    <w:p w14:paraId="63B3942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dim(netdata3)</w:t>
      </w:r>
    </w:p>
    <w:p w14:paraId="7B47FA6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netdata3&lt;-data.matrix(netdata3)</w:t>
      </w:r>
    </w:p>
    <w:p w14:paraId="135E37E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92935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dim(netdata3)</w:t>
      </w:r>
    </w:p>
    <w:p w14:paraId="322A8FC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netdata3&lt;-data.matrix(netdata3)</w:t>
      </w:r>
    </w:p>
    <w:p w14:paraId="25DB6B3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nodenamesCG &lt;- c("noacc", "yearn", "anger", "shock", "notrst", "ncare", "discon", "mnglss", "numb", "futmng", "identi", "wldvw", "nctrl")</w:t>
      </w:r>
    </w:p>
    <w:p w14:paraId="6DADCCB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nodenamesPTGI &lt;- c("chgpri", "applif", "spirit", "newpth", "close", "handle", "better",  "faith", "strngr", "people")</w:t>
      </w:r>
    </w:p>
    <w:p w14:paraId="3F9456B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nodenamesALL &lt;- c(nodenamesCG, nodenamesPTGI)</w:t>
      </w:r>
    </w:p>
    <w:p w14:paraId="38D04FA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nodenamesCG_plot &lt;- c("noacc", "yearn", "anger", "shock", "notrst", "ncare", "discon", "mnglss", "numb", "futmng", "IDENTI", "wldvw", "NCTRL")</w:t>
      </w:r>
    </w:p>
    <w:p w14:paraId="2A8D707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nodenamesPTGI_plot &lt;- c("chgpri", "applif", "spirit", "NWPTH", "close", "handle", "better",  "faith", "STRGR", "people")</w:t>
      </w:r>
    </w:p>
    <w:p w14:paraId="0F20968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nodenamesALL_plot &lt;- c("noacc", "yearn", "anger", "shock", "notrst", "NCARE", "discon", "mnglss", "numb", "futmng", "identi", "WLDVW", "nctrl", "chgpri", "applif", "spirit", "nwpth", "close", "handle", "better",  "faith", "strgr", "people")</w:t>
      </w:r>
    </w:p>
    <w:p w14:paraId="703B278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67931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cg_ptg &lt;- netdata3[,c(paste("ICG", c(4:5, 7, 9:11, 14:15, 17, 22, 25, 26, 28), sep=""), paste("PTGI", c(1:2, 5, 7:8, 10:11, 18:20), sep=""))]</w:t>
      </w:r>
    </w:p>
    <w:p w14:paraId="2882FD1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cg_only &lt;- netdata3[,c(paste("ICG", c(4:5, 7, 9:11, 14:15, 17, 22, 25, 26, 28), sep=""))]</w:t>
      </w:r>
    </w:p>
    <w:p w14:paraId="4433975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ptg_only &lt;- netdata3[,c(paste("PTGI", c(1:2, 5, 7:8, 10:11, 18:20), sep=""))]</w:t>
      </w:r>
    </w:p>
    <w:p w14:paraId="0A41015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cg_ptg_d &lt;- data.frame(cg_ptg)</w:t>
      </w:r>
    </w:p>
    <w:p w14:paraId="7ADCB38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colnames(netdata3[,1:23]) &lt;- nodenamesALL</w:t>
      </w:r>
    </w:p>
    <w:p w14:paraId="7FDF3A5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CE441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colnames(cg_ptg_d) &lt;- nodenamesALL</w:t>
      </w:r>
    </w:p>
    <w:p w14:paraId="5118205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colnames(cg_only) &lt;- nodenamesCG</w:t>
      </w:r>
    </w:p>
    <w:p w14:paraId="259E9E7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colnames(cg_ptg) &lt;- nodenamesALL</w:t>
      </w:r>
    </w:p>
    <w:p w14:paraId="5131759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colnames(ptg_only) &lt;- nodenamesPTGI</w:t>
      </w:r>
    </w:p>
    <w:p w14:paraId="717A386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D32AA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###CG Network</w:t>
      </w:r>
    </w:p>
    <w:p w14:paraId="5819058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F65F1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cor_cg_only &lt;- invisible(cor_auto(cg_only))</w:t>
      </w:r>
    </w:p>
    <w:p w14:paraId="50ABCF8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glasso_cg_only &lt;- EBICglasso(cor_cg_only, n=dim(cg_only)[1], gamma=0.5)</w:t>
      </w:r>
    </w:p>
    <w:p w14:paraId="6A45286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CGnet &lt;- qgraph(glasso_cg_only, layout="spring", labels=nodenamesCG_plot, vsize=9,</w:t>
      </w:r>
    </w:p>
    <w:p w14:paraId="7A2C311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label.cex=c(rep(.7,10),.6,.7,.6),</w:t>
      </w:r>
    </w:p>
    <w:p w14:paraId="0C641D3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label.font=c(rep(1,10),2,1,2),</w:t>
      </w:r>
    </w:p>
    <w:p w14:paraId="77C29DE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label.color=c(rep(1, 10),"blue", 1,"blue"),</w:t>
      </w:r>
    </w:p>
    <w:p w14:paraId="0031751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label.scale=F, DoNotPlot=F)</w:t>
      </w:r>
    </w:p>
    <w:p w14:paraId="04661E6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CA9BCA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pdf("CGn.pdf", width = 3.8, height = 4)</w:t>
      </w:r>
    </w:p>
    <w:p w14:paraId="76B702F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CGbw&lt;-makeBW(CGnet)</w:t>
      </w:r>
    </w:p>
    <w:p w14:paraId="65FA469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dev.off()</w:t>
      </w:r>
    </w:p>
    <w:p w14:paraId="4D735FA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E2A78F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6F850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###CG Expected Influence</w:t>
      </w:r>
    </w:p>
    <w:p w14:paraId="374E591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EI_cg &lt;- expectedInf(glasso_cg_only)</w:t>
      </w:r>
    </w:p>
    <w:p w14:paraId="53BBDBF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pdf("CGei.pdf", width = 5)</w:t>
      </w:r>
    </w:p>
    <w:p w14:paraId="68F3213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plot(EI_cg$step1, order="value", zscore=F, yaxt = "n")</w:t>
      </w:r>
    </w:p>
    <w:p w14:paraId="524E56E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dev.off()</w:t>
      </w:r>
    </w:p>
    <w:p w14:paraId="2268DBE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###Edge Weight and EI stability</w:t>
      </w:r>
    </w:p>
    <w:p w14:paraId="2BC8C35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set.seed(123)</w:t>
      </w:r>
    </w:p>
    <w:p w14:paraId="4FFA068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 &lt;- estimateNetwork(cg_only, default="EBICglasso")</w:t>
      </w:r>
    </w:p>
    <w:p w14:paraId="45D9CF9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FDF6E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net_boot &lt;- bootnet_flex(net, statistics=c("edge", "expectedInf"), nBoots=1000, type="case", caseN = 50)</w:t>
      </w:r>
    </w:p>
    <w:p w14:paraId="5CF5B8F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C676C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CorStabCG&lt;-corStability(net_boot, statistics=c("edge", "expectedInf"))</w:t>
      </w:r>
    </w:p>
    <w:p w14:paraId="2DC8C62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67AA8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###PTG Network</w:t>
      </w:r>
    </w:p>
    <w:p w14:paraId="4605D26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4F58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cor_ptg_only &lt;- invisible(cor_auto(ptg_only))</w:t>
      </w:r>
    </w:p>
    <w:p w14:paraId="042C4CE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glasso_ptg_only &lt;- EBICglasso(cor_ptg_only, n=dim(ptg_only)[1], gamma=0.5)</w:t>
      </w:r>
    </w:p>
    <w:p w14:paraId="328E31D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PTGInet&lt;- qgraph(glasso_ptg_only, layout="spring", labels=nodenamesPTGI_plot, vsize=9,</w:t>
      </w:r>
    </w:p>
    <w:p w14:paraId="141B311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label.cex=c(rep(.7,3),.6,rep(.7, 4),.6,.7),</w:t>
      </w:r>
    </w:p>
    <w:p w14:paraId="72362DD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label.font=c(rep(1,3),2,rep(1,4),2),</w:t>
      </w:r>
    </w:p>
    <w:p w14:paraId="23899B0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label.color=c(rep(1,3),"blue", rep(1,4),"blue"),</w:t>
      </w:r>
    </w:p>
    <w:p w14:paraId="710E04A2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label.scale=F, DoNotPlot=F)</w:t>
      </w:r>
    </w:p>
    <w:p w14:paraId="41D49C8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486EE6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PTGbw&lt;-makeBW(PTGInet)</w:t>
      </w:r>
    </w:p>
    <w:p w14:paraId="1774675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AE505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pdf("PTGn.pdf", width = 3.8, height = 4)</w:t>
      </w:r>
    </w:p>
    <w:p w14:paraId="254D3FF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PTGbw&lt;-makeBW(PTGInet)</w:t>
      </w:r>
    </w:p>
    <w:p w14:paraId="1F9B0A0C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dev.off()</w:t>
      </w:r>
    </w:p>
    <w:p w14:paraId="19DD2DC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530EBD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D4E08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###PTG Expected Influence</w:t>
      </w:r>
    </w:p>
    <w:p w14:paraId="11B5E50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EI_ptg &lt;- expectedInf(glasso_ptg_only)</w:t>
      </w:r>
    </w:p>
    <w:p w14:paraId="0A1FCC1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PTGIei &lt;- plot(EI_ptg$step1, order="value", zscore=F)</w:t>
      </w:r>
    </w:p>
    <w:p w14:paraId="00E4FE4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PTGIei</w:t>
      </w:r>
    </w:p>
    <w:p w14:paraId="6BFA8EB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64164B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pdf("PTGei.pdf", width = 5)</w:t>
      </w:r>
    </w:p>
    <w:p w14:paraId="15C2617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plot(EI_ptg$step1, order="value", zscore=F)</w:t>
      </w:r>
    </w:p>
    <w:p w14:paraId="5D2275B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dev.off()</w:t>
      </w:r>
    </w:p>
    <w:p w14:paraId="0E0AB2A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740A2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###Edge Weight and EI stability</w:t>
      </w:r>
    </w:p>
    <w:p w14:paraId="3DB66C6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net2 &lt;- estimateNetwork(ptg_only, default="EBICglasso")</w:t>
      </w:r>
    </w:p>
    <w:p w14:paraId="1A6AB83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2AD4C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net_boot2 &lt;- bootnet_flex(net2, statistics=c("edge", "expectedInf"), nBoots=1000, type="case", caseN = 50)</w:t>
      </w:r>
    </w:p>
    <w:p w14:paraId="053291B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0DF4A1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CorStabPTG &lt;-corStability(net_boot2, statistics=c("edge", "expectedInf"))</w:t>
      </w:r>
    </w:p>
    <w:p w14:paraId="326E665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598ECB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###Combined Network</w:t>
      </w:r>
    </w:p>
    <w:p w14:paraId="16C7F22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cor_netCombo &lt;- cor_auto(cg_ptg)</w:t>
      </w:r>
    </w:p>
    <w:p w14:paraId="0FA1143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glassoCombo &lt;- EBICglasso(cor_netCombo, n=dim(cg_ptg)[1], gamma=0.5)</w:t>
      </w:r>
    </w:p>
    <w:p w14:paraId="319234BD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COMBOnet &lt;- qgraph(glassoCombo, layout="spring", labels=nodenamesALL_plot, groups=list(CG=1:13, PTG=14:23),legend=F, </w:t>
      </w:r>
    </w:p>
    <w:p w14:paraId="50FE029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  colors= c("white", "lightblue"),</w:t>
      </w:r>
    </w:p>
    <w:p w14:paraId="3BB5283A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  label.cex=c(rep(.6, 5),.5,rep(.6,5),.5, rep(.6,11)),</w:t>
      </w:r>
    </w:p>
    <w:p w14:paraId="2FD511B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  label.font=c(rep(1, 5),2, rep(1,5),2, rep(1,11)),</w:t>
      </w:r>
    </w:p>
    <w:p w14:paraId="1C15486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  label.color=c(rep(1, 5),"darkred",rep(1,5),"blue", rep(1,11)),</w:t>
      </w:r>
    </w:p>
    <w:p w14:paraId="7786CC9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 xml:space="preserve">                   label.scale=F, DoNotPlot=F)</w:t>
      </w:r>
    </w:p>
    <w:p w14:paraId="09629EE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77080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write.csv(cor_netCombo, file = "S3.csv")</w:t>
      </w:r>
    </w:p>
    <w:p w14:paraId="1C7B643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ComboBW &lt;- makeBW(COMBOnet)</w:t>
      </w:r>
    </w:p>
    <w:p w14:paraId="44C02E8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C5D2C1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pdf("COMBOn.pdf", width = 5, height = 4)</w:t>
      </w:r>
    </w:p>
    <w:p w14:paraId="0F32E43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COMBObw&lt;-makeBW(COMBOnet)</w:t>
      </w:r>
    </w:p>
    <w:p w14:paraId="2E6920D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dev.off()</w:t>
      </w:r>
    </w:p>
    <w:p w14:paraId="121DA74F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A834F4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bridgesCombo &lt;- bridge(glassoCombo, communities=c(rep("CG", 13), rep("Growth", 10)))</w:t>
      </w:r>
    </w:p>
    <w:p w14:paraId="4E04316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BEI&lt;-plot(bridgesCombo, order="value", zscore=F, include = "Bridge Expected Influence (1-step)")</w:t>
      </w:r>
    </w:p>
    <w:p w14:paraId="11E84889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337CE0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pdf("BEI.pdf", width = 5)</w:t>
      </w:r>
    </w:p>
    <w:p w14:paraId="2D4A4D5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plot(bridgesCombo, order="value", zscore=F, include = "Bridge Expected Influence (1-step)")</w:t>
      </w:r>
    </w:p>
    <w:p w14:paraId="168572F3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dev.off()</w:t>
      </w:r>
    </w:p>
    <w:p w14:paraId="1897892E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876665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###spinglass community detection</w:t>
      </w:r>
    </w:p>
    <w:p w14:paraId="41407C55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spinglass.community(graph_from_adjacency_matrix(glassoCombo, mode = "lower", weighted = TRUE), spins = 2)</w:t>
      </w:r>
    </w:p>
    <w:p w14:paraId="61EE9E3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A38C64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###Edge weight stability</w:t>
      </w:r>
    </w:p>
    <w:p w14:paraId="0F1B55E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net3 &lt;- estimateNetwork(cg_ptg, default="EBICglasso")</w:t>
      </w:r>
    </w:p>
    <w:p w14:paraId="26BB5D0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ECB4C6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net_boot3 &lt;- bootnet_flex(net3, statistics=c("edge", "expectedInf"), nBoots=1000, type="case", caseN = 50)</w:t>
      </w:r>
    </w:p>
    <w:p w14:paraId="1FE00AF7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116318" w14:textId="77777777" w:rsidR="00D021A1" w:rsidRPr="00D021A1" w:rsidRDefault="00D021A1" w:rsidP="00D02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D021A1">
        <w:rPr>
          <w:rFonts w:ascii="Courier New" w:hAnsi="Courier New" w:cs="Courier New"/>
          <w:kern w:val="0"/>
          <w:sz w:val="20"/>
          <w:szCs w:val="20"/>
        </w:rPr>
        <w:t>CorStabPTG &lt;-corStability(net_boot2, statistics=c("edge", "expectedInf"))</w:t>
      </w:r>
    </w:p>
    <w:p w14:paraId="431386DB" w14:textId="77777777" w:rsidR="001025C9" w:rsidRPr="00CB3E1B" w:rsidRDefault="00CB3E1B">
      <w:bookmarkStart w:id="0" w:name="_GoBack"/>
      <w:bookmarkEnd w:id="0"/>
    </w:p>
    <w:sectPr w:rsidR="001025C9" w:rsidRPr="00CB3E1B" w:rsidSect="00756D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A1"/>
    <w:rsid w:val="00095AB8"/>
    <w:rsid w:val="000A03E9"/>
    <w:rsid w:val="001032CD"/>
    <w:rsid w:val="001D3C77"/>
    <w:rsid w:val="002A3334"/>
    <w:rsid w:val="002C320D"/>
    <w:rsid w:val="00370CCC"/>
    <w:rsid w:val="003F7F98"/>
    <w:rsid w:val="004A4C03"/>
    <w:rsid w:val="004C1AA0"/>
    <w:rsid w:val="004F6EB7"/>
    <w:rsid w:val="00526FF6"/>
    <w:rsid w:val="00537CBE"/>
    <w:rsid w:val="005D7014"/>
    <w:rsid w:val="00756D11"/>
    <w:rsid w:val="008634EF"/>
    <w:rsid w:val="00877BCF"/>
    <w:rsid w:val="00B80C51"/>
    <w:rsid w:val="00C90546"/>
    <w:rsid w:val="00CB3E1B"/>
    <w:rsid w:val="00CC0CAB"/>
    <w:rsid w:val="00D021A1"/>
    <w:rsid w:val="00DA7429"/>
    <w:rsid w:val="00E05F09"/>
    <w:rsid w:val="00E2175F"/>
    <w:rsid w:val="00EB5C89"/>
    <w:rsid w:val="00EE35E9"/>
    <w:rsid w:val="00F018FD"/>
    <w:rsid w:val="00F22022"/>
    <w:rsid w:val="00FA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D9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2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021A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1122</Words>
  <Characters>6402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2019-02-26T12:23:00Z</dcterms:created>
  <dcterms:modified xsi:type="dcterms:W3CDTF">2019-02-26T12:24:00Z</dcterms:modified>
</cp:coreProperties>
</file>