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2296BF3C" w:rsidR="0026632D" w:rsidRDefault="0026632D" w:rsidP="0026632D">
      <w:r>
        <w:t xml:space="preserve">Name: </w:t>
      </w:r>
      <w:r w:rsidR="001365B1">
        <w:t>Harrison Parker</w:t>
      </w:r>
    </w:p>
    <w:p w14:paraId="26055BA1" w14:textId="06D67867" w:rsidR="0026632D" w:rsidRDefault="0026632D" w:rsidP="0026632D">
      <w:r>
        <w:t xml:space="preserve">Student ID: </w:t>
      </w:r>
      <w:r w:rsidR="001365B1">
        <w:t>6835937</w:t>
      </w:r>
    </w:p>
    <w:p w14:paraId="3698FFF6" w14:textId="77777777" w:rsidR="0026632D" w:rsidRDefault="0026632D" w:rsidP="0026632D"/>
    <w:p w14:paraId="26A05D5B" w14:textId="3376BAE6" w:rsidR="0026632D" w:rsidRDefault="00C66F82" w:rsidP="0026632D">
      <w:pPr>
        <w:pStyle w:val="Heading2"/>
      </w:pPr>
      <w:proofErr w:type="gramStart"/>
      <w:r>
        <w:t>1</w:t>
      </w:r>
      <w:proofErr w:type="gramEnd"/>
      <w:r>
        <w:t xml:space="preserve">: </w:t>
      </w:r>
      <w:r w:rsidR="0026632D" w:rsidRPr="0026632D">
        <w:t xml:space="preserve">How does </w:t>
      </w:r>
      <w:r w:rsidR="0026632D" w:rsidRPr="0026632D">
        <w:rPr>
          <w:i/>
          <w:iCs/>
        </w:rPr>
        <w:t>Program 3</w:t>
      </w:r>
      <w:r w:rsidR="0026632D" w:rsidRPr="0026632D">
        <w:t xml:space="preserve"> illustrate the concept of </w:t>
      </w:r>
      <w:r w:rsidR="0026632D" w:rsidRPr="0026632D">
        <w:rPr>
          <w:b/>
          <w:bCs/>
        </w:rPr>
        <w:t>sequence</w:t>
      </w:r>
      <w:r w:rsidR="0026632D" w:rsidRPr="0026632D">
        <w:t>?</w:t>
      </w:r>
    </w:p>
    <w:p w14:paraId="712A2F7E" w14:textId="77777777" w:rsidR="0026632D" w:rsidRDefault="0026632D" w:rsidP="0026632D"/>
    <w:p w14:paraId="7A6CE0E4" w14:textId="02A84C8B" w:rsidR="0026632D" w:rsidRDefault="0015567B" w:rsidP="0026632D">
      <w:proofErr w:type="spellStart"/>
      <w:r>
        <w:t>Prizza</w:t>
      </w:r>
      <w:proofErr w:type="spellEnd"/>
      <w:r>
        <w:t xml:space="preserve"> = 10</w:t>
      </w:r>
    </w:p>
    <w:p w14:paraId="0D8D33A3" w14:textId="3DCFA7F3" w:rsidR="0015567B" w:rsidRDefault="0015567B" w:rsidP="0026632D">
      <w:r>
        <w:t>Drink = 4</w:t>
      </w:r>
    </w:p>
    <w:p w14:paraId="626AF1AA" w14:textId="0718A1CA" w:rsidR="0015567B" w:rsidRDefault="0015567B" w:rsidP="0026632D">
      <w:proofErr w:type="spellStart"/>
      <w:proofErr w:type="gramStart"/>
      <w:r>
        <w:t>mealTotal</w:t>
      </w:r>
      <w:proofErr w:type="spellEnd"/>
      <w:proofErr w:type="gramEnd"/>
      <w:r>
        <w:t xml:space="preserve"> = 10 + 4 = 14</w:t>
      </w:r>
    </w:p>
    <w:p w14:paraId="57036C91" w14:textId="3D020CCF" w:rsidR="0015567B" w:rsidRDefault="0015567B" w:rsidP="0026632D">
      <w:proofErr w:type="gramStart"/>
      <w:r>
        <w:t>pasta</w:t>
      </w:r>
      <w:proofErr w:type="gramEnd"/>
      <w:r>
        <w:t xml:space="preserve"> = 12</w:t>
      </w:r>
    </w:p>
    <w:p w14:paraId="12B22443" w14:textId="5F858E8C" w:rsidR="0015567B" w:rsidRDefault="001E5CBD" w:rsidP="0026632D">
      <w:proofErr w:type="spellStart"/>
      <w:proofErr w:type="gramStart"/>
      <w:r>
        <w:t>mealTotal</w:t>
      </w:r>
      <w:proofErr w:type="spellEnd"/>
      <w:proofErr w:type="gramEnd"/>
      <w:r>
        <w:t xml:space="preserve"> = 14 + 12 = 26</w:t>
      </w:r>
    </w:p>
    <w:p w14:paraId="683A0DBF" w14:textId="371759D0" w:rsidR="001E5CBD" w:rsidRDefault="001E5CBD" w:rsidP="0026632D">
      <w:r>
        <w:t xml:space="preserve">Write line - </w:t>
      </w:r>
      <w:proofErr w:type="gramStart"/>
      <w:r>
        <w:t>Pizza:</w:t>
      </w:r>
      <w:proofErr w:type="gramEnd"/>
      <w:r>
        <w:t xml:space="preserve"> 10, Pasta: 12</w:t>
      </w:r>
    </w:p>
    <w:p w14:paraId="15DD5FA6" w14:textId="0B9B78AA" w:rsidR="001E5CBD" w:rsidRDefault="001E5CBD" w:rsidP="0026632D">
      <w:r>
        <w:t xml:space="preserve">Write line – Meal </w:t>
      </w:r>
      <w:proofErr w:type="gramStart"/>
      <w:r>
        <w:t>Total:</w:t>
      </w:r>
      <w:proofErr w:type="gramEnd"/>
      <w:r>
        <w:t xml:space="preserve"> 26</w:t>
      </w:r>
    </w:p>
    <w:p w14:paraId="3DFC8F3A" w14:textId="77777777" w:rsidR="0026632D" w:rsidRDefault="0026632D" w:rsidP="0026632D"/>
    <w:p w14:paraId="1D0F7C6A" w14:textId="657E8ACD" w:rsidR="0026632D" w:rsidRDefault="00C66F82" w:rsidP="0026632D">
      <w:pPr>
        <w:pStyle w:val="Heading2"/>
      </w:pPr>
      <w:r>
        <w:t xml:space="preserve">2: </w:t>
      </w:r>
      <w:r w:rsidR="00053826">
        <w:t xml:space="preserve">The code </w:t>
      </w:r>
      <w:proofErr w:type="gramStart"/>
      <w:r w:rsidR="00053826">
        <w:t>pizza :=</w:t>
      </w:r>
      <w:proofErr w:type="gramEnd"/>
      <w:r w:rsidR="00053826">
        <w:t xml:space="preserve"> 10</w:t>
      </w:r>
      <w:r w:rsidR="0026632D" w:rsidRPr="0026632D">
        <w:t>; is an example of which kind of programming statement?</w:t>
      </w:r>
    </w:p>
    <w:p w14:paraId="7624A7E6" w14:textId="77777777" w:rsidR="0026632D" w:rsidRDefault="0026632D" w:rsidP="0026632D"/>
    <w:p w14:paraId="774A2800" w14:textId="1DFFD6CD" w:rsidR="0026632D" w:rsidRDefault="0026632D" w:rsidP="0026632D">
      <w:r>
        <w:t xml:space="preserve">This is an </w:t>
      </w:r>
      <w:r w:rsidR="001E5CBD">
        <w:t>expression</w:t>
      </w:r>
      <w:r>
        <w:t xml:space="preserve"> statement.</w:t>
      </w:r>
    </w:p>
    <w:p w14:paraId="72ED752B" w14:textId="77777777" w:rsidR="0026632D" w:rsidRDefault="0026632D" w:rsidP="0026632D"/>
    <w:p w14:paraId="1AB4E57D" w14:textId="0AE3998B" w:rsidR="0026632D" w:rsidRDefault="00C66F82" w:rsidP="0026632D">
      <w:pPr>
        <w:pStyle w:val="Heading2"/>
      </w:pPr>
      <w:r>
        <w:t xml:space="preserve">3: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the statement </w:t>
      </w:r>
      <w:proofErr w:type="gramStart"/>
      <w:r w:rsidR="0026632D" w:rsidRPr="0026632D">
        <w:rPr>
          <w:rFonts w:ascii="Courier New" w:hAnsi="Courier New" w:cs="Courier New"/>
        </w:rPr>
        <w:t>d :=</w:t>
      </w:r>
      <w:proofErr w:type="gramEnd"/>
      <w:r w:rsidR="0026632D" w:rsidRPr="0026632D">
        <w:rPr>
          <w:rFonts w:ascii="Courier New" w:hAnsi="Courier New" w:cs="Courier New"/>
        </w:rPr>
        <w:t xml:space="preserve"> a</w:t>
      </w:r>
      <w:r w:rsidR="0026632D" w:rsidRPr="0026632D">
        <w:t>;?</w:t>
      </w:r>
    </w:p>
    <w:p w14:paraId="28D4B16C" w14:textId="77777777" w:rsidR="0026632D" w:rsidRDefault="0026632D" w:rsidP="0026632D"/>
    <w:p w14:paraId="02A73AE1" w14:textId="73499126" w:rsidR="0026632D" w:rsidRDefault="0026632D" w:rsidP="0026632D">
      <w:r>
        <w:t xml:space="preserve">The computer first </w:t>
      </w:r>
      <w:r w:rsidR="001E5CBD">
        <w:t xml:space="preserve">gets the </w:t>
      </w:r>
      <w:proofErr w:type="gramStart"/>
      <w:r w:rsidR="001E5CBD">
        <w:t>variable ‘d’</w:t>
      </w:r>
      <w:proofErr w:type="gramEnd"/>
    </w:p>
    <w:p w14:paraId="648A7784" w14:textId="4A6F0612" w:rsidR="0026632D" w:rsidRDefault="0026632D" w:rsidP="0026632D">
      <w:r>
        <w:t xml:space="preserve">Then it </w:t>
      </w:r>
      <w:r w:rsidR="001E5CBD">
        <w:t xml:space="preserve">stores the variable ‘A’ </w:t>
      </w:r>
      <w:proofErr w:type="gramStart"/>
      <w:r w:rsidR="001E5CBD">
        <w:t>into ‘d’</w:t>
      </w:r>
      <w:proofErr w:type="gramEnd"/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4FD44E8F" w14:textId="588612C8" w:rsidR="0026632D" w:rsidRDefault="00C66F82" w:rsidP="0026632D">
      <w:pPr>
        <w:pStyle w:val="Heading2"/>
      </w:pPr>
      <w:r>
        <w:t xml:space="preserve">4: </w:t>
      </w:r>
      <w:r w:rsidR="0026632D" w:rsidRPr="0026632D">
        <w:t xml:space="preserve">What </w:t>
      </w:r>
      <w:r w:rsidR="0026632D" w:rsidRPr="0026632D">
        <w:rPr>
          <w:b/>
          <w:bCs/>
        </w:rPr>
        <w:t>actions</w:t>
      </w:r>
      <w:r w:rsidR="0026632D" w:rsidRPr="0026632D">
        <w:t xml:space="preserve"> does the computer perform when it executes </w:t>
      </w:r>
      <w:r w:rsidR="0026632D" w:rsidRPr="0026632D">
        <w:rPr>
          <w:rFonts w:ascii="Courier New" w:hAnsi="Courier New" w:cs="Courier New"/>
        </w:rPr>
        <w:t>a := a + b;</w:t>
      </w:r>
      <w:r w:rsidR="0026632D" w:rsidRPr="0026632D">
        <w:t>?</w:t>
      </w:r>
    </w:p>
    <w:p w14:paraId="1ED6B5FE" w14:textId="77777777" w:rsidR="0026632D" w:rsidRDefault="0026632D" w:rsidP="0026632D"/>
    <w:p w14:paraId="2E109649" w14:textId="1926A458" w:rsidR="0026632D" w:rsidRDefault="0026632D" w:rsidP="0026632D">
      <w:r>
        <w:t xml:space="preserve">The computer first </w:t>
      </w:r>
      <w:r w:rsidR="001E5CBD">
        <w:t>gets the variable ‘a’ and ‘b’</w:t>
      </w:r>
    </w:p>
    <w:p w14:paraId="4D622D29" w14:textId="3118D1C1" w:rsidR="0026632D" w:rsidRDefault="0026632D" w:rsidP="0026632D">
      <w:r>
        <w:t xml:space="preserve">Then it </w:t>
      </w:r>
      <w:r w:rsidR="001E5CBD">
        <w:t>runs and expression which then stores a new variable in ‘a’</w:t>
      </w:r>
    </w:p>
    <w:p w14:paraId="4A6B520A" w14:textId="77777777" w:rsidR="0026632D" w:rsidRDefault="0026632D" w:rsidP="0026632D"/>
    <w:p w14:paraId="123722CD" w14:textId="6AD68825" w:rsidR="0026632D" w:rsidRDefault="00C66F82" w:rsidP="0026632D">
      <w:pPr>
        <w:pStyle w:val="Heading2"/>
      </w:pPr>
      <w:r>
        <w:t xml:space="preserve">5: </w:t>
      </w:r>
      <w:r w:rsidR="0026632D" w:rsidRPr="0026632D">
        <w:t xml:space="preserve">How would the value of variable </w:t>
      </w:r>
      <w:r w:rsidR="0026632D" w:rsidRPr="0026632D">
        <w:rPr>
          <w:b/>
          <w:bCs/>
        </w:rPr>
        <w:t>i</w:t>
      </w:r>
      <w:r w:rsidR="0026632D" w:rsidRPr="0026632D">
        <w:t xml:space="preserve"> change in the statement </w:t>
      </w:r>
      <w:proofErr w:type="gramStart"/>
      <w:r w:rsidR="0026632D" w:rsidRPr="0026632D">
        <w:t>i :=</w:t>
      </w:r>
      <w:proofErr w:type="gramEnd"/>
      <w:r w:rsidR="0026632D" w:rsidRPr="0026632D">
        <w:t xml:space="preserve"> i + 1;?</w:t>
      </w:r>
    </w:p>
    <w:p w14:paraId="683ECBCA" w14:textId="77777777" w:rsidR="0026632D" w:rsidRDefault="0026632D" w:rsidP="0026632D"/>
    <w:p w14:paraId="4C1D02DD" w14:textId="3B6354E2" w:rsidR="0026632D" w:rsidRDefault="0026632D" w:rsidP="0026632D">
      <w:r>
        <w:t xml:space="preserve">The value of </w:t>
      </w:r>
      <w:proofErr w:type="spellStart"/>
      <w:r>
        <w:t>i</w:t>
      </w:r>
      <w:proofErr w:type="spellEnd"/>
      <w:r>
        <w:t xml:space="preserve"> will be </w:t>
      </w:r>
      <w:r w:rsidR="001E5CBD">
        <w:t>the value of I incremented by 1.</w:t>
      </w:r>
      <w:bookmarkStart w:id="0" w:name="_GoBack"/>
      <w:bookmarkEnd w:id="0"/>
    </w:p>
    <w:p w14:paraId="62974853" w14:textId="77777777" w:rsidR="00D27B69" w:rsidRDefault="00D27B69" w:rsidP="0026632D"/>
    <w:p w14:paraId="2FDD7D9D" w14:textId="77777777" w:rsidR="00D27B69" w:rsidRDefault="00D27B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37EE350" w14:textId="4331F0CC" w:rsidR="00D27B69" w:rsidRDefault="00C66F82" w:rsidP="00D27B69">
      <w:pPr>
        <w:pStyle w:val="Heading2"/>
      </w:pPr>
      <w:proofErr w:type="gramStart"/>
      <w:r>
        <w:lastRenderedPageBreak/>
        <w:t>6</w:t>
      </w:r>
      <w:proofErr w:type="gramEnd"/>
      <w:r>
        <w:t xml:space="preserve">: </w:t>
      </w:r>
      <w:r w:rsidR="00D27B69">
        <w:t>What are the value and type of the following expressions (given the associated variable values)?</w:t>
      </w:r>
    </w:p>
    <w:p w14:paraId="3E190304" w14:textId="77777777" w:rsidR="00D27B69" w:rsidRDefault="00D27B69" w:rsidP="00D27B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305"/>
        <w:gridCol w:w="1680"/>
        <w:gridCol w:w="1800"/>
        <w:gridCol w:w="1740"/>
      </w:tblGrid>
      <w:tr w:rsidR="00D27B69" w:rsidRPr="00D27B69" w14:paraId="2B2C7763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94E5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EEA7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Variable Values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9783A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Expression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610B3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Value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B95BF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Type</w:t>
            </w:r>
          </w:p>
        </w:tc>
      </w:tr>
      <w:tr w:rsidR="00D27B69" w:rsidRPr="00D27B69" w14:paraId="67EE3016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CD0E0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1F42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9E072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45B78" w14:textId="363D92B1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5CD35" w14:textId="373A1690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0B3EC55A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7A0EC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54AEA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7A9EE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EEEC5" w14:textId="6081B68D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5.1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AD734" w14:textId="1C6B3662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Double</w:t>
            </w:r>
          </w:p>
        </w:tc>
      </w:tr>
      <w:tr w:rsidR="00D27B69" w:rsidRPr="00D27B69" w14:paraId="3F347F57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5D10F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1EB3C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A653F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'Hello'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AE372" w14:textId="3ECEA6E0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Hello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48A24" w14:textId="346FE1BB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String</w:t>
            </w:r>
          </w:p>
        </w:tc>
      </w:tr>
      <w:tr w:rsidR="00D27B69" w:rsidRPr="00D27B69" w14:paraId="6E5BDAD9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5F49C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5F3DD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95468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1 + 2 * 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DBA4" w14:textId="18E4C1AF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215D2" w14:textId="088AF681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0B7C132A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7B490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6CA5C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:= 1; b := 2;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E014B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+ 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453DE" w14:textId="1AE7160B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23947" w14:textId="5C551C7B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2C3664BC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7F8D7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22DFE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:= 3;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B339B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2 * 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77BFA" w14:textId="2E4551B4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C0846" w14:textId="7603620B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184DD61F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34B27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6DC41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:= 1.5; b := 2;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C6F38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2 * a + 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3ADBC" w14:textId="345C3897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CB87A" w14:textId="5B0D0F05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Double</w:t>
            </w:r>
          </w:p>
        </w:tc>
      </w:tr>
      <w:tr w:rsidR="00D27B69" w:rsidRPr="00D27B69" w14:paraId="4801BBF5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C26C5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846A8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:= 1.5; b := 2;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B74DF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+ 2 * b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F60B0" w14:textId="5261A012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5.5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CF2F8" w14:textId="560D229A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Double</w:t>
            </w:r>
          </w:p>
        </w:tc>
      </w:tr>
      <w:tr w:rsidR="00D27B69" w:rsidRPr="00D27B69" w14:paraId="276FCD90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71C3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EB75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:= 1; b := 1; c := 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1A205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(a + b) * c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194B4" w14:textId="604A172B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26CAC" w14:textId="77DA95C6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4CEFDDAA" w14:textId="77777777" w:rsidTr="00D27B69">
        <w:trPr>
          <w:trHeight w:val="180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DE74E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5496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A946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'Fred' + ' ' + 'Smith'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6D7C5" w14:textId="036DBDBD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Fred Smith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656D" w14:textId="36918C42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String</w:t>
            </w:r>
          </w:p>
        </w:tc>
      </w:tr>
      <w:tr w:rsidR="00D27B69" w:rsidRPr="00D27B69" w14:paraId="25CB38EF" w14:textId="77777777" w:rsidTr="00D27B69">
        <w:trPr>
          <w:trHeight w:val="195"/>
        </w:trPr>
        <w:tc>
          <w:tcPr>
            <w:tcW w:w="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79F25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126DC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:= 'Wilma'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864A" w14:textId="77777777" w:rsidR="00D27B69" w:rsidRPr="00D27B69" w:rsidRDefault="00D27B69" w:rsidP="00D27B69">
            <w:pPr>
              <w:jc w:val="right"/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+ ' Smith'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8797C" w14:textId="588AC470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Wilma Smith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95128" w14:textId="77774922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String</w:t>
            </w:r>
          </w:p>
        </w:tc>
      </w:tr>
    </w:tbl>
    <w:p w14:paraId="78AE0761" w14:textId="77777777" w:rsidR="00D27B69" w:rsidRDefault="00D27B69" w:rsidP="00D27B69">
      <w:pPr>
        <w:pStyle w:val="Heading2"/>
      </w:pPr>
    </w:p>
    <w:p w14:paraId="2E4430AA" w14:textId="6DEF979A" w:rsidR="00D27B69" w:rsidRDefault="00C66F82" w:rsidP="00D27B69">
      <w:pPr>
        <w:pStyle w:val="Heading2"/>
      </w:pPr>
      <w:proofErr w:type="gramStart"/>
      <w:r>
        <w:t>7</w:t>
      </w:r>
      <w:proofErr w:type="gramEnd"/>
      <w:r>
        <w:t xml:space="preserve">: </w:t>
      </w:r>
      <w:r w:rsidR="00D27B69">
        <w:t>What is the most appropriate type to store the following?</w:t>
      </w:r>
    </w:p>
    <w:p w14:paraId="475E0D3F" w14:textId="77777777" w:rsidR="00D27B69" w:rsidRPr="00D27B69" w:rsidRDefault="00D27B69" w:rsidP="00D27B6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4560"/>
        <w:gridCol w:w="2265"/>
      </w:tblGrid>
      <w:tr w:rsidR="00D27B69" w:rsidRPr="00D27B69" w14:paraId="6DF6A1AC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C2CEA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3E5E0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Data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6862F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b/>
                <w:bCs/>
                <w:color w:val="000000"/>
                <w:sz w:val="15"/>
                <w:szCs w:val="15"/>
                <w:lang w:eastAsia="en-AU"/>
              </w:rPr>
              <w:t>Type</w:t>
            </w:r>
          </w:p>
        </w:tc>
      </w:tr>
      <w:tr w:rsidR="00D27B69" w:rsidRPr="00D27B69" w14:paraId="660A8B51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53334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A2523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person's name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81FD" w14:textId="7903B384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String</w:t>
            </w:r>
          </w:p>
        </w:tc>
      </w:tr>
      <w:tr w:rsidR="00D27B69" w:rsidRPr="00D27B69" w14:paraId="45FE2FEA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F9C69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036E5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Number of students in a class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C55B" w14:textId="5C283431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009F7334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10796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CEEB1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Average age of a group of people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DD70A" w14:textId="27260AE6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Double</w:t>
            </w:r>
          </w:p>
        </w:tc>
      </w:tr>
      <w:tr w:rsidR="00D27B69" w:rsidRPr="00D27B69" w14:paraId="7F09EEA3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339D5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E4CBC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temperature in Celsius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2C204" w14:textId="2FEA2DA3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Double</w:t>
            </w:r>
          </w:p>
        </w:tc>
      </w:tr>
      <w:tr w:rsidR="00D27B69" w:rsidRPr="00D27B69" w14:paraId="24175A92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4E597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ADCB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The name of a subject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19B6" w14:textId="2890A7E1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String</w:t>
            </w:r>
          </w:p>
        </w:tc>
      </w:tr>
      <w:tr w:rsidR="00D27B69" w:rsidRPr="00D27B69" w14:paraId="7E1B70F3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A6BC1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4A759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Runs scored in a cricket match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4F22D" w14:textId="700C3F1E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0FAC48E4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91ADA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811B6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student’s ID number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C37F9" w14:textId="5B31E145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6ACFF204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508DA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6B9D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A person’s phone number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A2667" w14:textId="6E49BEF5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Integer</w:t>
            </w:r>
          </w:p>
        </w:tc>
      </w:tr>
      <w:tr w:rsidR="00D27B69" w:rsidRPr="00D27B69" w14:paraId="56D72514" w14:textId="77777777" w:rsidTr="00D27B69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70EC" w14:textId="77777777" w:rsidR="00D27B69" w:rsidRPr="00D27B69" w:rsidRDefault="00D27B69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</w:p>
        </w:tc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CF61C" w14:textId="77777777" w:rsidR="00D27B69" w:rsidRPr="00D27B69" w:rsidRDefault="00D27B69" w:rsidP="00D27B69">
            <w:pPr>
              <w:rPr>
                <w:rFonts w:ascii="Times New Roman" w:hAnsi="Times New Roman" w:cs="Times New Roman"/>
                <w:lang w:eastAsia="en-AU"/>
              </w:rPr>
            </w:pPr>
            <w:r w:rsidRPr="00D27B69">
              <w:rPr>
                <w:rFonts w:ascii="Helvetica" w:hAnsi="Helvetica" w:cs="Times New Roman"/>
                <w:color w:val="000000"/>
                <w:sz w:val="15"/>
                <w:szCs w:val="15"/>
                <w:lang w:eastAsia="en-AU"/>
              </w:rPr>
              <w:t>The cost of an item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6AFC" w14:textId="06DEE0EC" w:rsidR="00D27B69" w:rsidRPr="00D27B69" w:rsidRDefault="0015567B" w:rsidP="00D27B69">
            <w:pPr>
              <w:rPr>
                <w:rFonts w:ascii="Helvetica" w:hAnsi="Helvetica" w:cs="Times New Roman"/>
                <w:sz w:val="18"/>
                <w:szCs w:val="18"/>
                <w:lang w:eastAsia="en-AU"/>
              </w:rPr>
            </w:pPr>
            <w:r>
              <w:rPr>
                <w:rFonts w:ascii="Helvetica" w:hAnsi="Helvetica" w:cs="Times New Roman"/>
                <w:sz w:val="18"/>
                <w:szCs w:val="18"/>
                <w:lang w:eastAsia="en-AU"/>
              </w:rPr>
              <w:t>Double</w:t>
            </w:r>
          </w:p>
        </w:tc>
      </w:tr>
    </w:tbl>
    <w:p w14:paraId="60BE84B9" w14:textId="77777777" w:rsidR="00D27B69" w:rsidRPr="0026632D" w:rsidRDefault="00D27B69" w:rsidP="0026632D"/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053826"/>
    <w:rsid w:val="00113711"/>
    <w:rsid w:val="001365B1"/>
    <w:rsid w:val="0015567B"/>
    <w:rsid w:val="0017480A"/>
    <w:rsid w:val="001E5CBD"/>
    <w:rsid w:val="0026632D"/>
    <w:rsid w:val="00AC0FDB"/>
    <w:rsid w:val="00C66F82"/>
    <w:rsid w:val="00D27B69"/>
    <w:rsid w:val="00EB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7B9695BB-E72A-4ABB-8F4C-A316A41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PARKER</dc:creator>
  <cp:lastModifiedBy>HARRISON PARKER</cp:lastModifiedBy>
  <cp:revision>5</cp:revision>
  <dcterms:created xsi:type="dcterms:W3CDTF">2017-01-31T07:01:00Z</dcterms:created>
  <dcterms:modified xsi:type="dcterms:W3CDTF">2017-08-02T03:14:00Z</dcterms:modified>
</cp:coreProperties>
</file>