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4C3DB" w14:textId="484D1C14" w:rsidR="005C01C9" w:rsidRPr="005C01C9" w:rsidRDefault="00097BCD" w:rsidP="00FB2842">
      <w:pPr>
        <w:pStyle w:val="Ttulo2"/>
        <w:ind w:left="708" w:hanging="708"/>
      </w:pPr>
      <w:r>
        <w:t xml:space="preserve">Prompt – </w:t>
      </w:r>
      <w:r w:rsidR="00690BEB">
        <w:t xml:space="preserve">Portal </w:t>
      </w:r>
      <w:r w:rsidR="00F83F39">
        <w:t>“Tareas Terapeuticas”</w:t>
      </w:r>
    </w:p>
    <w:p w14:paraId="33114F94" w14:textId="1967342B" w:rsidR="00097BCD" w:rsidRDefault="005C01C9" w:rsidP="00D24824">
      <w:pPr>
        <w:pStyle w:val="Prrafodelista"/>
        <w:numPr>
          <w:ilvl w:val="0"/>
          <w:numId w:val="4"/>
        </w:numPr>
      </w:pPr>
      <w:r>
        <w:t>El</w:t>
      </w:r>
      <w:r w:rsidR="00790574">
        <w:t xml:space="preserve"> “</w:t>
      </w:r>
      <w:r w:rsidR="00690BEB">
        <w:t xml:space="preserve">Portal </w:t>
      </w:r>
      <w:r w:rsidR="00D975CD">
        <w:t>Tareas Terapeuticas</w:t>
      </w:r>
      <w:r w:rsidR="00790574">
        <w:t>”</w:t>
      </w:r>
      <w:r>
        <w:t xml:space="preserve"> es una opción que se habilita al usuario administrador</w:t>
      </w:r>
    </w:p>
    <w:p w14:paraId="4E98D2E4" w14:textId="77777777" w:rsidR="0035488F" w:rsidRDefault="0035488F" w:rsidP="00097BCD">
      <w:r w:rsidRPr="0035488F">
        <w:rPr>
          <w:b/>
          <w:bCs/>
        </w:rPr>
        <w:t>Rol:</w:t>
      </w:r>
      <w:r w:rsidRPr="0035488F">
        <w:t> Actúa como un experto en ciberseguridad, arquitecto de bases de datos PostgreSQL y experto en UI/UX con React/Tailwind.</w:t>
      </w:r>
    </w:p>
    <w:p w14:paraId="6DC1FA92" w14:textId="3AE45133" w:rsidR="00A96731" w:rsidRDefault="00A96731" w:rsidP="00097BCD">
      <w:r w:rsidRPr="00A96731">
        <w:rPr>
          <w:b/>
          <w:bCs/>
        </w:rPr>
        <w:t>Contexto:</w:t>
      </w:r>
      <w:r w:rsidRPr="00A96731">
        <w:t xml:space="preserve"> Debes implementar el "Portal </w:t>
      </w:r>
      <w:r w:rsidR="00D975CD">
        <w:t>Tareas Terapeuticas</w:t>
      </w:r>
      <w:r w:rsidR="00D975CD" w:rsidRPr="00A96731">
        <w:t xml:space="preserve"> </w:t>
      </w:r>
      <w:r w:rsidRPr="00A96731">
        <w:t>" para el administrador en el proyecto actual.</w:t>
      </w:r>
      <w:r w:rsidRPr="00A96731">
        <w:br/>
      </w:r>
      <w:r w:rsidRPr="00A96731">
        <w:rPr>
          <w:b/>
          <w:bCs/>
        </w:rPr>
        <w:t>Database:</w:t>
      </w:r>
      <w:r w:rsidRPr="00A96731">
        <w:t xml:space="preserve"> Usa la conexión PostgreSQL existente </w:t>
      </w:r>
    </w:p>
    <w:p w14:paraId="478F835B" w14:textId="77777777" w:rsidR="00A96731" w:rsidRPr="00FE064A" w:rsidRDefault="00A96731" w:rsidP="00A96731">
      <w:pPr>
        <w:pStyle w:val="Prrafodelista"/>
        <w:numPr>
          <w:ilvl w:val="0"/>
          <w:numId w:val="6"/>
        </w:numPr>
        <w:rPr>
          <w:b/>
          <w:bCs/>
        </w:rPr>
      </w:pPr>
      <w:r w:rsidRPr="00FE064A">
        <w:rPr>
          <w:b/>
          <w:bCs/>
        </w:rPr>
        <w:t>Base de datos a considerar:</w:t>
      </w:r>
    </w:p>
    <w:p w14:paraId="67AF0848" w14:textId="77777777" w:rsidR="00A96731" w:rsidRPr="00E26CA8" w:rsidRDefault="00A96731" w:rsidP="00A96731">
      <w:pPr>
        <w:pBdr>
          <w:bottom w:val="double" w:sz="6" w:space="1" w:color="auto"/>
        </w:pBdr>
        <w:ind w:left="708"/>
      </w:pPr>
      <w:r w:rsidRPr="005853D5">
        <w:rPr>
          <w:highlight w:val="yellow"/>
        </w:rPr>
        <w:t>DATABASE_</w:t>
      </w:r>
      <w:r w:rsidRPr="002270CC">
        <w:rPr>
          <w:highlight w:val="yellow"/>
        </w:rPr>
        <w:t>URL</w:t>
      </w:r>
      <w:r w:rsidRPr="002270CC">
        <w:tab/>
      </w:r>
      <w:r w:rsidRPr="002270CC">
        <w:rPr>
          <w:i/>
          <w:iCs/>
        </w:rPr>
        <w:t>postgresql://neondb_owner:</w:t>
      </w:r>
      <w:hyperlink r:id="rId5" w:tgtFrame="_blank" w:history="1">
        <w:r w:rsidRPr="002270CC">
          <w:rPr>
            <w:rStyle w:val="Hipervnculo"/>
            <w:i/>
            <w:iCs/>
            <w:u w:val="none"/>
          </w:rPr>
          <w:t>npg_8KNDzluB4sFc@ep-divine-sun-anzn9lle.c-6.us-east-1.aws.neon.tech</w:t>
        </w:r>
      </w:hyperlink>
      <w:r w:rsidRPr="002270CC">
        <w:rPr>
          <w:i/>
          <w:iCs/>
        </w:rPr>
        <w:t>/neondb?sslmode=require</w:t>
      </w:r>
    </w:p>
    <w:p w14:paraId="40DDA446" w14:textId="77777777" w:rsidR="00A96731" w:rsidRPr="005853D5" w:rsidRDefault="00A96731" w:rsidP="00A96731">
      <w:pPr>
        <w:ind w:left="708"/>
        <w:rPr>
          <w:lang w:val="en-US"/>
        </w:rPr>
      </w:pPr>
      <w:r w:rsidRPr="005853D5">
        <w:rPr>
          <w:lang w:val="en-US"/>
        </w:rPr>
        <w:t>PGDATABASE</w:t>
      </w:r>
      <w:r w:rsidRPr="005853D5">
        <w:rPr>
          <w:lang w:val="en-US"/>
        </w:rPr>
        <w:tab/>
      </w:r>
      <w:r w:rsidRPr="005853D5">
        <w:rPr>
          <w:lang w:val="en-US"/>
        </w:rPr>
        <w:tab/>
        <w:t>neondb</w:t>
      </w:r>
    </w:p>
    <w:p w14:paraId="11F3DD69" w14:textId="77777777" w:rsidR="00A96731" w:rsidRDefault="00A96731" w:rsidP="00A96731">
      <w:pPr>
        <w:ind w:firstLine="708"/>
        <w:rPr>
          <w:lang w:val="en-US"/>
        </w:rPr>
      </w:pPr>
      <w:r w:rsidRPr="005853D5">
        <w:rPr>
          <w:lang w:val="en-US"/>
        </w:rPr>
        <w:t>PGHOST</w:t>
      </w:r>
      <w:r w:rsidRPr="005853D5">
        <w:rPr>
          <w:lang w:val="en-US"/>
        </w:rPr>
        <w:tab/>
      </w:r>
      <w:r w:rsidRPr="005853D5">
        <w:rPr>
          <w:lang w:val="en-US"/>
        </w:rPr>
        <w:tab/>
      </w:r>
      <w:r w:rsidRPr="00E00B28">
        <w:rPr>
          <w:lang w:val="en-US"/>
        </w:rPr>
        <w:t>ep-divine-sun-anzn9lle.c-6.us-east-1.aws.neon.tech</w:t>
      </w:r>
    </w:p>
    <w:p w14:paraId="5381BFAA" w14:textId="77777777" w:rsidR="00A96731" w:rsidRPr="005853D5" w:rsidRDefault="00A96731" w:rsidP="00A96731">
      <w:pPr>
        <w:ind w:left="708"/>
        <w:rPr>
          <w:lang w:val="en-US"/>
        </w:rPr>
      </w:pPr>
      <w:r w:rsidRPr="005853D5">
        <w:rPr>
          <w:lang w:val="en-US"/>
        </w:rPr>
        <w:t>PGPORT</w:t>
      </w:r>
      <w:r w:rsidRPr="005853D5">
        <w:rPr>
          <w:lang w:val="en-US"/>
        </w:rPr>
        <w:tab/>
      </w:r>
      <w:r w:rsidRPr="005853D5">
        <w:rPr>
          <w:lang w:val="en-US"/>
        </w:rPr>
        <w:tab/>
        <w:t>5432</w:t>
      </w:r>
    </w:p>
    <w:p w14:paraId="33A2B147" w14:textId="77777777" w:rsidR="00A96731" w:rsidRPr="005853D5" w:rsidRDefault="00A96731" w:rsidP="00A96731">
      <w:pPr>
        <w:ind w:left="708"/>
        <w:rPr>
          <w:lang w:val="en-US"/>
        </w:rPr>
      </w:pPr>
      <w:r w:rsidRPr="005853D5">
        <w:rPr>
          <w:lang w:val="en-US"/>
        </w:rPr>
        <w:t>PGUSER</w:t>
      </w:r>
      <w:r w:rsidRPr="005853D5">
        <w:rPr>
          <w:lang w:val="en-US"/>
        </w:rPr>
        <w:tab/>
      </w:r>
      <w:r w:rsidRPr="005853D5">
        <w:rPr>
          <w:lang w:val="en-US"/>
        </w:rPr>
        <w:tab/>
        <w:t>neondb_owner</w:t>
      </w:r>
    </w:p>
    <w:p w14:paraId="0377C671" w14:textId="77777777" w:rsidR="00A96731" w:rsidRPr="005853D5" w:rsidRDefault="00A96731" w:rsidP="00A96731">
      <w:pPr>
        <w:ind w:firstLine="708"/>
        <w:rPr>
          <w:lang w:val="en-US"/>
        </w:rPr>
      </w:pPr>
      <w:r w:rsidRPr="005853D5">
        <w:rPr>
          <w:lang w:val="en-US"/>
        </w:rPr>
        <w:t>PGPASSWORD</w:t>
      </w:r>
      <w:r w:rsidRPr="005853D5">
        <w:rPr>
          <w:lang w:val="en-US"/>
        </w:rPr>
        <w:tab/>
      </w:r>
      <w:r w:rsidRPr="005853D5">
        <w:rPr>
          <w:lang w:val="en-US"/>
        </w:rPr>
        <w:tab/>
      </w:r>
      <w:r w:rsidRPr="000F53AD">
        <w:rPr>
          <w:lang w:val="en-US"/>
        </w:rPr>
        <w:t>npg_8KNDzluB4sFc</w:t>
      </w:r>
    </w:p>
    <w:p w14:paraId="250481C5" w14:textId="77777777" w:rsidR="00A96731" w:rsidRDefault="00A96731" w:rsidP="00A96731">
      <w:pPr>
        <w:ind w:left="708"/>
      </w:pPr>
      <w:r>
        <w:t>la base de datos del proyecto “</w:t>
      </w:r>
      <w:hyperlink r:id="rId6" w:tgtFrame="_blank" w:history="1">
        <w:r w:rsidRPr="002B52E7">
          <w:rPr>
            <w:rStyle w:val="Hipervnculo"/>
          </w:rPr>
          <w:t>web-app-dev.replit.app/app/abc/</w:t>
        </w:r>
      </w:hyperlink>
      <w:r>
        <w:t>”</w:t>
      </w:r>
    </w:p>
    <w:p w14:paraId="5CDDE463" w14:textId="77777777" w:rsidR="00A96731" w:rsidRDefault="00A96731" w:rsidP="00097BCD"/>
    <w:p w14:paraId="132C2DBF" w14:textId="10DECE30" w:rsidR="00097BCD" w:rsidRPr="00097BCD" w:rsidRDefault="00097BCD" w:rsidP="00097BCD">
      <w:r w:rsidRPr="00097BCD">
        <w:rPr>
          <w:b/>
          <w:bCs/>
        </w:rPr>
        <w:t>Requerimientos técnicos obligatorios:</w:t>
      </w:r>
    </w:p>
    <w:p w14:paraId="4672876F" w14:textId="1A59ACDF" w:rsidR="00690BEB" w:rsidRDefault="00037C7C" w:rsidP="005C01C9">
      <w:pPr>
        <w:pStyle w:val="Prrafodelista"/>
        <w:numPr>
          <w:ilvl w:val="0"/>
          <w:numId w:val="5"/>
        </w:numPr>
      </w:pPr>
      <w:r>
        <w:t xml:space="preserve">En el “portal </w:t>
      </w:r>
      <w:r w:rsidR="00D975CD">
        <w:t>Tareas Terapeuticas</w:t>
      </w:r>
      <w:r>
        <w:t xml:space="preserve">”, </w:t>
      </w:r>
      <w:r w:rsidR="00690BEB">
        <w:t xml:space="preserve">El </w:t>
      </w:r>
      <w:r w:rsidR="005C01C9">
        <w:t xml:space="preserve"> administrador </w:t>
      </w:r>
      <w:r w:rsidR="00690BEB">
        <w:t xml:space="preserve">debe </w:t>
      </w:r>
      <w:r w:rsidR="00D975CD">
        <w:t xml:space="preserve">poder asociar las tareas tereaputicas que tenemos en el sistema y </w:t>
      </w:r>
      <w:r w:rsidR="00D31B93">
        <w:t>asociar a los pacientes, que tareas les corresponden</w:t>
      </w:r>
    </w:p>
    <w:p w14:paraId="0BDDDD67" w14:textId="27FDBA60" w:rsidR="00D31B93" w:rsidRDefault="00665B27" w:rsidP="005C01C9">
      <w:pPr>
        <w:pStyle w:val="Prrafodelista"/>
        <w:numPr>
          <w:ilvl w:val="0"/>
          <w:numId w:val="5"/>
        </w:numPr>
      </w:pPr>
      <w:r>
        <w:t>En este portal deben estar todas las “tareas terapéuticas” que actualmente se tienen cuando ingresas al sistema como usuario en el item :“</w:t>
      </w:r>
      <w:r>
        <w:rPr>
          <w:rFonts w:ascii="Arial" w:hAnsi="Arial" w:cs="Arial"/>
          <w:caps/>
          <w:spacing w:val="11"/>
          <w:sz w:val="21"/>
          <w:szCs w:val="21"/>
        </w:rPr>
        <w:t>Panel Terapéutico</w:t>
      </w:r>
      <w:r>
        <w:rPr>
          <w:rFonts w:ascii="Arial" w:hAnsi="Arial" w:cs="Arial"/>
          <w:caps/>
          <w:spacing w:val="11"/>
          <w:sz w:val="21"/>
          <w:szCs w:val="21"/>
        </w:rPr>
        <w:t>” (</w:t>
      </w:r>
      <w:r w:rsidR="00261DCB">
        <w:rPr>
          <w:rFonts w:ascii="Arial" w:hAnsi="Arial" w:cs="Arial"/>
          <w:caps/>
          <w:spacing w:val="11"/>
          <w:sz w:val="21"/>
          <w:szCs w:val="21"/>
        </w:rPr>
        <w:t xml:space="preserve">“Registro ABC”, “Rueda de la vida” y TODAS LAS </w:t>
      </w:r>
      <w:r w:rsidR="00261DCB">
        <w:rPr>
          <w:rFonts w:ascii="Arial" w:hAnsi="Arial" w:cs="Arial"/>
          <w:caps/>
          <w:spacing w:val="11"/>
          <w:sz w:val="21"/>
          <w:szCs w:val="21"/>
        </w:rPr>
        <w:tab/>
        <w:t>DEMAS QUE SE REALIZARAN EN EL FUTURO”</w:t>
      </w:r>
    </w:p>
    <w:p w14:paraId="1D3781B0" w14:textId="4D87CA52" w:rsidR="005C01C9" w:rsidRDefault="005C01C9" w:rsidP="00211C26">
      <w:pPr>
        <w:pStyle w:val="Prrafodelista"/>
        <w:numPr>
          <w:ilvl w:val="0"/>
          <w:numId w:val="5"/>
        </w:numPr>
        <w:ind w:left="1416" w:hanging="1056"/>
      </w:pPr>
      <w:r>
        <w:t xml:space="preserve">En el “portal </w:t>
      </w:r>
      <w:r w:rsidR="00261DCB">
        <w:t>Tareas Terapeuticas</w:t>
      </w:r>
      <w:r>
        <w:t xml:space="preserve">”, El  administrador debe poder </w:t>
      </w:r>
      <w:r w:rsidR="00760ADD">
        <w:t xml:space="preserve">realizar la parte </w:t>
      </w:r>
      <w:r w:rsidR="00261DCB">
        <w:t>de asignar ciertas tareas a los usuarios, no todas las tareas son para todos los usuarios. Los psicólogos o el administrador pueden asignar tareas a usuarios.</w:t>
      </w:r>
    </w:p>
    <w:p w14:paraId="7670EAC2" w14:textId="0344D206" w:rsidR="00DE6907" w:rsidRDefault="00DE6907" w:rsidP="005C01C9">
      <w:pPr>
        <w:pStyle w:val="Prrafodelista"/>
        <w:numPr>
          <w:ilvl w:val="0"/>
          <w:numId w:val="5"/>
        </w:numPr>
      </w:pPr>
      <w:r>
        <w:t xml:space="preserve">Debe proveer reportes </w:t>
      </w:r>
      <w:r w:rsidR="006B6E58">
        <w:t xml:space="preserve">de la </w:t>
      </w:r>
      <w:r w:rsidR="00261DCB">
        <w:t>“</w:t>
      </w:r>
      <w:r w:rsidR="00261DCB">
        <w:t xml:space="preserve">Tareas Terapeuticas”, </w:t>
      </w:r>
      <w:r>
        <w:t xml:space="preserve"> por paciente.</w:t>
      </w:r>
    </w:p>
    <w:p w14:paraId="11412C38" w14:textId="0A8907A9" w:rsidR="00DE6907" w:rsidRDefault="00DE6907" w:rsidP="00DE6907">
      <w:pPr>
        <w:pStyle w:val="Prrafodelista"/>
        <w:numPr>
          <w:ilvl w:val="0"/>
          <w:numId w:val="5"/>
        </w:numPr>
      </w:pPr>
      <w:r>
        <w:t>Debe proveer reportes</w:t>
      </w:r>
      <w:r w:rsidR="006B6E58">
        <w:t xml:space="preserve"> de</w:t>
      </w:r>
      <w:r>
        <w:t xml:space="preserve"> </w:t>
      </w:r>
      <w:r w:rsidR="00261DCB">
        <w:t xml:space="preserve">“Tareas Terapeuticas”,  </w:t>
      </w:r>
      <w:r>
        <w:t xml:space="preserve">por </w:t>
      </w:r>
      <w:r w:rsidR="00091E2B">
        <w:t>psicólogo</w:t>
      </w:r>
      <w:r>
        <w:t>.</w:t>
      </w:r>
    </w:p>
    <w:p w14:paraId="6FF019E0" w14:textId="32509A58" w:rsidR="00DE6907" w:rsidRDefault="00DE6907" w:rsidP="00091E2B">
      <w:pPr>
        <w:pStyle w:val="Prrafodelista"/>
        <w:numPr>
          <w:ilvl w:val="0"/>
          <w:numId w:val="5"/>
        </w:numPr>
      </w:pPr>
      <w:r>
        <w:t xml:space="preserve">Debe proveer reportes </w:t>
      </w:r>
      <w:r w:rsidR="00261DCB">
        <w:t>de las tareas</w:t>
      </w:r>
      <w:r>
        <w:t xml:space="preserve"> del centro psicológico en su conjunto.</w:t>
      </w:r>
    </w:p>
    <w:p w14:paraId="0DB9938A" w14:textId="77777777" w:rsidR="008309B7" w:rsidRDefault="008309B7" w:rsidP="008309B7"/>
    <w:p w14:paraId="41711755" w14:textId="77777777" w:rsidR="008309B7" w:rsidRPr="008309B7" w:rsidRDefault="008309B7" w:rsidP="008309B7">
      <w:r w:rsidRPr="008309B7">
        <w:rPr>
          <w:b/>
          <w:bCs/>
        </w:rPr>
        <w:t>Tareas Técnicas:</w:t>
      </w:r>
    </w:p>
    <w:p w14:paraId="4D44790B" w14:textId="2B6B2622" w:rsidR="008309B7" w:rsidRPr="008309B7" w:rsidRDefault="008309B7" w:rsidP="008309B7">
      <w:pPr>
        <w:numPr>
          <w:ilvl w:val="0"/>
          <w:numId w:val="7"/>
        </w:numPr>
      </w:pPr>
      <w:r w:rsidRPr="008309B7">
        <w:rPr>
          <w:b/>
          <w:bCs/>
        </w:rPr>
        <w:t>Seguridad (RBAC):</w:t>
      </w:r>
      <w:r w:rsidRPr="008309B7">
        <w:t> Asegura que solo los usuarios con rol admin puedan acceder a los endpoints de /api/</w:t>
      </w:r>
      <w:r w:rsidR="00FB2842">
        <w:t>Agenda</w:t>
      </w:r>
      <w:r w:rsidRPr="008309B7">
        <w:t>/*. Implementa validación de JWT o sesión.</w:t>
      </w:r>
    </w:p>
    <w:p w14:paraId="4201F2EF" w14:textId="77777777" w:rsidR="008309B7" w:rsidRPr="008309B7" w:rsidRDefault="008309B7" w:rsidP="008309B7">
      <w:pPr>
        <w:numPr>
          <w:ilvl w:val="1"/>
          <w:numId w:val="12"/>
        </w:numPr>
      </w:pPr>
      <w:r w:rsidRPr="008309B7">
        <w:lastRenderedPageBreak/>
        <w:t>Agregaciones SQL para generar reportes (SUM, GROUP BY) por paciente, psicologo y total del centro.</w:t>
      </w:r>
    </w:p>
    <w:p w14:paraId="5FD181A1" w14:textId="77777777" w:rsidR="008309B7" w:rsidRPr="008309B7" w:rsidRDefault="008309B7" w:rsidP="008309B7">
      <w:pPr>
        <w:numPr>
          <w:ilvl w:val="0"/>
          <w:numId w:val="7"/>
        </w:numPr>
      </w:pPr>
      <w:r w:rsidRPr="008309B7">
        <w:rPr>
          <w:b/>
          <w:bCs/>
        </w:rPr>
        <w:t>Interfaz de Usuario (UI/UX):</w:t>
      </w:r>
    </w:p>
    <w:p w14:paraId="0366F048" w14:textId="652C28E9" w:rsidR="008309B7" w:rsidRPr="008309B7" w:rsidRDefault="008309B7" w:rsidP="008309B7">
      <w:pPr>
        <w:numPr>
          <w:ilvl w:val="1"/>
          <w:numId w:val="13"/>
        </w:numPr>
      </w:pPr>
      <w:r w:rsidRPr="008309B7">
        <w:rPr>
          <w:b/>
          <w:bCs/>
        </w:rPr>
        <w:t xml:space="preserve">Dashboard </w:t>
      </w:r>
      <w:r w:rsidR="000638B6">
        <w:rPr>
          <w:b/>
          <w:bCs/>
        </w:rPr>
        <w:t>Agenda</w:t>
      </w:r>
      <w:r w:rsidRPr="008309B7">
        <w:rPr>
          <w:b/>
          <w:bCs/>
        </w:rPr>
        <w:t>:</w:t>
      </w:r>
      <w:r w:rsidRPr="008309B7">
        <w:t xml:space="preserve"> Vista limpia con KPIs </w:t>
      </w:r>
    </w:p>
    <w:p w14:paraId="1F1CB820" w14:textId="0769388B" w:rsidR="008309B7" w:rsidRPr="008309B7" w:rsidRDefault="008309B7" w:rsidP="008309B7">
      <w:pPr>
        <w:numPr>
          <w:ilvl w:val="1"/>
          <w:numId w:val="14"/>
        </w:numPr>
      </w:pPr>
      <w:r w:rsidRPr="008309B7">
        <w:rPr>
          <w:b/>
          <w:bCs/>
        </w:rPr>
        <w:t xml:space="preserve">Tabla de </w:t>
      </w:r>
      <w:r w:rsidR="00261DCB">
        <w:rPr>
          <w:b/>
          <w:bCs/>
        </w:rPr>
        <w:t>tareas</w:t>
      </w:r>
    </w:p>
    <w:p w14:paraId="2BD05F6B" w14:textId="36E69612" w:rsidR="008309B7" w:rsidRDefault="008309B7" w:rsidP="008309B7">
      <w:pPr>
        <w:numPr>
          <w:ilvl w:val="1"/>
          <w:numId w:val="15"/>
        </w:numPr>
      </w:pPr>
      <w:r w:rsidRPr="008309B7">
        <w:rPr>
          <w:b/>
          <w:bCs/>
        </w:rPr>
        <w:t>Sección de Reportes:</w:t>
      </w:r>
      <w:r w:rsidRPr="008309B7">
        <w:t> Gráficos simples o tablas descargables con el resumen solicitado</w:t>
      </w:r>
      <w:r w:rsidR="000638B6">
        <w:t>, ya sea por paciente, por psicólogo</w:t>
      </w:r>
    </w:p>
    <w:p w14:paraId="10780F74" w14:textId="2DFA5097" w:rsidR="0043314C" w:rsidRPr="008309B7" w:rsidRDefault="0043314C" w:rsidP="008309B7">
      <w:pPr>
        <w:numPr>
          <w:ilvl w:val="1"/>
          <w:numId w:val="15"/>
        </w:numPr>
      </w:pPr>
      <w:r>
        <w:rPr>
          <w:b/>
          <w:bCs/>
        </w:rPr>
        <w:t xml:space="preserve">Considera las mejores practicas que existen para llevar la </w:t>
      </w:r>
      <w:r w:rsidR="00261DCB">
        <w:rPr>
          <w:b/>
          <w:bCs/>
        </w:rPr>
        <w:t>la asignación de tareas y asignar las que le correspondan a los usuarios. En un diseño moderno, simple y elegante.</w:t>
      </w:r>
    </w:p>
    <w:p w14:paraId="73E963C2" w14:textId="61A64AF9" w:rsidR="008309B7" w:rsidRPr="008309B7" w:rsidRDefault="008309B7" w:rsidP="008309B7">
      <w:r w:rsidRPr="008309B7">
        <w:rPr>
          <w:b/>
          <w:bCs/>
        </w:rPr>
        <w:t>Restricción:</w:t>
      </w:r>
      <w:r w:rsidRPr="008309B7">
        <w:t> Mantén el estilo visual de la aplicación actual</w:t>
      </w:r>
    </w:p>
    <w:p w14:paraId="5BA50C26" w14:textId="77777777" w:rsidR="008309B7" w:rsidRPr="008309B7" w:rsidRDefault="00261DCB" w:rsidP="008309B7">
      <w:r>
        <w:pict w14:anchorId="179B7200">
          <v:rect id="_x0000_i1025" style="width:0;height:.75pt" o:hralign="center" o:hrstd="t" o:hr="t" fillcolor="#a0a0a0" stroked="f"/>
        </w:pict>
      </w:r>
    </w:p>
    <w:p w14:paraId="617074AC" w14:textId="77777777" w:rsidR="008309B7" w:rsidRDefault="008309B7" w:rsidP="008309B7"/>
    <w:p w14:paraId="2C7EF32E" w14:textId="77777777" w:rsidR="00A6269A" w:rsidRDefault="00A6269A" w:rsidP="00A6269A">
      <w:pPr>
        <w:pStyle w:val="Prrafodelista"/>
      </w:pPr>
    </w:p>
    <w:p w14:paraId="5608BEB8" w14:textId="28898D36" w:rsidR="00A6269A" w:rsidRDefault="00A6269A">
      <w:r>
        <w:br w:type="page"/>
      </w:r>
    </w:p>
    <w:p w14:paraId="06A22B48" w14:textId="77777777" w:rsidR="00A6269A" w:rsidRDefault="00A6269A" w:rsidP="00A6269A">
      <w:pPr>
        <w:pStyle w:val="Prrafodelista"/>
      </w:pPr>
    </w:p>
    <w:p w14:paraId="0530249C" w14:textId="77777777" w:rsidR="00817B33" w:rsidRDefault="00817B33" w:rsidP="00817B33"/>
    <w:sectPr w:rsidR="00817B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66E7F"/>
    <w:multiLevelType w:val="hybridMultilevel"/>
    <w:tmpl w:val="873ED51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AE35FB"/>
    <w:multiLevelType w:val="hybridMultilevel"/>
    <w:tmpl w:val="55B2152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5C42C8"/>
    <w:multiLevelType w:val="hybridMultilevel"/>
    <w:tmpl w:val="667AD416"/>
    <w:lvl w:ilvl="0" w:tplc="280A001B">
      <w:start w:val="1"/>
      <w:numFmt w:val="lowerRoman"/>
      <w:lvlText w:val="%1."/>
      <w:lvlJc w:val="righ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440293"/>
    <w:multiLevelType w:val="hybridMultilevel"/>
    <w:tmpl w:val="8B9EAAE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43A4F"/>
    <w:multiLevelType w:val="multilevel"/>
    <w:tmpl w:val="657E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8171C7"/>
    <w:multiLevelType w:val="multilevel"/>
    <w:tmpl w:val="657E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943F7"/>
    <w:multiLevelType w:val="multilevel"/>
    <w:tmpl w:val="39EC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86"/>
    <w:rsid w:val="0000378F"/>
    <w:rsid w:val="00033959"/>
    <w:rsid w:val="00037C7C"/>
    <w:rsid w:val="000638B6"/>
    <w:rsid w:val="00080C3C"/>
    <w:rsid w:val="00091E2B"/>
    <w:rsid w:val="00097BCD"/>
    <w:rsid w:val="000D489E"/>
    <w:rsid w:val="0011474A"/>
    <w:rsid w:val="00156DE7"/>
    <w:rsid w:val="001940C4"/>
    <w:rsid w:val="001A3140"/>
    <w:rsid w:val="001E2833"/>
    <w:rsid w:val="00211C26"/>
    <w:rsid w:val="002136B8"/>
    <w:rsid w:val="002270CC"/>
    <w:rsid w:val="00253CB1"/>
    <w:rsid w:val="00261DCB"/>
    <w:rsid w:val="0026553F"/>
    <w:rsid w:val="00336F33"/>
    <w:rsid w:val="0035488F"/>
    <w:rsid w:val="003941C4"/>
    <w:rsid w:val="004163C6"/>
    <w:rsid w:val="00420ED0"/>
    <w:rsid w:val="0043314C"/>
    <w:rsid w:val="00462B2D"/>
    <w:rsid w:val="004C0EF8"/>
    <w:rsid w:val="004D6435"/>
    <w:rsid w:val="005C01C9"/>
    <w:rsid w:val="00613579"/>
    <w:rsid w:val="00665B27"/>
    <w:rsid w:val="00672DFE"/>
    <w:rsid w:val="00690BEB"/>
    <w:rsid w:val="006A66DE"/>
    <w:rsid w:val="006B6E58"/>
    <w:rsid w:val="006D7897"/>
    <w:rsid w:val="006E2152"/>
    <w:rsid w:val="00745548"/>
    <w:rsid w:val="00760ADD"/>
    <w:rsid w:val="007763B1"/>
    <w:rsid w:val="00790574"/>
    <w:rsid w:val="00817B33"/>
    <w:rsid w:val="008309B7"/>
    <w:rsid w:val="008D03AD"/>
    <w:rsid w:val="009373DB"/>
    <w:rsid w:val="00982230"/>
    <w:rsid w:val="009F2561"/>
    <w:rsid w:val="00A1735F"/>
    <w:rsid w:val="00A6269A"/>
    <w:rsid w:val="00A96731"/>
    <w:rsid w:val="00AA4BA7"/>
    <w:rsid w:val="00AC3488"/>
    <w:rsid w:val="00B01D86"/>
    <w:rsid w:val="00B72638"/>
    <w:rsid w:val="00BF3353"/>
    <w:rsid w:val="00BF67EC"/>
    <w:rsid w:val="00C05277"/>
    <w:rsid w:val="00C86B32"/>
    <w:rsid w:val="00D24824"/>
    <w:rsid w:val="00D31B93"/>
    <w:rsid w:val="00D31D74"/>
    <w:rsid w:val="00D42EE4"/>
    <w:rsid w:val="00D91F36"/>
    <w:rsid w:val="00D975CD"/>
    <w:rsid w:val="00DE6907"/>
    <w:rsid w:val="00DE7D98"/>
    <w:rsid w:val="00E663CE"/>
    <w:rsid w:val="00F6090C"/>
    <w:rsid w:val="00F73F6E"/>
    <w:rsid w:val="00F74856"/>
    <w:rsid w:val="00F76176"/>
    <w:rsid w:val="00F83F39"/>
    <w:rsid w:val="00F97F76"/>
    <w:rsid w:val="00FA22FE"/>
    <w:rsid w:val="00FB2842"/>
    <w:rsid w:val="00FE064A"/>
    <w:rsid w:val="00FE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4CAD5811"/>
  <w15:chartTrackingRefBased/>
  <w15:docId w15:val="{C978E44B-E012-47EE-BA58-42AC0033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D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D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D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D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40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-app-dev.replit.app/app/abc/" TargetMode="External"/><Relationship Id="rId5" Type="http://schemas.openxmlformats.org/officeDocument/2006/relationships/hyperlink" Target="https://replit.com/@hcphenry/Pagina-web-Positivamen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Henry Caballero</cp:lastModifiedBy>
  <cp:revision>6</cp:revision>
  <cp:lastPrinted>2026-04-28T22:15:00Z</cp:lastPrinted>
  <dcterms:created xsi:type="dcterms:W3CDTF">2026-05-02T21:09:00Z</dcterms:created>
  <dcterms:modified xsi:type="dcterms:W3CDTF">2026-05-02T21:15:00Z</dcterms:modified>
</cp:coreProperties>
</file>