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17646B" w14:textId="77777777" w:rsidR="00CE7DBA" w:rsidRDefault="00000000">
      <w:pPr>
        <w:spacing w:after="20"/>
      </w:pPr>
      <w:r>
        <w:rPr>
          <w:rFonts w:ascii="Arial" w:eastAsia="Arial" w:hAnsi="Arial" w:cs="Arial"/>
          <w:b/>
          <w:bCs/>
          <w:color w:val="141210"/>
          <w:sz w:val="32"/>
          <w:szCs w:val="32"/>
        </w:rPr>
        <w:t>CONFERENCE PRESENTATION GUIDELINE</w:t>
      </w:r>
    </w:p>
    <w:p w14:paraId="6674422C" w14:textId="77777777" w:rsidR="00CE7DBA" w:rsidRDefault="00000000">
      <w:pPr>
        <w:spacing w:after="20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HCPM Summer School 2026, Day 5, Final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Presentations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Simulated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IEEE VR 2026 Session)</w:t>
      </w:r>
    </w:p>
    <w:p w14:paraId="151B8201" w14:textId="77777777" w:rsidR="00CE7DBA" w:rsidRDefault="00000000">
      <w:pPr>
        <w:spacing w:after="220"/>
      </w:pP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Friday's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final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presentations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simulate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presenting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work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at an IEEE VR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conference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.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Each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team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gets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a 12-minute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talk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followed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by 8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minutes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of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questions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discussion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, the same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format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used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for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many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conference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paper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sessions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. This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guideline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covers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the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slide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template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use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how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structure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the 12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minutes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how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present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results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have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not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actually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collected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yet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, and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how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prepare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 xml:space="preserve"> for </w:t>
      </w:r>
      <w:proofErr w:type="spellStart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questions</w:t>
      </w:r>
      <w:proofErr w:type="spellEnd"/>
      <w:r>
        <w:rPr>
          <w:rFonts w:ascii="Arial" w:eastAsia="Arial" w:hAnsi="Arial" w:cs="Arial"/>
          <w:i/>
          <w:iCs/>
          <w:color w:val="5A574F"/>
          <w:sz w:val="19"/>
          <w:szCs w:val="19"/>
        </w:rPr>
        <w:t>.</w:t>
      </w:r>
    </w:p>
    <w:p w14:paraId="5B57290B" w14:textId="77777777" w:rsidR="00CE7DBA" w:rsidRDefault="00000000">
      <w:pPr>
        <w:pBdr>
          <w:bottom w:val="single" w:sz="6" w:space="4" w:color="1A44C0"/>
        </w:pBdr>
        <w:spacing w:before="300" w:after="80"/>
      </w:pPr>
      <w:r>
        <w:rPr>
          <w:rFonts w:ascii="Arial" w:eastAsia="Arial" w:hAnsi="Arial" w:cs="Arial"/>
          <w:b/>
          <w:bCs/>
          <w:color w:val="1A44C0"/>
          <w:sz w:val="24"/>
          <w:szCs w:val="24"/>
        </w:rPr>
        <w:t xml:space="preserve">1.  </w:t>
      </w:r>
      <w:r>
        <w:rPr>
          <w:rFonts w:ascii="Arial" w:eastAsia="Arial" w:hAnsi="Arial" w:cs="Arial"/>
          <w:b/>
          <w:bCs/>
          <w:color w:val="141210"/>
          <w:sz w:val="24"/>
          <w:szCs w:val="24"/>
        </w:rPr>
        <w:t>Slide Template</w:t>
      </w:r>
    </w:p>
    <w:p w14:paraId="39CE6C2E" w14:textId="77777777" w:rsidR="00CE7DBA" w:rsidRDefault="00000000">
      <w:pPr>
        <w:spacing w:after="14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Use 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official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IEEE VR 2026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wide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-screen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slide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template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rather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generic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deck, it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keeps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every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team's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slides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consistent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gives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feel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for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presenting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in an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actual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conference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format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3F18EABE" w14:textId="77777777" w:rsidR="00CE7DBA" w:rsidRDefault="00000000">
      <w:pPr>
        <w:spacing w:after="9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Wide-screen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template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: </w:t>
      </w:r>
      <w:hyperlink r:id="rId5" w:history="1">
        <w:r>
          <w:rPr>
            <w:rFonts w:ascii="Arial" w:eastAsia="Arial" w:hAnsi="Arial" w:cs="Arial"/>
            <w:color w:val="1A44C0"/>
            <w:sz w:val="19"/>
            <w:szCs w:val="19"/>
            <w:u w:val="single"/>
          </w:rPr>
          <w:t>IEEE VR 2026 Slide Templates (Wide Size, PPTX)</w:t>
        </w:r>
      </w:hyperlink>
    </w:p>
    <w:p w14:paraId="39F2402F" w14:textId="77777777" w:rsidR="00CE7DBA" w:rsidRDefault="00000000">
      <w:pPr>
        <w:spacing w:after="22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IEEE VR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treats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accessibility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as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priority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for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presenters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large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enough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fonts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sufficient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color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contrast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and alt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text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on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images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. It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good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practice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to follow the same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guidelines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here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1D9517A7" w14:textId="77777777" w:rsidR="00CE7DBA" w:rsidRDefault="00000000">
      <w:pPr>
        <w:pBdr>
          <w:bottom w:val="single" w:sz="6" w:space="4" w:color="1A44C0"/>
        </w:pBdr>
        <w:spacing w:before="300" w:after="80"/>
      </w:pPr>
      <w:r>
        <w:rPr>
          <w:rFonts w:ascii="Arial" w:eastAsia="Arial" w:hAnsi="Arial" w:cs="Arial"/>
          <w:b/>
          <w:bCs/>
          <w:color w:val="1A44C0"/>
          <w:sz w:val="24"/>
          <w:szCs w:val="24"/>
        </w:rPr>
        <w:t xml:space="preserve">2.  </w:t>
      </w:r>
      <w:proofErr w:type="spellStart"/>
      <w:r>
        <w:rPr>
          <w:rFonts w:ascii="Arial" w:eastAsia="Arial" w:hAnsi="Arial" w:cs="Arial"/>
          <w:b/>
          <w:bCs/>
          <w:color w:val="141210"/>
          <w:sz w:val="24"/>
          <w:szCs w:val="24"/>
        </w:rPr>
        <w:t>Structuring</w:t>
      </w:r>
      <w:proofErr w:type="spellEnd"/>
      <w:r>
        <w:rPr>
          <w:rFonts w:ascii="Arial" w:eastAsia="Arial" w:hAnsi="Arial" w:cs="Arial"/>
          <w:b/>
          <w:bCs/>
          <w:color w:val="1412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41210"/>
          <w:sz w:val="24"/>
          <w:szCs w:val="24"/>
        </w:rPr>
        <w:t>Your</w:t>
      </w:r>
      <w:proofErr w:type="spellEnd"/>
      <w:r>
        <w:rPr>
          <w:rFonts w:ascii="Arial" w:eastAsia="Arial" w:hAnsi="Arial" w:cs="Arial"/>
          <w:b/>
          <w:bCs/>
          <w:color w:val="141210"/>
          <w:sz w:val="24"/>
          <w:szCs w:val="24"/>
        </w:rPr>
        <w:t xml:space="preserve"> 12-Minute Talk</w:t>
      </w:r>
    </w:p>
    <w:p w14:paraId="7BB92D91" w14:textId="77777777" w:rsidR="00CE7DBA" w:rsidRDefault="00000000">
      <w:pPr>
        <w:spacing w:after="16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short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conference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talk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works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best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roughly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one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slide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per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minute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. 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following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breakdown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starting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point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adjust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it to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project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needs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but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keep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overall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order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1118"/>
        <w:gridCol w:w="5402"/>
      </w:tblGrid>
      <w:tr w:rsidR="00CE7DBA" w14:paraId="39E2B733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shd w:val="clear" w:color="auto" w:fill="1A44C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1613F5" w14:textId="77777777" w:rsidR="00CE7DB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shd w:val="clear" w:color="auto" w:fill="1A44C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085049" w14:textId="77777777" w:rsidR="00CE7DB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shd w:val="clear" w:color="auto" w:fill="1A44C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CAF6D" w14:textId="77777777" w:rsidR="00CE7DB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to Cover</w:t>
            </w:r>
          </w:p>
        </w:tc>
      </w:tr>
      <w:tr w:rsidR="00CE7DBA" w14:paraId="4271EAC9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AE7C2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Title &amp;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team</w:t>
            </w:r>
            <w:proofErr w:type="spellEnd"/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9DB36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0.5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B8960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Title,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names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one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-line hook.</w:t>
            </w:r>
          </w:p>
        </w:tc>
      </w:tr>
      <w:tr w:rsidR="00CE7DBA" w14:paraId="0C36E731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902BA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Motivation</w:t>
            </w:r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FA6E04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1.5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B5E21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problem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gap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, and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why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it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matters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.</w:t>
            </w:r>
          </w:p>
        </w:tc>
      </w:tr>
      <w:tr w:rsidR="00CE7DBA" w14:paraId="0BC49262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FF60E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Research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question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(s) &amp;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hypothesis</w:t>
            </w:r>
            <w:proofErr w:type="spellEnd"/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F33DA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1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517F2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Stated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plainly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pulled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directly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from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your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planning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document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.</w:t>
            </w:r>
          </w:p>
        </w:tc>
      </w:tr>
      <w:tr w:rsidR="00CE7DBA" w14:paraId="371C93AA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069A2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Related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work</w:t>
            </w:r>
            <w:proofErr w:type="spellEnd"/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12FE3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1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6EE9A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One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two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key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references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how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this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differs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.</w:t>
            </w:r>
          </w:p>
        </w:tc>
      </w:tr>
      <w:tr w:rsidR="00CE7DBA" w14:paraId="4BC13995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9B50D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Method: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apparatus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study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design</w:t>
            </w:r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839AD3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3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76817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you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built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, the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task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conditions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, and design type.</w:t>
            </w:r>
          </w:p>
        </w:tc>
      </w:tr>
      <w:tr w:rsidR="00CE7DBA" w14:paraId="62D9B6A5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AF34D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Simulated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4B992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2.5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005C3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A plausible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simulated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outcome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, e.g.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significant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non-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significant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.</w:t>
            </w:r>
          </w:p>
        </w:tc>
      </w:tr>
      <w:tr w:rsidR="00CE7DBA" w14:paraId="0BF894FD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0C99B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Discussion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limitations</w:t>
            </w:r>
            <w:proofErr w:type="spellEnd"/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32E34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1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05424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the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result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would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mean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, honest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caveats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.</w:t>
            </w:r>
          </w:p>
        </w:tc>
      </w:tr>
      <w:tr w:rsidR="00CE7DBA" w14:paraId="7894485B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87252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Conclusion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future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work</w:t>
            </w:r>
            <w:proofErr w:type="spellEnd"/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68768" w14:textId="77777777" w:rsidR="00CE7DBA" w:rsidRDefault="00000000"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1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4595E5" w14:textId="77777777" w:rsidR="00CE7DBA" w:rsidRDefault="00000000"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One-sentence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takeaway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running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the real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study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would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involve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next</w:t>
            </w:r>
            <w:proofErr w:type="spellEnd"/>
            <w:r>
              <w:rPr>
                <w:rFonts w:ascii="Arial" w:eastAsia="Arial" w:hAnsi="Arial" w:cs="Arial"/>
                <w:color w:val="141210"/>
                <w:sz w:val="18"/>
                <w:szCs w:val="18"/>
              </w:rPr>
              <w:t>.</w:t>
            </w:r>
          </w:p>
        </w:tc>
      </w:tr>
      <w:tr w:rsidR="00CE7DBA" w14:paraId="2A7DA9E9" w14:textId="77777777">
        <w:tblPrEx>
          <w:tblCellMar>
            <w:top w:w="0" w:type="dxa"/>
            <w:bottom w:w="0" w:type="dxa"/>
          </w:tblCellMar>
        </w:tblPrEx>
        <w:tc>
          <w:tcPr>
            <w:tcW w:w="2794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shd w:val="clear" w:color="auto" w:fill="F0EFE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8C6EA" w14:textId="77777777" w:rsidR="00CE7DBA" w:rsidRDefault="00000000">
            <w:r>
              <w:rPr>
                <w:rFonts w:ascii="Arial" w:eastAsia="Arial" w:hAnsi="Arial" w:cs="Arial"/>
                <w:b/>
                <w:bCs/>
                <w:color w:val="141210"/>
                <w:sz w:val="18"/>
                <w:szCs w:val="18"/>
              </w:rPr>
              <w:t>Total</w:t>
            </w:r>
          </w:p>
        </w:tc>
        <w:tc>
          <w:tcPr>
            <w:tcW w:w="1118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shd w:val="clear" w:color="auto" w:fill="F0EFE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E3E296" w14:textId="77777777" w:rsidR="00CE7DBA" w:rsidRDefault="00000000">
            <w:r>
              <w:rPr>
                <w:rFonts w:ascii="Arial" w:eastAsia="Arial" w:hAnsi="Arial" w:cs="Arial"/>
                <w:b/>
                <w:bCs/>
                <w:color w:val="141210"/>
                <w:sz w:val="18"/>
                <w:szCs w:val="18"/>
              </w:rPr>
              <w:t>12 min</w:t>
            </w:r>
          </w:p>
        </w:tc>
        <w:tc>
          <w:tcPr>
            <w:tcW w:w="5402" w:type="dxa"/>
            <w:tcBorders>
              <w:top w:val="single" w:sz="4" w:space="0" w:color="DDDAD3"/>
              <w:left w:val="single" w:sz="4" w:space="0" w:color="DDDAD3"/>
              <w:bottom w:val="single" w:sz="4" w:space="0" w:color="DDDAD3"/>
              <w:right w:val="single" w:sz="4" w:space="0" w:color="DDDAD3"/>
            </w:tcBorders>
            <w:shd w:val="clear" w:color="auto" w:fill="F0EFE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87DC3" w14:textId="77777777" w:rsidR="00CE7DBA" w:rsidRDefault="00CE7DBA"/>
        </w:tc>
      </w:tr>
    </w:tbl>
    <w:p w14:paraId="31EC2417" w14:textId="77777777" w:rsidR="00CE7DBA" w:rsidRDefault="00000000">
      <w:pPr>
        <w:spacing w:after="10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</w:p>
    <w:p w14:paraId="4B315508" w14:textId="77777777" w:rsidR="00CE7DBA" w:rsidRDefault="00000000">
      <w:pPr>
        <w:pBdr>
          <w:bottom w:val="single" w:sz="6" w:space="4" w:color="1A44C0"/>
        </w:pBdr>
        <w:spacing w:before="300" w:after="80"/>
      </w:pPr>
      <w:r>
        <w:rPr>
          <w:rFonts w:ascii="Arial" w:eastAsia="Arial" w:hAnsi="Arial" w:cs="Arial"/>
          <w:b/>
          <w:bCs/>
          <w:color w:val="1A44C0"/>
          <w:sz w:val="24"/>
          <w:szCs w:val="24"/>
        </w:rPr>
        <w:t xml:space="preserve">3.  </w:t>
      </w:r>
      <w:proofErr w:type="spellStart"/>
      <w:r>
        <w:rPr>
          <w:rFonts w:ascii="Arial" w:eastAsia="Arial" w:hAnsi="Arial" w:cs="Arial"/>
          <w:b/>
          <w:bCs/>
          <w:color w:val="141210"/>
          <w:sz w:val="24"/>
          <w:szCs w:val="24"/>
        </w:rPr>
        <w:t>Presenting</w:t>
      </w:r>
      <w:proofErr w:type="spellEnd"/>
      <w:r>
        <w:rPr>
          <w:rFonts w:ascii="Arial" w:eastAsia="Arial" w:hAnsi="Arial" w:cs="Arial"/>
          <w:b/>
          <w:bCs/>
          <w:color w:val="1412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41210"/>
          <w:sz w:val="24"/>
          <w:szCs w:val="24"/>
        </w:rPr>
        <w:t>Simulated</w:t>
      </w:r>
      <w:proofErr w:type="spellEnd"/>
      <w:r>
        <w:rPr>
          <w:rFonts w:ascii="Arial" w:eastAsia="Arial" w:hAnsi="Arial" w:cs="Arial"/>
          <w:b/>
          <w:bCs/>
          <w:color w:val="1412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41210"/>
          <w:sz w:val="24"/>
          <w:szCs w:val="24"/>
        </w:rPr>
        <w:t>Results</w:t>
      </w:r>
      <w:proofErr w:type="spellEnd"/>
    </w:p>
    <w:p w14:paraId="3E97E31B" w14:textId="77777777" w:rsidR="00CE7DBA" w:rsidRDefault="00000000">
      <w:pPr>
        <w:spacing w:after="14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Most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teams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will not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have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collected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real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data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by Friday, and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expected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.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Instead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simulate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plausible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outcome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for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experiment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. As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rough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guide,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decide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roughly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pattern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of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result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want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present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: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significant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difference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between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conditions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in 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direction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hypothesis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predicts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, a non-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significant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null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result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mixed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pattern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where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some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measures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show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effect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others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do not. Base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on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planning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document's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Hypothesis and Statistical Analysis Approach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sections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so it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stays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consistent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with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already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reasoned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through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63F05C6C" w14:textId="77777777" w:rsidR="00CE7DBA" w:rsidRDefault="00000000">
      <w:pPr>
        <w:spacing w:after="22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Generative AI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tools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help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here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.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ask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one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generate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plausible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synthetic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dataset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example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chart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matching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study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design, such as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sample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size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number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of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conditions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and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expected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direction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which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saves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time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compared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inventing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numbers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by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hand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. Treat 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output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as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starting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point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adjust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it so it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matches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would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realistically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expect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given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method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6E31B4CD" w14:textId="77777777" w:rsidR="00FB01BF" w:rsidRDefault="00FB01BF">
      <w:pPr>
        <w:pBdr>
          <w:bottom w:val="single" w:sz="6" w:space="4" w:color="1A44C0"/>
        </w:pBdr>
        <w:spacing w:before="300" w:after="80"/>
        <w:rPr>
          <w:rFonts w:ascii="Arial" w:eastAsia="Arial" w:hAnsi="Arial" w:cs="Arial"/>
          <w:b/>
          <w:bCs/>
          <w:color w:val="1A44C0"/>
          <w:sz w:val="24"/>
          <w:szCs w:val="24"/>
        </w:rPr>
      </w:pPr>
    </w:p>
    <w:p w14:paraId="17167E5E" w14:textId="5EBC05A7" w:rsidR="00CE7DBA" w:rsidRDefault="00000000">
      <w:pPr>
        <w:pBdr>
          <w:bottom w:val="single" w:sz="6" w:space="4" w:color="1A44C0"/>
        </w:pBdr>
        <w:spacing w:before="300" w:after="80"/>
      </w:pPr>
      <w:r>
        <w:rPr>
          <w:rFonts w:ascii="Arial" w:eastAsia="Arial" w:hAnsi="Arial" w:cs="Arial"/>
          <w:b/>
          <w:bCs/>
          <w:color w:val="1A44C0"/>
          <w:sz w:val="24"/>
          <w:szCs w:val="24"/>
        </w:rPr>
        <w:lastRenderedPageBreak/>
        <w:t xml:space="preserve">4.  </w:t>
      </w:r>
      <w:proofErr w:type="spellStart"/>
      <w:r>
        <w:rPr>
          <w:rFonts w:ascii="Arial" w:eastAsia="Arial" w:hAnsi="Arial" w:cs="Arial"/>
          <w:b/>
          <w:bCs/>
          <w:color w:val="141210"/>
          <w:sz w:val="24"/>
          <w:szCs w:val="24"/>
        </w:rPr>
        <w:t>Preparing</w:t>
      </w:r>
      <w:proofErr w:type="spellEnd"/>
      <w:r>
        <w:rPr>
          <w:rFonts w:ascii="Arial" w:eastAsia="Arial" w:hAnsi="Arial" w:cs="Arial"/>
          <w:b/>
          <w:bCs/>
          <w:color w:val="141210"/>
          <w:sz w:val="24"/>
          <w:szCs w:val="24"/>
        </w:rPr>
        <w:t xml:space="preserve"> for the 8-Minute Q&amp;A</w:t>
      </w:r>
    </w:p>
    <w:p w14:paraId="54FA9B89" w14:textId="77777777" w:rsidR="00CE7DBA" w:rsidRDefault="00000000">
      <w:pPr>
        <w:spacing w:after="14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discussion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time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longer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talk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itself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treat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it as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part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of 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presentation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not an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afterthought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.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few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ways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prepare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:</w:t>
      </w:r>
    </w:p>
    <w:p w14:paraId="2D2DCA3C" w14:textId="77777777" w:rsidR="00CE7DBA" w:rsidRDefault="00000000">
      <w:pPr>
        <w:pStyle w:val="Listenabsatz"/>
        <w:numPr>
          <w:ilvl w:val="0"/>
          <w:numId w:val="2"/>
        </w:numPr>
        <w:spacing w:after="90"/>
      </w:pP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Anticipate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the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standard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reviewer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-style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questions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: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apparatus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and not an alternative,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how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confounds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handled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null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opposite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result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would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mean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and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how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well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would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generalize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beyond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setup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50B4361D" w14:textId="77777777" w:rsidR="00CE7DBA" w:rsidRDefault="00000000">
      <w:pPr>
        <w:pStyle w:val="Listenabsatz"/>
        <w:numPr>
          <w:ilvl w:val="0"/>
          <w:numId w:val="2"/>
        </w:numPr>
        <w:spacing w:after="90"/>
      </w:pP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Prepare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one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two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backup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slides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more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detailed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method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diagram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alternate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view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of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data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jump to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if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asked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rather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cramming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everything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into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the 12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minutes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2C8CD9F7" w14:textId="77777777" w:rsidR="00CE7DBA" w:rsidRDefault="00000000">
      <w:pPr>
        <w:pStyle w:val="Listenabsatz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It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fine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to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say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plainly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something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has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not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been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tested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yet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followed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by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would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expect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.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more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credible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answer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overstating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certainty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3292B3FF" w14:textId="77777777" w:rsidR="00CE7DBA" w:rsidRDefault="00000000">
      <w:pPr>
        <w:spacing w:after="10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</w:p>
    <w:p w14:paraId="410FFA41" w14:textId="77777777" w:rsidR="00CE7DBA" w:rsidRDefault="00000000">
      <w:pPr>
        <w:pBdr>
          <w:bottom w:val="single" w:sz="6" w:space="4" w:color="1A44C0"/>
        </w:pBdr>
        <w:spacing w:before="300" w:after="80"/>
      </w:pPr>
      <w:r>
        <w:rPr>
          <w:rFonts w:ascii="Arial" w:eastAsia="Arial" w:hAnsi="Arial" w:cs="Arial"/>
          <w:b/>
          <w:bCs/>
          <w:color w:val="1A44C0"/>
          <w:sz w:val="24"/>
          <w:szCs w:val="24"/>
        </w:rPr>
        <w:t xml:space="preserve">5.  </w:t>
      </w:r>
      <w:r>
        <w:rPr>
          <w:rFonts w:ascii="Arial" w:eastAsia="Arial" w:hAnsi="Arial" w:cs="Arial"/>
          <w:b/>
          <w:bCs/>
          <w:color w:val="141210"/>
          <w:sz w:val="24"/>
          <w:szCs w:val="24"/>
        </w:rPr>
        <w:t xml:space="preserve">General Delivery </w:t>
      </w:r>
      <w:proofErr w:type="spellStart"/>
      <w:r>
        <w:rPr>
          <w:rFonts w:ascii="Arial" w:eastAsia="Arial" w:hAnsi="Arial" w:cs="Arial"/>
          <w:b/>
          <w:bCs/>
          <w:color w:val="141210"/>
          <w:sz w:val="24"/>
          <w:szCs w:val="24"/>
        </w:rPr>
        <w:t>Tips</w:t>
      </w:r>
      <w:proofErr w:type="spellEnd"/>
    </w:p>
    <w:p w14:paraId="1D00676F" w14:textId="77777777" w:rsidR="00CE7DBA" w:rsidRDefault="00000000">
      <w:pPr>
        <w:pStyle w:val="Listenabsatz"/>
        <w:numPr>
          <w:ilvl w:val="0"/>
          <w:numId w:val="2"/>
        </w:numPr>
        <w:spacing w:after="90"/>
      </w:pP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One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core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idea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per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slide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favor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diagram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chart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over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block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of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text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338CBC4E" w14:textId="77777777" w:rsidR="00CE7DBA" w:rsidRDefault="00000000">
      <w:pPr>
        <w:pStyle w:val="Listenabsatz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5A574F"/>
          <w:sz w:val="19"/>
          <w:szCs w:val="19"/>
        </w:rPr>
        <w:t xml:space="preserve">Do not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read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slides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aloud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use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them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to support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what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you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are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saying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3920D1E8" w14:textId="77777777" w:rsidR="00CE7DBA" w:rsidRDefault="00000000">
      <w:pPr>
        <w:pStyle w:val="Listenabsatz"/>
        <w:numPr>
          <w:ilvl w:val="0"/>
          <w:numId w:val="2"/>
        </w:numPr>
        <w:spacing w:after="90"/>
      </w:pP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Rehearse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against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timer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at least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once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, 12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minutes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goes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faster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than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it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sounds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>.</w:t>
      </w:r>
    </w:p>
    <w:p w14:paraId="3B217564" w14:textId="77777777" w:rsidR="00CE7DBA" w:rsidRDefault="00000000">
      <w:pPr>
        <w:pStyle w:val="Listenabsatz"/>
        <w:numPr>
          <w:ilvl w:val="0"/>
          <w:numId w:val="2"/>
        </w:numPr>
        <w:spacing w:after="90"/>
      </w:pP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Agree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as a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team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in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advance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who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presents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which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section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how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A574F"/>
          <w:sz w:val="19"/>
          <w:szCs w:val="19"/>
        </w:rPr>
        <w:t>handoffs</w:t>
      </w:r>
      <w:proofErr w:type="spellEnd"/>
      <w:r>
        <w:rPr>
          <w:rFonts w:ascii="Arial" w:eastAsia="Arial" w:hAnsi="Arial" w:cs="Arial"/>
          <w:color w:val="5A574F"/>
          <w:sz w:val="19"/>
          <w:szCs w:val="19"/>
        </w:rPr>
        <w:t xml:space="preserve"> happen.</w:t>
      </w:r>
    </w:p>
    <w:sectPr w:rsidR="00CE7DBA"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402E2"/>
    <w:multiLevelType w:val="hybridMultilevel"/>
    <w:tmpl w:val="8CFE7B3A"/>
    <w:lvl w:ilvl="0" w:tplc="C4FC863E">
      <w:start w:val="1"/>
      <w:numFmt w:val="bullet"/>
      <w:lvlText w:val="•"/>
      <w:lvlJc w:val="left"/>
      <w:pPr>
        <w:ind w:left="360" w:hanging="260"/>
      </w:pPr>
    </w:lvl>
    <w:lvl w:ilvl="1" w:tplc="77F46594">
      <w:numFmt w:val="decimal"/>
      <w:lvlText w:val=""/>
      <w:lvlJc w:val="left"/>
    </w:lvl>
    <w:lvl w:ilvl="2" w:tplc="357886AA">
      <w:numFmt w:val="decimal"/>
      <w:lvlText w:val=""/>
      <w:lvlJc w:val="left"/>
    </w:lvl>
    <w:lvl w:ilvl="3" w:tplc="8AC04AA6">
      <w:numFmt w:val="decimal"/>
      <w:lvlText w:val=""/>
      <w:lvlJc w:val="left"/>
    </w:lvl>
    <w:lvl w:ilvl="4" w:tplc="34B44EE4">
      <w:numFmt w:val="decimal"/>
      <w:lvlText w:val=""/>
      <w:lvlJc w:val="left"/>
    </w:lvl>
    <w:lvl w:ilvl="5" w:tplc="E0B879E8">
      <w:numFmt w:val="decimal"/>
      <w:lvlText w:val=""/>
      <w:lvlJc w:val="left"/>
    </w:lvl>
    <w:lvl w:ilvl="6" w:tplc="24844FAA">
      <w:numFmt w:val="decimal"/>
      <w:lvlText w:val=""/>
      <w:lvlJc w:val="left"/>
    </w:lvl>
    <w:lvl w:ilvl="7" w:tplc="9B12730A">
      <w:numFmt w:val="decimal"/>
      <w:lvlText w:val=""/>
      <w:lvlJc w:val="left"/>
    </w:lvl>
    <w:lvl w:ilvl="8" w:tplc="A258AB6C">
      <w:numFmt w:val="decimal"/>
      <w:lvlText w:val=""/>
      <w:lvlJc w:val="left"/>
    </w:lvl>
  </w:abstractNum>
  <w:abstractNum w:abstractNumId="1" w15:restartNumberingAfterBreak="0">
    <w:nsid w:val="6F294870"/>
    <w:multiLevelType w:val="hybridMultilevel"/>
    <w:tmpl w:val="69E037A2"/>
    <w:lvl w:ilvl="0" w:tplc="92C4F098">
      <w:start w:val="1"/>
      <w:numFmt w:val="bullet"/>
      <w:lvlText w:val="●"/>
      <w:lvlJc w:val="left"/>
      <w:pPr>
        <w:ind w:left="720" w:hanging="360"/>
      </w:pPr>
    </w:lvl>
    <w:lvl w:ilvl="1" w:tplc="9A1EF83E">
      <w:start w:val="1"/>
      <w:numFmt w:val="bullet"/>
      <w:lvlText w:val="○"/>
      <w:lvlJc w:val="left"/>
      <w:pPr>
        <w:ind w:left="1440" w:hanging="360"/>
      </w:pPr>
    </w:lvl>
    <w:lvl w:ilvl="2" w:tplc="116E1A22">
      <w:start w:val="1"/>
      <w:numFmt w:val="bullet"/>
      <w:lvlText w:val="■"/>
      <w:lvlJc w:val="left"/>
      <w:pPr>
        <w:ind w:left="2160" w:hanging="360"/>
      </w:pPr>
    </w:lvl>
    <w:lvl w:ilvl="3" w:tplc="DACC486E">
      <w:start w:val="1"/>
      <w:numFmt w:val="bullet"/>
      <w:lvlText w:val="●"/>
      <w:lvlJc w:val="left"/>
      <w:pPr>
        <w:ind w:left="2880" w:hanging="360"/>
      </w:pPr>
    </w:lvl>
    <w:lvl w:ilvl="4" w:tplc="0D9ED8F8">
      <w:start w:val="1"/>
      <w:numFmt w:val="bullet"/>
      <w:lvlText w:val="○"/>
      <w:lvlJc w:val="left"/>
      <w:pPr>
        <w:ind w:left="3600" w:hanging="360"/>
      </w:pPr>
    </w:lvl>
    <w:lvl w:ilvl="5" w:tplc="1DF6E678">
      <w:start w:val="1"/>
      <w:numFmt w:val="bullet"/>
      <w:lvlText w:val="■"/>
      <w:lvlJc w:val="left"/>
      <w:pPr>
        <w:ind w:left="4320" w:hanging="360"/>
      </w:pPr>
    </w:lvl>
    <w:lvl w:ilvl="6" w:tplc="1108DB78">
      <w:start w:val="1"/>
      <w:numFmt w:val="bullet"/>
      <w:lvlText w:val="●"/>
      <w:lvlJc w:val="left"/>
      <w:pPr>
        <w:ind w:left="5040" w:hanging="360"/>
      </w:pPr>
    </w:lvl>
    <w:lvl w:ilvl="7" w:tplc="142AE4DE">
      <w:start w:val="1"/>
      <w:numFmt w:val="bullet"/>
      <w:lvlText w:val="●"/>
      <w:lvlJc w:val="left"/>
      <w:pPr>
        <w:ind w:left="5760" w:hanging="360"/>
      </w:pPr>
    </w:lvl>
    <w:lvl w:ilvl="8" w:tplc="C17082E0">
      <w:start w:val="1"/>
      <w:numFmt w:val="bullet"/>
      <w:lvlText w:val="●"/>
      <w:lvlJc w:val="left"/>
      <w:pPr>
        <w:ind w:left="6480" w:hanging="360"/>
      </w:pPr>
    </w:lvl>
  </w:abstractNum>
  <w:num w:numId="1" w16cid:durableId="1657995340">
    <w:abstractNumId w:val="1"/>
    <w:lvlOverride w:ilvl="0">
      <w:startOverride w:val="1"/>
    </w:lvlOverride>
  </w:num>
  <w:num w:numId="2" w16cid:durableId="1824732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DBA"/>
    <w:rsid w:val="002220A2"/>
    <w:rsid w:val="00CE7DBA"/>
    <w:rsid w:val="00FB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2E99C7"/>
  <w15:docId w15:val="{6A001839-FDEF-DC4D-9AE8-4F8F0AFC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ieeevr.org/2026/assets/downloads/260227_IEEE%20VR%202026_PPT_w.ppt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Marquardt</cp:lastModifiedBy>
  <cp:revision>2</cp:revision>
  <dcterms:created xsi:type="dcterms:W3CDTF">2026-09-15T05:13:00Z</dcterms:created>
  <dcterms:modified xsi:type="dcterms:W3CDTF">2026-09-15T05:13:00Z</dcterms:modified>
</cp:coreProperties>
</file>