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CA9" w:rsidRDefault="00890CA9" w:rsidP="00890C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Tutor                                                                                                            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September 2013 to May 2014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90CA9" w:rsidRDefault="00890CA9" w:rsidP="00890C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i/>
          <w:iCs/>
          <w:sz w:val="22"/>
          <w:szCs w:val="22"/>
        </w:rPr>
        <w:t>Reality Changers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90CA9" w:rsidRDefault="00890CA9" w:rsidP="00890CA9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Tutored students weekly and acted as a mentor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figure.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90CA9" w:rsidRDefault="00890CA9" w:rsidP="00890C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Visitor Greeter                                                                                                   June 2012 to August 2013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90CA9" w:rsidRDefault="00890CA9" w:rsidP="00890C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i/>
          <w:iCs/>
          <w:sz w:val="22"/>
          <w:szCs w:val="22"/>
        </w:rPr>
        <w:t>Mission Hills Church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90CA9" w:rsidRDefault="00890CA9" w:rsidP="00890CA9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Responsible for checking in children to Sunday school.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05992" w:rsidRDefault="00505992"/>
    <w:sectPr w:rsidR="00505992" w:rsidSect="0050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86BD0"/>
    <w:multiLevelType w:val="multilevel"/>
    <w:tmpl w:val="261A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34313B"/>
    <w:multiLevelType w:val="multilevel"/>
    <w:tmpl w:val="DD7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0CA9"/>
    <w:rsid w:val="00505992"/>
    <w:rsid w:val="00890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0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90CA9"/>
  </w:style>
  <w:style w:type="character" w:customStyle="1" w:styleId="apple-converted-space">
    <w:name w:val="apple-converted-space"/>
    <w:basedOn w:val="DefaultParagraphFont"/>
    <w:rsid w:val="00890CA9"/>
  </w:style>
  <w:style w:type="character" w:customStyle="1" w:styleId="eop">
    <w:name w:val="eop"/>
    <w:basedOn w:val="DefaultParagraphFont"/>
    <w:rsid w:val="00890C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1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Owner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1</cp:revision>
  <dcterms:created xsi:type="dcterms:W3CDTF">2016-01-22T03:36:00Z</dcterms:created>
  <dcterms:modified xsi:type="dcterms:W3CDTF">2016-01-22T03:36:00Z</dcterms:modified>
</cp:coreProperties>
</file>