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FADD" w14:textId="2EC353D7" w:rsidR="005151C0" w:rsidRPr="00373775" w:rsidRDefault="00373775">
      <w:pPr>
        <w:rPr>
          <w:lang w:val="en-US"/>
        </w:rPr>
      </w:pPr>
      <w:r>
        <w:rPr>
          <w:lang w:val="en-US"/>
        </w:rPr>
        <w:t>test</w:t>
      </w:r>
    </w:p>
    <w:sectPr w:rsidR="005151C0" w:rsidRPr="0037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75"/>
    <w:rsid w:val="00373775"/>
    <w:rsid w:val="00937862"/>
    <w:rsid w:val="00D46E4B"/>
    <w:rsid w:val="00F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8B23"/>
  <w15:chartTrackingRefBased/>
  <w15:docId w15:val="{D6D43DFE-3669-497C-8AD6-54501C12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Crisp</dc:creator>
  <cp:keywords/>
  <dc:description/>
  <cp:lastModifiedBy>Harriet Crisp</cp:lastModifiedBy>
  <cp:revision>1</cp:revision>
  <dcterms:created xsi:type="dcterms:W3CDTF">2021-06-03T09:43:00Z</dcterms:created>
  <dcterms:modified xsi:type="dcterms:W3CDTF">2021-06-03T09:59:00Z</dcterms:modified>
</cp:coreProperties>
</file>