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3564" w14:textId="359D7922" w:rsidR="002F31C9" w:rsidRDefault="0024143B">
      <w:r>
        <w:t>Kirjoita selkeää, huoliteltua tekstiä. Älä missään nimessä käytä puhekielisiä ilmaisuja. Asiatyylinen kirjoittaminen ei kuitenkaan tarkoita, että tuotetaan tarkoituksella kapulakielistä tekstiä. Vältä liian pitkiä lauseita.</w:t>
      </w:r>
    </w:p>
    <w:p w14:paraId="5DC0B0FE" w14:textId="66839016" w:rsidR="0024143B" w:rsidRDefault="0024143B">
      <w:r>
        <w:t>Työn täytyy olla johdonmukainen asiasisällön lisäksi myös ulkoasultaan. Noudata ohjeistusta kappalejaoista ja muista tekstin muotoiluseikoista.</w:t>
      </w:r>
    </w:p>
    <w:p w14:paraId="3C391794" w14:textId="2ADA550D" w:rsidR="0024143B" w:rsidRDefault="0024143B">
      <w:r>
        <w:t>Muiden tekstiä täytyy osata referoida eikä pelkästään kopioida. Myös lähteet täytyy merkitä ohjeistuksen mukaisesti.</w:t>
      </w:r>
    </w:p>
    <w:p w14:paraId="5DF91888" w14:textId="2D272B02" w:rsidR="0024143B" w:rsidRDefault="0024143B">
      <w:r>
        <w:t>Kuvien, kaavioiden yms. täytyy pääsääntöisesti mahtua yhdelle sivulle.</w:t>
      </w:r>
    </w:p>
    <w:p w14:paraId="7DE71DBA" w14:textId="7F04164A" w:rsidR="000E178A" w:rsidRDefault="000E178A">
      <w:r>
        <w:t>Pyri kirjoittamaan passiivimuodossa, erityisesti tiivistelmässä. Käytä tiivistelmässä oikeita aikamuotoja ja kiteytä koko työsi siinä</w:t>
      </w:r>
      <w:r w:rsidR="00756567">
        <w:t>,</w:t>
      </w:r>
      <w:r>
        <w:t xml:space="preserve"> ja mainitse myös työn tavoite.</w:t>
      </w:r>
    </w:p>
    <w:p w14:paraId="16720F5C" w14:textId="791BB47B" w:rsidR="000E178A" w:rsidRDefault="000E178A">
      <w:r>
        <w:t>Pohdi, onko lyhenne-, termi-, tai käsiteluettelo tarpeellinen. Varsinaisessa tekstissä lyhenne kirjoitetaan sulkuihin auki, kun sitä käytetään ensimmäistä kertaa.</w:t>
      </w:r>
    </w:p>
    <w:p w14:paraId="7791F4A0" w14:textId="7D1199AA" w:rsidR="000E178A" w:rsidRDefault="000E178A">
      <w:r>
        <w:t>Mainitse johdannossa selkeästi tutkimusseminaarin (opinnäytetyön) tavoite ja yritä herättää lukijan mielenkiinto aiheeseen.</w:t>
      </w:r>
    </w:p>
    <w:p w14:paraId="05102EBE" w14:textId="6D5002E9" w:rsidR="000E178A" w:rsidRDefault="000E178A">
      <w:r>
        <w:t>Myös yhteenvedossa täytyy mainita työn tavoite sekä käsitellyt asiat ja tulokset.</w:t>
      </w:r>
      <w:r w:rsidR="009C1B5A">
        <w:t xml:space="preserve"> Pohdi myös aiheen tulevaisuutta.</w:t>
      </w:r>
    </w:p>
    <w:p w14:paraId="77589BB8" w14:textId="5F0889B6" w:rsidR="009C1B5A" w:rsidRDefault="009C1B5A">
      <w:r>
        <w:t>Liitteisiin tulee mahdollisesti jotain lisätietoa, joka ei ole aiheen ymmärtämisen kannalta välttämätöntä mutta johon tekstissä viitataan. Tänne tulee myös mahdollinen salainen materiaali.</w:t>
      </w:r>
    </w:p>
    <w:p w14:paraId="11A440BF" w14:textId="7B64FE68" w:rsidR="009C1B5A" w:rsidRDefault="009C1B5A">
      <w:r>
        <w:t>Wikipedia ei ole suositeltava lähde. Käytä mieluummin Wikipediassa mainittuja lähteitä. Merkitse lähteet aina kun referoit toisten tekstiä. Huomioi, että lähdeviitteet merkitään tarkasti ohjeistuksen mukaan.</w:t>
      </w:r>
      <w:r w:rsidR="005F3F68">
        <w:t xml:space="preserve"> Vältä suoria lainauksia.</w:t>
      </w:r>
    </w:p>
    <w:p w14:paraId="235C68B6" w14:textId="56CEFB08" w:rsidR="005F3F68" w:rsidRDefault="005F3F68">
      <w:r>
        <w:t>Lähdeluettelo tulee aakkosjärjestykseen, ja sinne tulee tarkemmat tiedot lähteestä kuin itse tekstissä olevaan viitteeseen.</w:t>
      </w:r>
      <w:r w:rsidR="00131D0A">
        <w:t xml:space="preserve"> Ohjeesta löytyy yksityiskohtaiset esimerkit eri lähteille. Huomioi verkkolähteissä, että viittauspäivä tulee </w:t>
      </w:r>
      <w:r w:rsidR="002E08E4">
        <w:t>näkyviin.</w:t>
      </w:r>
    </w:p>
    <w:p w14:paraId="4408A719" w14:textId="6A8578BB" w:rsidR="002E08E4" w:rsidRDefault="002E08E4">
      <w:r>
        <w:t>Työn nimen tulee johdatella aihepiiriin, mutta se ei sisällä ohjelmien, yritysten tms. nimiä.</w:t>
      </w:r>
    </w:p>
    <w:p w14:paraId="429CD4BC" w14:textId="7BC86440" w:rsidR="002E08E4" w:rsidRDefault="002E08E4">
      <w:r>
        <w:t>Aseta johdannossa vain tavoitteita, älä paljasta siinä lopullista toteutusta.</w:t>
      </w:r>
    </w:p>
    <w:p w14:paraId="0C2F4426" w14:textId="53B2155B" w:rsidR="002E08E4" w:rsidRDefault="002E08E4">
      <w:r>
        <w:t>Teoriaosuus käsittelee asioita yleisemmin ja laajemmin kuin mitä käytännön toteutusosio välttämättä vaatii. Tässä osuudessa käytetään paljon lähteitä.</w:t>
      </w:r>
    </w:p>
    <w:p w14:paraId="40BA2D80" w14:textId="5D90BD58" w:rsidR="002E08E4" w:rsidRDefault="002E08E4">
      <w:r>
        <w:t xml:space="preserve">Älä mene käytännön osuudessa </w:t>
      </w:r>
      <w:r w:rsidR="00357B8C">
        <w:t>liikaa yksityiskohtiin. Älä liitä lähdekoodia, jos siinä ei ole jotain todella nerokasta tai oleellista. Käytä mieluummin havainnollistavia kaavioita tai kuvia.</w:t>
      </w:r>
    </w:p>
    <w:sectPr w:rsidR="002E08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3B"/>
    <w:rsid w:val="000E178A"/>
    <w:rsid w:val="00131D0A"/>
    <w:rsid w:val="0024143B"/>
    <w:rsid w:val="002E08E4"/>
    <w:rsid w:val="002F31C9"/>
    <w:rsid w:val="00357B8C"/>
    <w:rsid w:val="00503387"/>
    <w:rsid w:val="005F3F68"/>
    <w:rsid w:val="00756567"/>
    <w:rsid w:val="009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1AAB"/>
  <w15:chartTrackingRefBased/>
  <w15:docId w15:val="{BA33A098-58AA-4553-8353-231D2CDA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 Salminen</dc:creator>
  <cp:keywords/>
  <dc:description/>
  <cp:lastModifiedBy>Roope Salminen</cp:lastModifiedBy>
  <cp:revision>5</cp:revision>
  <dcterms:created xsi:type="dcterms:W3CDTF">2023-10-02T11:53:00Z</dcterms:created>
  <dcterms:modified xsi:type="dcterms:W3CDTF">2023-10-02T14:07:00Z</dcterms:modified>
</cp:coreProperties>
</file>