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026F" w14:textId="0268EEEA" w:rsidR="00B06EAF" w:rsidRDefault="00EE7639">
      <w:r>
        <w:t xml:space="preserve">- Interação </w:t>
      </w:r>
      <w:proofErr w:type="spellStart"/>
      <w:r>
        <w:t>user</w:t>
      </w:r>
      <w:proofErr w:type="spellEnd"/>
      <w:r>
        <w:t xml:space="preserve"> ponto e virgula analisar comportamento</w:t>
      </w:r>
      <w:r w:rsidR="00612588">
        <w:t>.</w:t>
      </w:r>
    </w:p>
    <w:p w14:paraId="015BB5FB" w14:textId="77777777" w:rsidR="00EE7639" w:rsidRDefault="00EE7639"/>
    <w:p w14:paraId="461D247D" w14:textId="0B6CC0EB" w:rsidR="00EE7639" w:rsidRDefault="00EE7639">
      <w:r>
        <w:t>- Ponto apaga o texto da caixa de input se não houver vírgula</w:t>
      </w:r>
    </w:p>
    <w:p w14:paraId="43716862" w14:textId="77777777" w:rsidR="00EE7639" w:rsidRDefault="00EE7639"/>
    <w:p w14:paraId="507AEB65" w14:textId="520E1C85" w:rsidR="00EE7639" w:rsidRDefault="00EE7639">
      <w:r>
        <w:t xml:space="preserve">- ENTER passa para o input de caixa visível seguinte e ignora radio </w:t>
      </w:r>
      <w:proofErr w:type="spellStart"/>
      <w:r>
        <w:t>buttons</w:t>
      </w:r>
      <w:proofErr w:type="spellEnd"/>
      <w:r w:rsidR="00612588">
        <w:t>.</w:t>
      </w:r>
    </w:p>
    <w:p w14:paraId="763258FF" w14:textId="77777777" w:rsidR="00EE7639" w:rsidRDefault="00EE7639"/>
    <w:p w14:paraId="3889D193" w14:textId="7F978998" w:rsidR="00EE7639" w:rsidRDefault="00EE7639">
      <w:r>
        <w:t>- Horas noturnas (melhorar clareza de descrição semanais, mensais?)</w:t>
      </w:r>
    </w:p>
    <w:p w14:paraId="5D7D92E6" w14:textId="77777777" w:rsidR="00EE7639" w:rsidRDefault="00EE7639"/>
    <w:p w14:paraId="0AFC0BA5" w14:textId="3AA0DC0C" w:rsidR="00EE7639" w:rsidRDefault="00EE7639">
      <w:r>
        <w:t>- Botão limpar não limpa campos página 2. Página 3 corrigir função limpar</w:t>
      </w:r>
    </w:p>
    <w:p w14:paraId="1C3742D0" w14:textId="77777777" w:rsidR="00EE7639" w:rsidRDefault="00EE7639"/>
    <w:p w14:paraId="318ADFE5" w14:textId="5A4D2B40" w:rsidR="00EE7639" w:rsidRDefault="00EE7639">
      <w:r>
        <w:t>- Comportamentos dos botões limpar.</w:t>
      </w:r>
    </w:p>
    <w:p w14:paraId="043C5C7D" w14:textId="77777777" w:rsidR="00EE7639" w:rsidRDefault="00EE7639"/>
    <w:p w14:paraId="2EBB5B08" w14:textId="30DB3E77" w:rsidR="00EE7639" w:rsidRDefault="00EE7639">
      <w:r>
        <w:t xml:space="preserve">- Implementar limpeza de radio </w:t>
      </w:r>
      <w:proofErr w:type="spellStart"/>
      <w:r>
        <w:t>buttons</w:t>
      </w:r>
      <w:proofErr w:type="spellEnd"/>
      <w:r>
        <w:t>.</w:t>
      </w:r>
    </w:p>
    <w:p w14:paraId="79C8F6DE" w14:textId="77777777" w:rsidR="00EE7639" w:rsidRDefault="00EE7639"/>
    <w:p w14:paraId="60DA072A" w14:textId="77260530" w:rsidR="00EE7639" w:rsidRDefault="00EE7639">
      <w:r>
        <w:t>- Recebeu subsídio. Desdobrar em natal e férias.</w:t>
      </w:r>
    </w:p>
    <w:p w14:paraId="7FABE0E7" w14:textId="77777777" w:rsidR="00EE7639" w:rsidRDefault="00EE7639"/>
    <w:p w14:paraId="50ABAB6B" w14:textId="7C53E884" w:rsidR="00EE7639" w:rsidRDefault="00EE7639">
      <w:r>
        <w:t xml:space="preserve">- </w:t>
      </w:r>
      <w:r w:rsidR="00612588">
        <w:t xml:space="preserve">Recomeçar após cálculo apresenta pág. 1 e 3 na mesma </w:t>
      </w:r>
      <w:proofErr w:type="spellStart"/>
      <w:r w:rsidR="00612588">
        <w:t>viewport</w:t>
      </w:r>
      <w:proofErr w:type="spellEnd"/>
      <w:r w:rsidR="00612588">
        <w:t>. Corrigir função.</w:t>
      </w:r>
    </w:p>
    <w:p w14:paraId="7ABDCCE5" w14:textId="77777777" w:rsidR="00612588" w:rsidRDefault="00612588"/>
    <w:p w14:paraId="32A33CA5" w14:textId="77ECC9FE" w:rsidR="00612588" w:rsidRDefault="00612588"/>
    <w:p w14:paraId="4AC48E16" w14:textId="77777777" w:rsidR="00EE7639" w:rsidRDefault="00EE7639"/>
    <w:p w14:paraId="56430888" w14:textId="77777777" w:rsidR="00EE7639" w:rsidRDefault="00EE7639"/>
    <w:p w14:paraId="16512418" w14:textId="77777777" w:rsidR="00EE7639" w:rsidRDefault="00EE7639"/>
    <w:p w14:paraId="06A11B08" w14:textId="77777777" w:rsidR="00EE7639" w:rsidRDefault="00EE7639"/>
    <w:p w14:paraId="48159528" w14:textId="77777777" w:rsidR="00EE7639" w:rsidRDefault="00EE7639"/>
    <w:sectPr w:rsidR="00EE7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39"/>
    <w:rsid w:val="00612588"/>
    <w:rsid w:val="00B06EAF"/>
    <w:rsid w:val="00EE7639"/>
    <w:rsid w:val="00F3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C91E"/>
  <w15:chartTrackingRefBased/>
  <w15:docId w15:val="{543A3C19-4EAA-4220-B00B-7E685452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E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E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E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E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E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E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E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E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E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E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E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E7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E76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E7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E76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E7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E7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E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E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E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E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E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E76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6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E76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E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E76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E7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Hernâni Silva</dc:creator>
  <cp:keywords/>
  <dc:description/>
  <cp:lastModifiedBy>Hernâni Silva</cp:lastModifiedBy>
  <cp:revision>1</cp:revision>
  <dcterms:created xsi:type="dcterms:W3CDTF">2024-07-29T18:47:00Z</dcterms:created>
  <dcterms:modified xsi:type="dcterms:W3CDTF">2024-07-29T19:02:00Z</dcterms:modified>
</cp:coreProperties>
</file>