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CFA61" w14:textId="77777777" w:rsidR="00962178" w:rsidRDefault="003F6072">
      <w:pPr>
        <w:spacing w:before="2400" w:after="200"/>
        <w:jc w:val="center"/>
      </w:pPr>
      <w:r>
        <w:rPr>
          <w:b/>
          <w:bCs/>
          <w:color w:val="0073EA"/>
          <w:sz w:val="64"/>
          <w:szCs w:val="64"/>
        </w:rPr>
        <w:t>Solaroo RE CRM</w:t>
      </w:r>
    </w:p>
    <w:p w14:paraId="05ECFA62" w14:textId="77777777" w:rsidR="00962178" w:rsidRDefault="003F6072">
      <w:pPr>
        <w:spacing w:after="120"/>
        <w:jc w:val="center"/>
      </w:pPr>
      <w:r>
        <w:rPr>
          <w:color w:val="323338"/>
          <w:sz w:val="36"/>
          <w:szCs w:val="36"/>
        </w:rPr>
        <w:t>User Onboarding &amp; System Reference</w:t>
      </w:r>
    </w:p>
    <w:p w14:paraId="05ECFA63" w14:textId="77777777" w:rsidR="00962178" w:rsidRDefault="003F6072">
      <w:pPr>
        <w:spacing w:after="1200"/>
        <w:jc w:val="center"/>
      </w:pPr>
      <w:proofErr w:type="spellStart"/>
      <w:r>
        <w:rPr>
          <w:i/>
          <w:iCs/>
          <w:color w:val="676879"/>
        </w:rPr>
        <w:t>Pekat</w:t>
      </w:r>
      <w:proofErr w:type="spellEnd"/>
      <w:r>
        <w:rPr>
          <w:i/>
          <w:iCs/>
          <w:color w:val="676879"/>
        </w:rPr>
        <w:t xml:space="preserve"> </w:t>
      </w:r>
      <w:proofErr w:type="spellStart"/>
      <w:r>
        <w:rPr>
          <w:i/>
          <w:iCs/>
          <w:color w:val="676879"/>
        </w:rPr>
        <w:t>Teknologi</w:t>
      </w:r>
      <w:proofErr w:type="spellEnd"/>
      <w:r>
        <w:rPr>
          <w:i/>
          <w:iCs/>
          <w:color w:val="676879"/>
        </w:rPr>
        <w:t xml:space="preserve"> </w:t>
      </w:r>
      <w:proofErr w:type="spellStart"/>
      <w:r>
        <w:rPr>
          <w:i/>
          <w:iCs/>
          <w:color w:val="676879"/>
        </w:rPr>
        <w:t>Sdn</w:t>
      </w:r>
      <w:proofErr w:type="spellEnd"/>
      <w:r>
        <w:rPr>
          <w:i/>
          <w:iCs/>
          <w:color w:val="676879"/>
        </w:rPr>
        <w:t xml:space="preserve"> </w:t>
      </w:r>
      <w:proofErr w:type="spellStart"/>
      <w:r>
        <w:rPr>
          <w:i/>
          <w:iCs/>
          <w:color w:val="676879"/>
        </w:rPr>
        <w:t>Bhd</w:t>
      </w:r>
      <w:proofErr w:type="spellEnd"/>
      <w:r>
        <w:rPr>
          <w:i/>
          <w:iCs/>
          <w:color w:val="676879"/>
        </w:rPr>
        <w:t xml:space="preserve"> · Internal CRM for Off-grid Solar &amp; BESS Projects</w:t>
      </w:r>
    </w:p>
    <w:p w14:paraId="05ECFA64" w14:textId="77777777" w:rsidR="00962178" w:rsidRDefault="003F6072">
      <w:pPr>
        <w:spacing w:before="2000"/>
        <w:jc w:val="center"/>
      </w:pPr>
      <w:r>
        <w:rPr>
          <w:color w:val="676879"/>
        </w:rPr>
        <w:t>Version 1.0 · April 2026</w:t>
      </w:r>
    </w:p>
    <w:p w14:paraId="05ECFA65" w14:textId="77777777" w:rsidR="00962178" w:rsidRDefault="003F6072">
      <w:pPr>
        <w:jc w:val="center"/>
      </w:pPr>
      <w:r>
        <w:rPr>
          <w:color w:val="676879"/>
        </w:rPr>
        <w:t>For questions: see@pekatgroup.com</w:t>
      </w:r>
    </w:p>
    <w:p w14:paraId="05ECFA66" w14:textId="77777777" w:rsidR="00962178" w:rsidRDefault="003F6072">
      <w:r>
        <w:br w:type="page"/>
      </w:r>
    </w:p>
    <w:p w14:paraId="05ECFA67" w14:textId="77777777" w:rsidR="00962178" w:rsidRDefault="003F6072">
      <w:pPr>
        <w:pStyle w:val="Heading1"/>
      </w:pPr>
      <w:bookmarkStart w:id="0" w:name="_Toc228217378"/>
      <w:r>
        <w:lastRenderedPageBreak/>
        <w:t>Contents</w:t>
      </w:r>
      <w:bookmarkEnd w:id="0"/>
    </w:p>
    <w:sdt>
      <w:sdtPr>
        <w:alias w:val="Table of Contents"/>
        <w:id w:val="-584303124"/>
      </w:sdtPr>
      <w:sdtEndPr/>
      <w:sdtContent>
        <w:p w14:paraId="4D2803E4" w14:textId="722BBD85" w:rsidR="00963F5C" w:rsidRDefault="003F6072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217378" w:history="1">
            <w:r w:rsidR="00963F5C" w:rsidRPr="009F59A4">
              <w:rPr>
                <w:rStyle w:val="Hyperlink"/>
                <w:noProof/>
              </w:rPr>
              <w:t>Contents</w:t>
            </w:r>
            <w:r w:rsidR="00963F5C">
              <w:rPr>
                <w:noProof/>
              </w:rPr>
              <w:tab/>
            </w:r>
            <w:r w:rsidR="00963F5C">
              <w:rPr>
                <w:noProof/>
              </w:rPr>
              <w:fldChar w:fldCharType="begin"/>
            </w:r>
            <w:r w:rsidR="00963F5C">
              <w:rPr>
                <w:noProof/>
              </w:rPr>
              <w:instrText xml:space="preserve"> PAGEREF _Toc228217378 \h </w:instrText>
            </w:r>
            <w:r w:rsidR="00963F5C">
              <w:rPr>
                <w:noProof/>
              </w:rPr>
            </w:r>
            <w:r w:rsidR="00963F5C">
              <w:rPr>
                <w:noProof/>
              </w:rPr>
              <w:fldChar w:fldCharType="separate"/>
            </w:r>
            <w:r w:rsidR="00963F5C">
              <w:rPr>
                <w:noProof/>
              </w:rPr>
              <w:t>2</w:t>
            </w:r>
            <w:r w:rsidR="00963F5C">
              <w:rPr>
                <w:noProof/>
              </w:rPr>
              <w:fldChar w:fldCharType="end"/>
            </w:r>
          </w:hyperlink>
        </w:p>
        <w:p w14:paraId="132A123B" w14:textId="4B00DE6D" w:rsidR="00963F5C" w:rsidRDefault="00963F5C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79" w:history="1">
            <w:r w:rsidRPr="009F59A4">
              <w:rPr>
                <w:rStyle w:val="Hyperlink"/>
                <w:noProof/>
              </w:rPr>
              <w:t>1.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0A1116" w14:textId="730F5DD0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80" w:history="1">
            <w:r w:rsidRPr="009F59A4">
              <w:rPr>
                <w:rStyle w:val="Hyperlink"/>
                <w:noProof/>
              </w:rPr>
              <w:t>1.1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3E66EA" w14:textId="1A7ED2E2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81" w:history="1">
            <w:r w:rsidRPr="009F59A4">
              <w:rPr>
                <w:rStyle w:val="Hyperlink"/>
                <w:noProof/>
              </w:rPr>
              <w:t>1.2 Module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FEE464" w14:textId="03C89091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82" w:history="1">
            <w:r w:rsidRPr="009F59A4">
              <w:rPr>
                <w:rStyle w:val="Hyperlink"/>
                <w:noProof/>
              </w:rPr>
              <w:t>1.3 Information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68CB1CF" w14:textId="0EB18455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83" w:history="1">
            <w:r w:rsidRPr="009F59A4">
              <w:rPr>
                <w:rStyle w:val="Hyperlink"/>
                <w:noProof/>
              </w:rPr>
              <w:t>1.4 Permission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8E381B" w14:textId="50424C68" w:rsidR="00963F5C" w:rsidRDefault="00963F5C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84" w:history="1">
            <w:r w:rsidRPr="009F59A4">
              <w:rPr>
                <w:rStyle w:val="Hyperlink"/>
                <w:noProof/>
              </w:rPr>
              <w:t>2. Roles &amp;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0B187C" w14:textId="59C5E5C8" w:rsidR="00963F5C" w:rsidRDefault="00963F5C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85" w:history="1">
            <w:r w:rsidRPr="009F59A4">
              <w:rPr>
                <w:rStyle w:val="Hyperlink"/>
                <w:noProof/>
              </w:rPr>
              <w:t>3. Workflows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B71B20" w14:textId="4956EDC3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86" w:history="1">
            <w:r w:rsidRPr="009F59A4">
              <w:rPr>
                <w:rStyle w:val="Hyperlink"/>
                <w:noProof/>
              </w:rPr>
              <w:t>3.1 Lead → Opportunity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985871" w14:textId="4C9F6C08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87" w:history="1">
            <w:r w:rsidRPr="009F59A4">
              <w:rPr>
                <w:rStyle w:val="Hyperlink"/>
                <w:noProof/>
              </w:rPr>
              <w:t>3.2 Proposal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85BB45" w14:textId="738C4939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88" w:history="1">
            <w:r w:rsidRPr="009F59A4">
              <w:rPr>
                <w:rStyle w:val="Hyperlink"/>
                <w:noProof/>
              </w:rPr>
              <w:t>3.3 Contract &amp; Award→Handover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6E2634" w14:textId="632DB5FC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89" w:history="1">
            <w:r w:rsidRPr="009F59A4">
              <w:rPr>
                <w:rStyle w:val="Hyperlink"/>
                <w:noProof/>
              </w:rPr>
              <w:t>3.4 Milestones &amp; Invoices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BC4E16" w14:textId="28EEE687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90" w:history="1">
            <w:r w:rsidRPr="009F59A4">
              <w:rPr>
                <w:rStyle w:val="Hyperlink"/>
                <w:noProof/>
              </w:rPr>
              <w:t>3.5 Project Execution — Gates 1 to 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0CA0D9" w14:textId="7744868E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91" w:history="1">
            <w:r w:rsidRPr="009F59A4">
              <w:rPr>
                <w:rStyle w:val="Hyperlink"/>
                <w:noProof/>
              </w:rPr>
              <w:t>3.6 Documents &amp; Revisions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836C3C" w14:textId="3FE1BACA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92" w:history="1">
            <w:r w:rsidRPr="009F59A4">
              <w:rPr>
                <w:rStyle w:val="Hyperlink"/>
                <w:noProof/>
              </w:rPr>
              <w:t>3.7 Procurement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6DC3DF9" w14:textId="74AA4C18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93" w:history="1">
            <w:r w:rsidRPr="009F59A4">
              <w:rPr>
                <w:rStyle w:val="Hyperlink"/>
                <w:noProof/>
              </w:rPr>
              <w:t>3.8 Commissioning &amp; O&amp;M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A423CD1" w14:textId="6A40A574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94" w:history="1">
            <w:r w:rsidRPr="009F59A4">
              <w:rPr>
                <w:rStyle w:val="Hyperlink"/>
                <w:noProof/>
              </w:rPr>
              <w:t>3.9 PMO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240315" w14:textId="36BB65BD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95" w:history="1">
            <w:r w:rsidRPr="009F59A4">
              <w:rPr>
                <w:rStyle w:val="Hyperlink"/>
                <w:noProof/>
              </w:rPr>
              <w:t>3.10 Notifications &amp; Daily Digest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96F858" w14:textId="44391EB2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96" w:history="1">
            <w:r w:rsidRPr="009F59A4">
              <w:rPr>
                <w:rStyle w:val="Hyperlink"/>
                <w:noProof/>
              </w:rPr>
              <w:t>3.11 Saved 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C23F42" w14:textId="7604EF85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97" w:history="1">
            <w:r w:rsidRPr="009F59A4">
              <w:rPr>
                <w:rStyle w:val="Hyperlink"/>
                <w:noProof/>
              </w:rPr>
              <w:t>3.12 Audit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B01810C" w14:textId="79E02FEC" w:rsidR="00963F5C" w:rsidRDefault="00963F5C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98" w:history="1">
            <w:r w:rsidRPr="009F59A4">
              <w:rPr>
                <w:rStyle w:val="Hyperlink"/>
                <w:noProof/>
              </w:rPr>
              <w:t>4. Worked Example — One Project, End-to-End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3C07A6F" w14:textId="6F148FD3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399" w:history="1">
            <w:r w:rsidRPr="009F59A4">
              <w:rPr>
                <w:rStyle w:val="Hyperlink"/>
                <w:noProof/>
              </w:rPr>
              <w:t>4.1 Day 1 — Sales Engineer captures the lead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A25BC54" w14:textId="2DF9029E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00" w:history="1">
            <w:r w:rsidRPr="009F59A4">
              <w:rPr>
                <w:rStyle w:val="Hyperlink"/>
                <w:noProof/>
              </w:rPr>
              <w:t>4.2 Week 2 — Qualification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B6D1B5" w14:textId="4D7EEB12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01" w:history="1">
            <w:r w:rsidRPr="009F59A4">
              <w:rPr>
                <w:rStyle w:val="Hyperlink"/>
                <w:noProof/>
              </w:rPr>
              <w:t>4.3 Week 4 — Technical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97FBE0" w14:textId="21BFA21E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02" w:history="1">
            <w:r w:rsidRPr="009F59A4">
              <w:rPr>
                <w:rStyle w:val="Hyperlink"/>
                <w:noProof/>
              </w:rPr>
              <w:t>4.4 Week 6 — Proposal v1 issued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A6823C" w14:textId="571E41CD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03" w:history="1">
            <w:r w:rsidRPr="009F59A4">
              <w:rPr>
                <w:rStyle w:val="Hyperlink"/>
                <w:noProof/>
              </w:rPr>
              <w:t>4.5 Week 9 — Negotiation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FDF2B0A" w14:textId="319B3097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04" w:history="1">
            <w:r w:rsidRPr="009F59A4">
              <w:rPr>
                <w:rStyle w:val="Hyperlink"/>
                <w:noProof/>
              </w:rPr>
              <w:t>4.6 Week 12 — WON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82E031" w14:textId="1166B538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05" w:history="1">
            <w:r w:rsidRPr="009F59A4">
              <w:rPr>
                <w:rStyle w:val="Hyperlink"/>
                <w:noProof/>
              </w:rPr>
              <w:t>4.7 Week 13 — Contract created &amp; awarded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ADFB587" w14:textId="1A14D284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06" w:history="1">
            <w:r w:rsidRPr="009F59A4">
              <w:rPr>
                <w:rStyle w:val="Hyperlink"/>
                <w:noProof/>
              </w:rPr>
              <w:t>4.8 Week 14 — Handover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43F474" w14:textId="53CD6DBF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07" w:history="1">
            <w:r w:rsidRPr="009F59A4">
              <w:rPr>
                <w:rStyle w:val="Hyperlink"/>
                <w:noProof/>
              </w:rPr>
              <w:t>4.9 Months 1–3 — Project Execution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105DC01" w14:textId="6C137364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08" w:history="1">
            <w:r w:rsidRPr="009F59A4">
              <w:rPr>
                <w:rStyle w:val="Hyperlink"/>
                <w:noProof/>
              </w:rPr>
              <w:t>4.10 Month 2 — First invoice paid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8D618B7" w14:textId="1F7E4E8D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09" w:history="1">
            <w:r w:rsidRPr="009F59A4">
              <w:rPr>
                <w:rStyle w:val="Hyperlink"/>
                <w:noProof/>
              </w:rPr>
              <w:t>4.11 Months 3–7 — Site execution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87ECBD2" w14:textId="2C651041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10" w:history="1">
            <w:r w:rsidRPr="009F59A4">
              <w:rPr>
                <w:rStyle w:val="Hyperlink"/>
                <w:noProof/>
              </w:rPr>
              <w:t>4.12 Month 7 — Commissioning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35DF8A0" w14:textId="338ACE76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11" w:history="1">
            <w:r w:rsidRPr="009F59A4">
              <w:rPr>
                <w:rStyle w:val="Hyperlink"/>
                <w:noProof/>
              </w:rPr>
              <w:t>4.13 Month 8 onwards — O&amp;M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17FAF3" w14:textId="216CF855" w:rsidR="00963F5C" w:rsidRDefault="00963F5C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12" w:history="1">
            <w:r w:rsidRPr="009F59A4">
              <w:rPr>
                <w:rStyle w:val="Hyperlink"/>
                <w:noProof/>
              </w:rPr>
              <w:t>5. Quick Reference &amp; Tips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E031A89" w14:textId="77E32B95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13" w:history="1">
            <w:r w:rsidRPr="009F59A4">
              <w:rPr>
                <w:rStyle w:val="Hyperlink"/>
                <w:noProof/>
              </w:rPr>
              <w:t>5.1 Test logins (local development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81DE6F0" w14:textId="237FCA3F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14" w:history="1">
            <w:r w:rsidRPr="009F59A4">
              <w:rPr>
                <w:rStyle w:val="Hyperlink"/>
                <w:noProof/>
              </w:rPr>
              <w:t>5.2 Common URLs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E3177FA" w14:textId="2D145FFF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15" w:history="1">
            <w:r w:rsidRPr="009F59A4">
              <w:rPr>
                <w:rStyle w:val="Hyperlink"/>
                <w:noProof/>
              </w:rPr>
              <w:t>5.3 Day-to-day FAQ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AD49627" w14:textId="5EAF5DB3" w:rsidR="00963F5C" w:rsidRDefault="00963F5C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16" w:history="1">
            <w:r w:rsidRPr="009F59A4">
              <w:rPr>
                <w:rStyle w:val="Hyperlink"/>
                <w:noProof/>
              </w:rPr>
              <w:t>Why can't I see contracts even though I'm the super admin?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89111F6" w14:textId="1346F6FA" w:rsidR="00963F5C" w:rsidRDefault="00963F5C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17" w:history="1">
            <w:r w:rsidRPr="009F59A4">
              <w:rPr>
                <w:rStyle w:val="Hyperlink"/>
                <w:noProof/>
              </w:rPr>
              <w:t>Why don't I see the margin column on a proposal?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06AE242" w14:textId="7D980C26" w:rsidR="00963F5C" w:rsidRDefault="00963F5C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18" w:history="1">
            <w:r w:rsidRPr="009F59A4">
              <w:rPr>
                <w:rStyle w:val="Hyperlink"/>
                <w:noProof/>
              </w:rPr>
              <w:t>I clicked "Mark Ready for Handover" but got an error.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F76DA4B" w14:textId="0A783DEB" w:rsidR="00963F5C" w:rsidRDefault="00963F5C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19" w:history="1">
            <w:r w:rsidRPr="009F59A4">
              <w:rPr>
                <w:rStyle w:val="Hyperlink"/>
                <w:noProof/>
              </w:rPr>
              <w:t>My handover Complete button is greyed out.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DA11A54" w14:textId="1BEFB8E8" w:rsidR="00963F5C" w:rsidRDefault="00963F5C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20" w:history="1">
            <w:r w:rsidRPr="009F59A4">
              <w:rPr>
                <w:rStyle w:val="Hyperlink"/>
                <w:noProof/>
              </w:rPr>
              <w:t>I want a daily summary instead of the bell pinging me.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87BF35E" w14:textId="3C82D039" w:rsidR="00963F5C" w:rsidRDefault="00963F5C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21" w:history="1">
            <w:r w:rsidRPr="009F59A4">
              <w:rPr>
                <w:rStyle w:val="Hyperlink"/>
                <w:noProof/>
              </w:rPr>
              <w:t>I changed a field but the audit log doesn't show it.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6341160" w14:textId="6307A76C" w:rsidR="00963F5C" w:rsidRDefault="00963F5C">
          <w:pPr>
            <w:pStyle w:val="TOC3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22" w:history="1">
            <w:r w:rsidRPr="009F59A4">
              <w:rPr>
                <w:rStyle w:val="Hyperlink"/>
                <w:noProof/>
              </w:rPr>
              <w:t>How do I save the filter combination I always use?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68B5A80" w14:textId="4441F9E9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23" w:history="1">
            <w:r w:rsidRPr="009F59A4">
              <w:rPr>
                <w:rStyle w:val="Hyperlink"/>
                <w:noProof/>
              </w:rPr>
              <w:t>5.4 Where to ask for help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B1BDD69" w14:textId="24503173" w:rsidR="00963F5C" w:rsidRDefault="00963F5C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24" w:history="1">
            <w:r w:rsidRPr="009F59A4">
              <w:rPr>
                <w:rStyle w:val="Hyperlink"/>
                <w:noProof/>
              </w:rPr>
              <w:t>6. Sales Pipeline Discipline (V1 — added April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709B0C1" w14:textId="2CC798F5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25" w:history="1">
            <w:r w:rsidRPr="009F59A4">
              <w:rPr>
                <w:rStyle w:val="Hyperlink"/>
                <w:noProof/>
              </w:rPr>
              <w:t>6.1 What was added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9CEAB03" w14:textId="43CD5485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26" w:history="1">
            <w:r w:rsidRPr="009F59A4">
              <w:rPr>
                <w:rStyle w:val="Hyperlink"/>
                <w:noProof/>
              </w:rPr>
              <w:t>6.2 Activity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8837631" w14:textId="52C9BBE2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27" w:history="1">
            <w:r w:rsidRPr="009F59A4">
              <w:rPr>
                <w:rStyle w:val="Hyperlink"/>
                <w:noProof/>
              </w:rPr>
              <w:t>6.3 Next-action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65A296B" w14:textId="5E6A415C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28" w:history="1">
            <w:r w:rsidRPr="009F59A4">
              <w:rPr>
                <w:rStyle w:val="Hyperlink"/>
                <w:noProof/>
              </w:rPr>
              <w:t>6.4 Health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BF3ABC4" w14:textId="7CD2BFD1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29" w:history="1">
            <w:r w:rsidRPr="009F59A4">
              <w:rPr>
                <w:rStyle w:val="Hyperlink"/>
                <w:noProof/>
              </w:rPr>
              <w:t>6.5 Daily workflow for sales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E113306" w14:textId="255A2130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30" w:history="1">
            <w:r w:rsidRPr="009F59A4">
              <w:rPr>
                <w:rStyle w:val="Hyperlink"/>
                <w:noProof/>
              </w:rPr>
              <w:t>6.6 How to log an activity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4DF6F8F" w14:textId="67000A86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31" w:history="1">
            <w:r w:rsidRPr="009F59A4">
              <w:rPr>
                <w:rStyle w:val="Hyperlink"/>
                <w:noProof/>
              </w:rPr>
              <w:t>6.7 Setting and updating the next 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AC77686" w14:textId="3AA63882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32" w:history="1">
            <w:r w:rsidRPr="009F59A4">
              <w:rPr>
                <w:rStyle w:val="Hyperlink"/>
                <w:noProof/>
              </w:rPr>
              <w:t>6.8 Sales Pipeline dashboard sections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11AC7A6" w14:textId="4DB95D2F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33" w:history="1">
            <w:r w:rsidRPr="009F59A4">
              <w:rPr>
                <w:rStyle w:val="Hyperlink"/>
                <w:noProof/>
              </w:rPr>
              <w:t>6.9 New notifications wired in this release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B6A0465" w14:textId="29E78B00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34" w:history="1">
            <w:r w:rsidRPr="009F59A4">
              <w:rPr>
                <w:rStyle w:val="Hyperlink"/>
                <w:noProof/>
              </w:rPr>
              <w:t>6.10 New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D376F67" w14:textId="5F79DB53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35" w:history="1">
            <w:r w:rsidRPr="009F59A4">
              <w:rPr>
                <w:rStyle w:val="Hyperlink"/>
                <w:noProof/>
              </w:rPr>
              <w:t>6.11 Worked example — proposal goes quiet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2B9C506" w14:textId="0B208592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36" w:history="1">
            <w:r w:rsidRPr="009F59A4">
              <w:rPr>
                <w:rStyle w:val="Hyperlink"/>
                <w:noProof/>
              </w:rPr>
              <w:t>6.12 Do's and don'ts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BC81B5F" w14:textId="1527CAAF" w:rsidR="00963F5C" w:rsidRDefault="00963F5C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217437" w:history="1">
            <w:r w:rsidRPr="009F59A4">
              <w:rPr>
                <w:rStyle w:val="Hyperlink"/>
                <w:noProof/>
              </w:rPr>
              <w:t>6.13 Related artefacts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_Toc228217437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5ECFA69" w14:textId="36CEDB17" w:rsidR="00962178" w:rsidRDefault="003F6072">
          <w:r>
            <w:fldChar w:fldCharType="end"/>
          </w:r>
        </w:p>
      </w:sdtContent>
    </w:sdt>
    <w:p w14:paraId="05ECFA6A" w14:textId="77777777" w:rsidR="00962178" w:rsidRDefault="003F6072">
      <w:r>
        <w:br w:type="page"/>
      </w:r>
    </w:p>
    <w:p w14:paraId="05ECFA6B" w14:textId="77777777" w:rsidR="00962178" w:rsidRDefault="003F6072">
      <w:pPr>
        <w:pStyle w:val="Heading1"/>
      </w:pPr>
      <w:bookmarkStart w:id="1" w:name="_Toc228217379"/>
      <w:r>
        <w:lastRenderedPageBreak/>
        <w:t>1. System Architecture</w:t>
      </w:r>
      <w:bookmarkEnd w:id="1"/>
    </w:p>
    <w:p w14:paraId="05ECFA6C" w14:textId="77777777" w:rsidR="00962178" w:rsidRDefault="003F6072">
      <w:pPr>
        <w:spacing w:after="100"/>
      </w:pPr>
      <w:r>
        <w:t>Solaroo RE CRM is a modular monolith — one codebase, one deployment, multiple internal modules. It is NOT a SaaS product. Everyone in the company shares the same instance.</w:t>
      </w:r>
    </w:p>
    <w:p w14:paraId="05ECFA6D" w14:textId="77777777" w:rsidR="00962178" w:rsidRDefault="003F6072">
      <w:pPr>
        <w:pStyle w:val="Heading2"/>
      </w:pPr>
      <w:bookmarkStart w:id="2" w:name="_Toc228217380"/>
      <w:r>
        <w:t>1.1 Technology Stack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62178" w14:paraId="05ECFA70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6E" w14:textId="77777777" w:rsidR="00962178" w:rsidRDefault="003F6072">
            <w:r>
              <w:rPr>
                <w:b/>
                <w:bCs/>
                <w:color w:val="323338"/>
              </w:rPr>
              <w:t>Frontend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6F" w14:textId="77777777" w:rsidR="00962178" w:rsidRDefault="003F6072">
            <w:r>
              <w:rPr>
                <w:color w:val="323338"/>
              </w:rPr>
              <w:t>Next.js 14 (App Router), React 18, TypeScript, Tailwind CSS</w:t>
            </w:r>
          </w:p>
        </w:tc>
      </w:tr>
      <w:tr w:rsidR="00962178" w14:paraId="05ECFA73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71" w14:textId="77777777" w:rsidR="00962178" w:rsidRDefault="003F6072">
            <w:r>
              <w:rPr>
                <w:b/>
                <w:bCs/>
                <w:color w:val="323338"/>
              </w:rPr>
              <w:t>Backend API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72" w14:textId="77777777" w:rsidR="00962178" w:rsidRDefault="003F6072">
            <w:proofErr w:type="spellStart"/>
            <w:r>
              <w:rPr>
                <w:color w:val="323338"/>
              </w:rPr>
              <w:t>NestJS</w:t>
            </w:r>
            <w:proofErr w:type="spellEnd"/>
            <w:r>
              <w:rPr>
                <w:color w:val="323338"/>
              </w:rPr>
              <w:t xml:space="preserve"> 10 with </w:t>
            </w:r>
            <w:proofErr w:type="spellStart"/>
            <w:r>
              <w:rPr>
                <w:color w:val="323338"/>
              </w:rPr>
              <w:t>Fastify</w:t>
            </w:r>
            <w:proofErr w:type="spellEnd"/>
            <w:r>
              <w:rPr>
                <w:color w:val="323338"/>
              </w:rPr>
              <w:t>; TypeScript end-to-end</w:t>
            </w:r>
          </w:p>
        </w:tc>
      </w:tr>
      <w:tr w:rsidR="00962178" w14:paraId="05ECFA76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74" w14:textId="77777777" w:rsidR="00962178" w:rsidRDefault="003F6072">
            <w:r>
              <w:rPr>
                <w:b/>
                <w:bCs/>
                <w:color w:val="323338"/>
              </w:rPr>
              <w:t>Database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75" w14:textId="77777777" w:rsidR="00962178" w:rsidRDefault="003F6072">
            <w:r>
              <w:rPr>
                <w:color w:val="323338"/>
              </w:rPr>
              <w:t>PostgreSQL 16 via Prisma ORM (multi-file schema)</w:t>
            </w:r>
          </w:p>
        </w:tc>
      </w:tr>
      <w:tr w:rsidR="00962178" w14:paraId="05ECFA79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77" w14:textId="77777777" w:rsidR="00962178" w:rsidRDefault="003F6072">
            <w:r>
              <w:rPr>
                <w:b/>
                <w:bCs/>
                <w:color w:val="323338"/>
              </w:rPr>
              <w:t>Worker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78" w14:textId="77777777" w:rsidR="00962178" w:rsidRDefault="003F6072">
            <w:r>
              <w:rPr>
                <w:color w:val="323338"/>
              </w:rPr>
              <w:t xml:space="preserve">Standalone Node process (services/worker) — runs daily digest + future </w:t>
            </w:r>
            <w:proofErr w:type="spellStart"/>
            <w:r>
              <w:rPr>
                <w:color w:val="323338"/>
              </w:rPr>
              <w:t>cron</w:t>
            </w:r>
            <w:proofErr w:type="spellEnd"/>
            <w:r>
              <w:rPr>
                <w:color w:val="323338"/>
              </w:rPr>
              <w:t xml:space="preserve"> jobs</w:t>
            </w:r>
          </w:p>
        </w:tc>
      </w:tr>
      <w:tr w:rsidR="00962178" w14:paraId="05ECFA7C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7A" w14:textId="77777777" w:rsidR="00962178" w:rsidRDefault="003F6072">
            <w:r>
              <w:rPr>
                <w:b/>
                <w:bCs/>
                <w:color w:val="323338"/>
              </w:rPr>
              <w:t>Auth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7B" w14:textId="77777777" w:rsidR="00962178" w:rsidRDefault="003F6072">
            <w:r>
              <w:rPr>
                <w:color w:val="323338"/>
              </w:rPr>
              <w:t xml:space="preserve">JWT in </w:t>
            </w:r>
            <w:proofErr w:type="spellStart"/>
            <w:r>
              <w:rPr>
                <w:color w:val="323338"/>
              </w:rPr>
              <w:t>httpOnly</w:t>
            </w:r>
            <w:proofErr w:type="spellEnd"/>
            <w:r>
              <w:rPr>
                <w:color w:val="323338"/>
              </w:rPr>
              <w:t xml:space="preserve"> cookie + role + permission engine</w:t>
            </w:r>
          </w:p>
        </w:tc>
      </w:tr>
      <w:tr w:rsidR="00962178" w14:paraId="05ECFA7F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7D" w14:textId="77777777" w:rsidR="00962178" w:rsidRDefault="003F6072">
            <w:r>
              <w:rPr>
                <w:b/>
                <w:bCs/>
                <w:color w:val="323338"/>
              </w:rPr>
              <w:t>Infra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7E" w14:textId="77777777" w:rsidR="00962178" w:rsidRDefault="003F6072">
            <w:r>
              <w:rPr>
                <w:color w:val="323338"/>
              </w:rPr>
              <w:t xml:space="preserve">Local: </w:t>
            </w:r>
            <w:proofErr w:type="spellStart"/>
            <w:r>
              <w:rPr>
                <w:color w:val="323338"/>
              </w:rPr>
              <w:t>pnpm</w:t>
            </w:r>
            <w:proofErr w:type="spellEnd"/>
            <w:r>
              <w:rPr>
                <w:color w:val="323338"/>
              </w:rPr>
              <w:t xml:space="preserve"> dev. Production: Railway (Hobby plan) — Web, API, PostgreSQL</w:t>
            </w:r>
          </w:p>
        </w:tc>
      </w:tr>
    </w:tbl>
    <w:p w14:paraId="05ECFA80" w14:textId="77777777" w:rsidR="00962178" w:rsidRDefault="003F6072">
      <w:pPr>
        <w:pStyle w:val="Heading2"/>
      </w:pPr>
      <w:bookmarkStart w:id="3" w:name="_Toc228217381"/>
      <w:r>
        <w:t>1.2 Module Map</w:t>
      </w:r>
      <w:bookmarkEnd w:id="3"/>
    </w:p>
    <w:p w14:paraId="05ECFA81" w14:textId="77777777" w:rsidR="00962178" w:rsidRDefault="003F6072">
      <w:pPr>
        <w:spacing w:after="100"/>
      </w:pPr>
      <w:r>
        <w:t>The codebase is organised into focused domain modules. Each owns its API routes, service logic, validation schemas, and any workflow rules.</w:t>
      </w:r>
    </w:p>
    <w:p w14:paraId="05ECFA82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Auth &amp; Admin — login, user management, role administration, permissions</w:t>
      </w:r>
    </w:p>
    <w:p w14:paraId="05ECFA83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Accounts &amp; Contacts — customer organisations and the people inside them</w:t>
      </w:r>
    </w:p>
    <w:p w14:paraId="05ECFA84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Sites — physical locations where projects are delivered</w:t>
      </w:r>
    </w:p>
    <w:p w14:paraId="05ECFA85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Opportunities — sales pipeline (LEAD → QUALIFIED → PROPOSAL → NEGOTIATION → WON/LOST)</w:t>
      </w:r>
    </w:p>
    <w:p w14:paraId="05ECFA86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Proposals — versioned commercial offers with frozen assumption sets</w:t>
      </w:r>
    </w:p>
    <w:p w14:paraId="05ECFA87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Contracts — awarded commercial agreements + handover workflow + milestones + invoices</w:t>
      </w:r>
    </w:p>
    <w:p w14:paraId="05ECFA88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Projects — execution workspace for won work; gates, deliverables, members, blockers</w:t>
      </w:r>
    </w:p>
    <w:p w14:paraId="05ECFA89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Documents — versioned files with approval workflow, linkable to any context</w:t>
      </w:r>
    </w:p>
    <w:p w14:paraId="05ECFA8A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Procurement — vendors, RFQs, purchase orders, deliveries</w:t>
      </w:r>
    </w:p>
    <w:p w14:paraId="05ECFA8B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Notifications — in-app bell + daily digest worker</w:t>
      </w:r>
    </w:p>
    <w:p w14:paraId="05ECFA8C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Reporting &amp; PMO — dashboards, governance views, audit log</w:t>
      </w:r>
    </w:p>
    <w:p w14:paraId="05ECFA8D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O&amp;M — assets, maintenance plans, service tickets, warranty tracking</w:t>
      </w:r>
    </w:p>
    <w:p w14:paraId="05ECFA8E" w14:textId="77777777" w:rsidR="00962178" w:rsidRDefault="003F6072">
      <w:pPr>
        <w:pStyle w:val="Heading2"/>
      </w:pPr>
      <w:bookmarkStart w:id="4" w:name="_Toc228217382"/>
      <w:r>
        <w:t>1.3 Information Flow</w:t>
      </w:r>
      <w:bookmarkEnd w:id="4"/>
    </w:p>
    <w:p w14:paraId="05ECFA8F" w14:textId="77777777" w:rsidR="00962178" w:rsidRDefault="003F6072">
      <w:pPr>
        <w:spacing w:after="100"/>
      </w:pPr>
      <w:r>
        <w:t>A single project moves through these stages, gaining records as it goes:</w:t>
      </w:r>
    </w:p>
    <w:p w14:paraId="05ECFA90" w14:textId="77777777" w:rsidR="00962178" w:rsidRDefault="003F6072">
      <w:pPr>
        <w:pBdr>
          <w:left w:val="single" w:sz="16" w:space="8" w:color="0073EA"/>
        </w:pBdr>
        <w:shd w:val="clear" w:color="auto" w:fill="DCE9FC"/>
        <w:spacing w:before="80" w:after="120"/>
      </w:pPr>
      <w:r>
        <w:rPr>
          <w:color w:val="323338"/>
        </w:rPr>
        <w:t>Account → Site → Opportunity → Proposal → Contract → Project → Gates 1–6 → Commissioning → Asset Register → O&amp;M</w:t>
      </w:r>
    </w:p>
    <w:p w14:paraId="05ECFA91" w14:textId="77777777" w:rsidR="00962178" w:rsidRDefault="003F6072">
      <w:pPr>
        <w:spacing w:after="100"/>
      </w:pPr>
      <w:r>
        <w:t>Each transition leaves an audit trail (who, when, what changed) and may fire one or more notifications.</w:t>
      </w:r>
    </w:p>
    <w:p w14:paraId="05ECFA92" w14:textId="77777777" w:rsidR="00962178" w:rsidRDefault="003F6072">
      <w:pPr>
        <w:pStyle w:val="Heading2"/>
      </w:pPr>
      <w:bookmarkStart w:id="5" w:name="_Toc228217383"/>
      <w:r>
        <w:t>1.4 Permission Model</w:t>
      </w:r>
      <w:bookmarkEnd w:id="5"/>
    </w:p>
    <w:p w14:paraId="05ECFA93" w14:textId="77777777" w:rsidR="00962178" w:rsidRDefault="003F6072">
      <w:pPr>
        <w:spacing w:after="100"/>
      </w:pPr>
      <w:r>
        <w:t>Three layers protect data:</w:t>
      </w:r>
    </w:p>
    <w:p w14:paraId="05ECFA94" w14:textId="77777777" w:rsidR="00962178" w:rsidRDefault="003F6072">
      <w:pPr>
        <w:pStyle w:val="ListParagraph"/>
        <w:numPr>
          <w:ilvl w:val="0"/>
          <w:numId w:val="3"/>
        </w:numPr>
        <w:spacing w:after="60"/>
      </w:pPr>
      <w:r>
        <w:t>Role-based — every user has exactly one role (e.g. PROJECT_MANAGER). Roles map to a set of permissions.</w:t>
      </w:r>
    </w:p>
    <w:p w14:paraId="05ECFA95" w14:textId="77777777" w:rsidR="00962178" w:rsidRDefault="003F6072">
      <w:pPr>
        <w:pStyle w:val="ListParagraph"/>
        <w:numPr>
          <w:ilvl w:val="0"/>
          <w:numId w:val="3"/>
        </w:numPr>
        <w:spacing w:after="60"/>
      </w:pPr>
      <w:r>
        <w:lastRenderedPageBreak/>
        <w:t xml:space="preserve">Scope-based — most permissions carry a scope: own / assigned / team / all. Example: PROJECT_ENGINEER has </w:t>
      </w:r>
      <w:proofErr w:type="spellStart"/>
      <w:proofErr w:type="gramStart"/>
      <w:r>
        <w:t>project:view</w:t>
      </w:r>
      <w:proofErr w:type="spellEnd"/>
      <w:proofErr w:type="gramEnd"/>
      <w:r>
        <w:t xml:space="preserve"> at "assigned" scope, meaning they only see projects they are a member of.</w:t>
      </w:r>
    </w:p>
    <w:p w14:paraId="05ECFA96" w14:textId="77777777" w:rsidR="00962178" w:rsidRDefault="003F6072">
      <w:pPr>
        <w:pStyle w:val="ListParagraph"/>
        <w:numPr>
          <w:ilvl w:val="0"/>
          <w:numId w:val="3"/>
        </w:numPr>
        <w:spacing w:after="60"/>
      </w:pPr>
      <w:r>
        <w:t xml:space="preserve">Field-level — sensitive fields (margin, contract value, cost) are stripped server-side from responses for users without </w:t>
      </w:r>
      <w:proofErr w:type="spellStart"/>
      <w:r>
        <w:t>view_value</w:t>
      </w:r>
      <w:proofErr w:type="spellEnd"/>
      <w:r>
        <w:t xml:space="preserve"> or </w:t>
      </w:r>
      <w:proofErr w:type="spellStart"/>
      <w:r>
        <w:t>view_estimated</w:t>
      </w:r>
      <w:proofErr w:type="spellEnd"/>
      <w:r>
        <w:t xml:space="preserve"> permissions.</w:t>
      </w:r>
    </w:p>
    <w:p w14:paraId="05ECFA97" w14:textId="77777777" w:rsidR="00962178" w:rsidRDefault="003F6072">
      <w:pPr>
        <w:spacing w:after="100"/>
      </w:pPr>
      <w:r>
        <w:t>Default posture is restrictive. New roles see less, not more. Audit log captures every state transition.</w:t>
      </w:r>
    </w:p>
    <w:p w14:paraId="05ECFA98" w14:textId="77777777" w:rsidR="00962178" w:rsidRDefault="003F6072">
      <w:r>
        <w:br w:type="page"/>
      </w:r>
    </w:p>
    <w:p w14:paraId="05ECFA99" w14:textId="77777777" w:rsidR="00962178" w:rsidRDefault="003F6072">
      <w:pPr>
        <w:pStyle w:val="Heading1"/>
      </w:pPr>
      <w:bookmarkStart w:id="6" w:name="_Toc228217384"/>
      <w:r>
        <w:lastRenderedPageBreak/>
        <w:t>2. Roles &amp; Responsibilities</w:t>
      </w:r>
      <w:bookmarkEnd w:id="6"/>
    </w:p>
    <w:p w14:paraId="05ECFA9A" w14:textId="77777777" w:rsidR="00962178" w:rsidRDefault="003F6072">
      <w:pPr>
        <w:spacing w:after="100"/>
      </w:pPr>
      <w:r>
        <w:t>Solaroo CRM ships with 14 roles covering the full project lifecycle. The table below lists each role, who it represents, and what they own day-to-day.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5"/>
        <w:gridCol w:w="2805"/>
        <w:gridCol w:w="3210"/>
      </w:tblGrid>
      <w:tr w:rsidR="00962178" w14:paraId="05ECFA9E" w14:textId="77777777">
        <w:trPr>
          <w:tblHeader/>
        </w:trPr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007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CFA9B" w14:textId="77777777" w:rsidR="00962178" w:rsidRDefault="003F6072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007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CFA9C" w14:textId="77777777" w:rsidR="00962178" w:rsidRDefault="003F6072">
            <w:r>
              <w:rPr>
                <w:b/>
                <w:bCs/>
                <w:color w:val="FFFFFF"/>
              </w:rPr>
              <w:t>Who they are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007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CFA9D" w14:textId="77777777" w:rsidR="00962178" w:rsidRDefault="003F6072">
            <w:r>
              <w:rPr>
                <w:b/>
                <w:bCs/>
                <w:color w:val="FFFFFF"/>
              </w:rPr>
              <w:t>What they own in the CRM</w:t>
            </w:r>
          </w:p>
        </w:tc>
      </w:tr>
      <w:tr w:rsidR="00962178" w14:paraId="05ECFAA2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9F" w14:textId="77777777" w:rsidR="00962178" w:rsidRDefault="003F6072">
            <w:r>
              <w:rPr>
                <w:color w:val="323338"/>
              </w:rPr>
              <w:t>DIRECTOR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A0" w14:textId="77777777" w:rsidR="00962178" w:rsidRDefault="003F6072">
            <w:r>
              <w:rPr>
                <w:color w:val="323338"/>
              </w:rPr>
              <w:t>Company leadership / management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A1" w14:textId="77777777" w:rsidR="00962178" w:rsidRDefault="003F6072">
            <w:r>
              <w:rPr>
                <w:color w:val="323338"/>
              </w:rPr>
              <w:t>Full visibility, all approvals, dashboards, margin &amp; cost figures, contract sign-off, gate approvals</w:t>
            </w:r>
          </w:p>
        </w:tc>
      </w:tr>
      <w:tr w:rsidR="00962178" w14:paraId="05ECFAA6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A3" w14:textId="77777777" w:rsidR="00962178" w:rsidRDefault="003F6072">
            <w:r>
              <w:rPr>
                <w:color w:val="323338"/>
              </w:rPr>
              <w:t>PMO_MANAGER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A4" w14:textId="77777777" w:rsidR="00962178" w:rsidRDefault="003F6072">
            <w:r>
              <w:rPr>
                <w:color w:val="323338"/>
              </w:rPr>
              <w:t>Head of project delivery governance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A5" w14:textId="77777777" w:rsidR="00962178" w:rsidRDefault="003F6072">
            <w:r>
              <w:rPr>
                <w:color w:val="323338"/>
              </w:rPr>
              <w:t>PMO dashboard, project gate approvals, contract handover, audit log oversight, cross-project blocker triage</w:t>
            </w:r>
          </w:p>
        </w:tc>
      </w:tr>
      <w:tr w:rsidR="00962178" w14:paraId="05ECFAAA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A7" w14:textId="77777777" w:rsidR="00962178" w:rsidRDefault="003F6072">
            <w:r>
              <w:rPr>
                <w:color w:val="323338"/>
              </w:rPr>
              <w:t>SALES_MANAGER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A8" w14:textId="77777777" w:rsidR="00962178" w:rsidRDefault="003F6072">
            <w:r>
              <w:rPr>
                <w:color w:val="323338"/>
              </w:rPr>
              <w:t>Head of sales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A9" w14:textId="77777777" w:rsidR="00962178" w:rsidRDefault="003F6072">
            <w:r>
              <w:rPr>
                <w:color w:val="323338"/>
              </w:rPr>
              <w:t>Team-wide opportunity &amp; proposal visibility, contract creation/edit, margin visibility, account approvals</w:t>
            </w:r>
          </w:p>
        </w:tc>
      </w:tr>
      <w:tr w:rsidR="00962178" w14:paraId="05ECFAAE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AB" w14:textId="77777777" w:rsidR="00962178" w:rsidRDefault="003F6072">
            <w:r>
              <w:rPr>
                <w:color w:val="323338"/>
              </w:rPr>
              <w:t>SALES_ENGINEER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AC" w14:textId="77777777" w:rsidR="00962178" w:rsidRDefault="003F6072">
            <w:r>
              <w:rPr>
                <w:color w:val="323338"/>
              </w:rPr>
              <w:t>Front-line sales / business development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AD" w14:textId="77777777" w:rsidR="00962178" w:rsidRDefault="003F6072">
            <w:r>
              <w:rPr>
                <w:color w:val="323338"/>
              </w:rPr>
              <w:t>Owns accounts, opportunities, site assessments, proposal drafting; sees own pipeline only</w:t>
            </w:r>
          </w:p>
        </w:tc>
      </w:tr>
      <w:tr w:rsidR="00962178" w14:paraId="05ECFAB2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AF" w14:textId="77777777" w:rsidR="00962178" w:rsidRDefault="003F6072">
            <w:r>
              <w:rPr>
                <w:color w:val="323338"/>
              </w:rPr>
              <w:t>PROJECT_MANAGER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B0" w14:textId="77777777" w:rsidR="00962178" w:rsidRDefault="003F6072">
            <w:r>
              <w:rPr>
                <w:color w:val="323338"/>
              </w:rPr>
              <w:t>PM running one or more delivery projects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B1" w14:textId="77777777" w:rsidR="00962178" w:rsidRDefault="003F6072">
            <w:r>
              <w:rPr>
                <w:color w:val="323338"/>
              </w:rPr>
              <w:t>Project edit, member management, gate submission/approval, blocker handoff, view assigned contracts</w:t>
            </w:r>
          </w:p>
        </w:tc>
      </w:tr>
      <w:tr w:rsidR="00962178" w14:paraId="05ECFAB6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B3" w14:textId="77777777" w:rsidR="00962178" w:rsidRDefault="003F6072">
            <w:r>
              <w:rPr>
                <w:color w:val="323338"/>
              </w:rPr>
              <w:t>PROJECT_ENGINEER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B4" w14:textId="77777777" w:rsidR="00962178" w:rsidRDefault="003F6072">
            <w:r>
              <w:rPr>
                <w:color w:val="323338"/>
              </w:rPr>
              <w:t>PM's engineer working on the same project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B5" w14:textId="77777777" w:rsidR="00962178" w:rsidRDefault="003F6072">
            <w:r>
              <w:rPr>
                <w:color w:val="323338"/>
              </w:rPr>
              <w:t>Project edit (limited), gate work, deliverable status, view assigned proposals &amp; contracts</w:t>
            </w:r>
          </w:p>
        </w:tc>
      </w:tr>
      <w:tr w:rsidR="00962178" w14:paraId="05ECFABA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B7" w14:textId="77777777" w:rsidR="00962178" w:rsidRDefault="003F6072">
            <w:r>
              <w:rPr>
                <w:color w:val="323338"/>
              </w:rPr>
              <w:t>DESIGN_LEAD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B8" w14:textId="77777777" w:rsidR="00962178" w:rsidRDefault="003F6072">
            <w:r>
              <w:rPr>
                <w:color w:val="323338"/>
              </w:rPr>
              <w:t>Head of engineering / design dept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B9" w14:textId="77777777" w:rsidR="00962178" w:rsidRDefault="003F6072">
            <w:r>
              <w:rPr>
                <w:color w:val="323338"/>
              </w:rPr>
              <w:t>Design Basis approvals, drawings, technical reviews, design team assignments</w:t>
            </w:r>
          </w:p>
        </w:tc>
      </w:tr>
      <w:tr w:rsidR="00962178" w14:paraId="05ECFABE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BB" w14:textId="77777777" w:rsidR="00962178" w:rsidRDefault="003F6072">
            <w:r>
              <w:rPr>
                <w:color w:val="323338"/>
              </w:rPr>
              <w:t>DESIGN_ENGINEER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BC" w14:textId="77777777" w:rsidR="00962178" w:rsidRDefault="003F6072">
            <w:r>
              <w:rPr>
                <w:color w:val="323338"/>
              </w:rPr>
              <w:t>Drafter / designer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BD" w14:textId="77777777" w:rsidR="00962178" w:rsidRDefault="003F6072">
            <w:r>
              <w:rPr>
                <w:color w:val="323338"/>
              </w:rPr>
              <w:t>Drawings, design submittals, technical assessment work, view assigned opportunities</w:t>
            </w:r>
          </w:p>
        </w:tc>
      </w:tr>
      <w:tr w:rsidR="00962178" w14:paraId="05ECFAC2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BF" w14:textId="77777777" w:rsidR="00962178" w:rsidRDefault="003F6072">
            <w:r>
              <w:rPr>
                <w:color w:val="323338"/>
              </w:rPr>
              <w:t>PROCUREMENT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C0" w14:textId="77777777" w:rsidR="00962178" w:rsidRDefault="003F6072">
            <w:r>
              <w:rPr>
                <w:color w:val="323338"/>
              </w:rPr>
              <w:t>Buyer / supply chain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C1" w14:textId="77777777" w:rsidR="00962178" w:rsidRDefault="003F6072">
            <w:r>
              <w:rPr>
                <w:color w:val="323338"/>
              </w:rPr>
              <w:t>Vendors, RFQs, purchase orders, deliveries; sees POs assigned to their projects</w:t>
            </w:r>
          </w:p>
        </w:tc>
      </w:tr>
      <w:tr w:rsidR="00962178" w14:paraId="05ECFAC6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C3" w14:textId="77777777" w:rsidR="00962178" w:rsidRDefault="003F6072">
            <w:r>
              <w:rPr>
                <w:color w:val="323338"/>
              </w:rPr>
              <w:t>SITE_SUPERVISOR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C4" w14:textId="77777777" w:rsidR="00962178" w:rsidRDefault="003F6072">
            <w:r>
              <w:rPr>
                <w:color w:val="323338"/>
              </w:rPr>
              <w:t>On-site execution lead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C5" w14:textId="77777777" w:rsidR="00962178" w:rsidRDefault="003F6072">
            <w:r>
              <w:rPr>
                <w:color w:val="323338"/>
              </w:rPr>
              <w:t>Site logs, punch lists, daily progress, photos; mobile-first usage</w:t>
            </w:r>
          </w:p>
        </w:tc>
      </w:tr>
      <w:tr w:rsidR="00962178" w14:paraId="05ECFACA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C7" w14:textId="77777777" w:rsidR="00962178" w:rsidRDefault="003F6072">
            <w:r>
              <w:rPr>
                <w:color w:val="323338"/>
              </w:rPr>
              <w:t>COMMISSIONING_ENGINEER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C8" w14:textId="77777777" w:rsidR="00962178" w:rsidRDefault="003F6072">
            <w:r>
              <w:rPr>
                <w:color w:val="323338"/>
              </w:rPr>
              <w:t>Testing &amp; handover specialist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C9" w14:textId="77777777" w:rsidR="00962178" w:rsidRDefault="003F6072">
            <w:r>
              <w:rPr>
                <w:color w:val="323338"/>
              </w:rPr>
              <w:t>Commissioning tests, asset registration, handover docs</w:t>
            </w:r>
          </w:p>
        </w:tc>
      </w:tr>
      <w:tr w:rsidR="00962178" w14:paraId="05ECFACE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CB" w14:textId="77777777" w:rsidR="00962178" w:rsidRDefault="003F6072">
            <w:r>
              <w:rPr>
                <w:color w:val="323338"/>
              </w:rPr>
              <w:lastRenderedPageBreak/>
              <w:t>OM_ENGINEER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CC" w14:textId="77777777" w:rsidR="00962178" w:rsidRDefault="003F6072">
            <w:r>
              <w:rPr>
                <w:color w:val="323338"/>
              </w:rPr>
              <w:t>Operations &amp; maintenance engineer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CD" w14:textId="77777777" w:rsidR="00962178" w:rsidRDefault="003F6072">
            <w:r>
              <w:rPr>
                <w:color w:val="323338"/>
              </w:rPr>
              <w:t>Asset history, service tickets, maintenance plans, warranty claims</w:t>
            </w:r>
          </w:p>
        </w:tc>
      </w:tr>
      <w:tr w:rsidR="00962178" w14:paraId="05ECFAD2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CF" w14:textId="77777777" w:rsidR="00962178" w:rsidRDefault="003F6072">
            <w:r>
              <w:rPr>
                <w:color w:val="323338"/>
              </w:rPr>
              <w:t>FINANCE_ADMIN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D0" w14:textId="77777777" w:rsidR="00962178" w:rsidRDefault="003F6072">
            <w:r>
              <w:rPr>
                <w:color w:val="323338"/>
              </w:rPr>
              <w:t>Finance / accounts admin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D1" w14:textId="77777777" w:rsidR="00962178" w:rsidRDefault="003F6072">
            <w:r>
              <w:rPr>
                <w:color w:val="323338"/>
              </w:rPr>
              <w:t>Contracts, invoice milestones, payment status, budget visibility</w:t>
            </w:r>
          </w:p>
        </w:tc>
      </w:tr>
      <w:tr w:rsidR="00962178" w14:paraId="05ECFAD6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D3" w14:textId="77777777" w:rsidR="00962178" w:rsidRDefault="003F6072">
            <w:r>
              <w:rPr>
                <w:color w:val="323338"/>
              </w:rPr>
              <w:t>SUPER_ADMIN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D4" w14:textId="77777777" w:rsidR="00962178" w:rsidRDefault="003F6072">
            <w:r>
              <w:rPr>
                <w:color w:val="323338"/>
              </w:rPr>
              <w:t>IT / system administrator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D5" w14:textId="77777777" w:rsidR="00962178" w:rsidRDefault="003F6072">
            <w:r>
              <w:rPr>
                <w:color w:val="323338"/>
              </w:rPr>
              <w:t>User management, role administration, audit log oversight; NOT business data</w:t>
            </w:r>
          </w:p>
        </w:tc>
      </w:tr>
    </w:tbl>
    <w:p w14:paraId="05ECFAD7" w14:textId="77777777" w:rsidR="00962178" w:rsidRDefault="003F6072">
      <w:pPr>
        <w:pBdr>
          <w:left w:val="single" w:sz="16" w:space="8" w:color="0073EA"/>
        </w:pBdr>
        <w:shd w:val="clear" w:color="auto" w:fill="DCE9FC"/>
        <w:spacing w:before="80" w:after="120"/>
      </w:pPr>
      <w:r>
        <w:rPr>
          <w:color w:val="323338"/>
        </w:rPr>
        <w:t>Important: SUPER_ADMIN is intentionally not a business role. They cannot see contracts, projects, or commercial data. To exercise the CRM as a real user, log in as a DIRECTOR or PMO_MANAGER test account.</w:t>
      </w:r>
    </w:p>
    <w:p w14:paraId="05ECFAD8" w14:textId="77777777" w:rsidR="00962178" w:rsidRDefault="003F6072">
      <w:r>
        <w:br w:type="page"/>
      </w:r>
    </w:p>
    <w:p w14:paraId="05ECFAD9" w14:textId="77777777" w:rsidR="00962178" w:rsidRDefault="003F6072">
      <w:pPr>
        <w:pStyle w:val="Heading1"/>
      </w:pPr>
      <w:bookmarkStart w:id="7" w:name="_Toc228217385"/>
      <w:r>
        <w:lastRenderedPageBreak/>
        <w:t>3. Workflows</w:t>
      </w:r>
      <w:bookmarkEnd w:id="7"/>
    </w:p>
    <w:p w14:paraId="05ECFADA" w14:textId="77777777" w:rsidR="00962178" w:rsidRDefault="003F6072">
      <w:pPr>
        <w:spacing w:after="100"/>
      </w:pPr>
      <w:r>
        <w:t>Each business workflow below maps to a distinct module in the CRM. They are presented in lifecycle order — the order a single piece of work flows through the system.</w:t>
      </w:r>
    </w:p>
    <w:p w14:paraId="05ECFADB" w14:textId="77777777" w:rsidR="00962178" w:rsidRDefault="003F6072">
      <w:pPr>
        <w:pStyle w:val="Heading2"/>
      </w:pPr>
      <w:bookmarkStart w:id="8" w:name="_Toc228217386"/>
      <w:r>
        <w:t>3.1 Lead → Opportunity</w:t>
      </w:r>
      <w:bookmarkEnd w:id="8"/>
    </w:p>
    <w:p w14:paraId="05ECFADC" w14:textId="77777777" w:rsidR="00962178" w:rsidRDefault="003F6072">
      <w:pPr>
        <w:spacing w:after="100"/>
      </w:pPr>
      <w:r>
        <w:t>A SALES_ENGINEER captures every customer conversation as an Opportunity, attached to an Account and a Site. The opportunity moves through five stages: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6"/>
        <w:gridCol w:w="3742"/>
        <w:gridCol w:w="3862"/>
      </w:tblGrid>
      <w:tr w:rsidR="00962178" w14:paraId="05ECFAE0" w14:textId="77777777">
        <w:trPr>
          <w:tblHeader/>
        </w:trPr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007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CFADD" w14:textId="77777777" w:rsidR="00962178" w:rsidRDefault="003F6072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007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CFADE" w14:textId="77777777" w:rsidR="00962178" w:rsidRDefault="003F6072">
            <w:r>
              <w:rPr>
                <w:b/>
                <w:bCs/>
                <w:color w:val="FFFFFF"/>
              </w:rPr>
              <w:t>What it means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007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CFADF" w14:textId="77777777" w:rsidR="00962178" w:rsidRDefault="003F6072">
            <w:r>
              <w:rPr>
                <w:b/>
                <w:bCs/>
                <w:color w:val="FFFFFF"/>
              </w:rPr>
              <w:t>Who normally moves it forward</w:t>
            </w:r>
          </w:p>
        </w:tc>
      </w:tr>
      <w:tr w:rsidR="00962178" w14:paraId="05ECFAE4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E1" w14:textId="77777777" w:rsidR="00962178" w:rsidRDefault="003F6072">
            <w:r>
              <w:rPr>
                <w:color w:val="323338"/>
              </w:rPr>
              <w:t>LEAD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E2" w14:textId="77777777" w:rsidR="00962178" w:rsidRDefault="003F6072">
            <w:r>
              <w:rPr>
                <w:color w:val="323338"/>
              </w:rPr>
              <w:t>Initial conversation logged. Site identified.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E3" w14:textId="77777777" w:rsidR="00962178" w:rsidRDefault="003F6072">
            <w:r>
              <w:rPr>
                <w:color w:val="323338"/>
              </w:rPr>
              <w:t>SALES_ENGINEER</w:t>
            </w:r>
          </w:p>
        </w:tc>
      </w:tr>
      <w:tr w:rsidR="00962178" w14:paraId="05ECFAE8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E5" w14:textId="77777777" w:rsidR="00962178" w:rsidRDefault="003F6072">
            <w:r>
              <w:rPr>
                <w:color w:val="323338"/>
              </w:rPr>
              <w:t>QUALIFIED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E6" w14:textId="77777777" w:rsidR="00962178" w:rsidRDefault="003F6072">
            <w:r>
              <w:rPr>
                <w:color w:val="323338"/>
              </w:rPr>
              <w:t>Customer has confirmed interest, budget, timeline.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E7" w14:textId="77777777" w:rsidR="00962178" w:rsidRDefault="003F6072">
            <w:r>
              <w:rPr>
                <w:color w:val="323338"/>
              </w:rPr>
              <w:t>SALES_ENGINEER</w:t>
            </w:r>
          </w:p>
        </w:tc>
      </w:tr>
      <w:tr w:rsidR="00962178" w14:paraId="05ECFAEC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E9" w14:textId="77777777" w:rsidR="00962178" w:rsidRDefault="003F6072">
            <w:r>
              <w:rPr>
                <w:color w:val="323338"/>
              </w:rPr>
              <w:t>PROPOSAL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EA" w14:textId="77777777" w:rsidR="00962178" w:rsidRDefault="003F6072">
            <w:r>
              <w:rPr>
                <w:color w:val="323338"/>
              </w:rPr>
              <w:t>A formal proposal version has been issued.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EB" w14:textId="77777777" w:rsidR="00962178" w:rsidRDefault="003F6072">
            <w:r>
              <w:rPr>
                <w:color w:val="323338"/>
              </w:rPr>
              <w:t>SALES_ENGINEER → SALES_MANAGER</w:t>
            </w:r>
          </w:p>
        </w:tc>
      </w:tr>
      <w:tr w:rsidR="00962178" w14:paraId="05ECFAF0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ED" w14:textId="77777777" w:rsidR="00962178" w:rsidRDefault="003F6072">
            <w:r>
              <w:rPr>
                <w:color w:val="323338"/>
              </w:rPr>
              <w:t>NEGOTIATION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EE" w14:textId="77777777" w:rsidR="00962178" w:rsidRDefault="003F6072">
            <w:r>
              <w:rPr>
                <w:color w:val="323338"/>
              </w:rPr>
              <w:t>Customer reviewing; commercial back-and-forth.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EF" w14:textId="77777777" w:rsidR="00962178" w:rsidRDefault="003F6072">
            <w:r>
              <w:rPr>
                <w:color w:val="323338"/>
              </w:rPr>
              <w:t>SALES_ENGINEER + SALES_MANAGER</w:t>
            </w:r>
          </w:p>
        </w:tc>
      </w:tr>
      <w:tr w:rsidR="00962178" w14:paraId="05ECFAF4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F1" w14:textId="77777777" w:rsidR="00962178" w:rsidRDefault="003F6072">
            <w:r>
              <w:rPr>
                <w:color w:val="323338"/>
              </w:rPr>
              <w:t>WON / LOST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F2" w14:textId="77777777" w:rsidR="00962178" w:rsidRDefault="003F6072">
            <w:r>
              <w:rPr>
                <w:color w:val="323338"/>
              </w:rPr>
              <w:t>Terminal. WON auto-creates a Project record.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AF3" w14:textId="77777777" w:rsidR="00962178" w:rsidRDefault="003F6072">
            <w:r>
              <w:rPr>
                <w:color w:val="323338"/>
              </w:rPr>
              <w:t>SALES_MANAGER + DIRECTOR</w:t>
            </w:r>
          </w:p>
        </w:tc>
      </w:tr>
    </w:tbl>
    <w:p w14:paraId="05ECFAF5" w14:textId="77777777" w:rsidR="00962178" w:rsidRDefault="003F6072">
      <w:pPr>
        <w:spacing w:after="100"/>
      </w:pPr>
      <w:r>
        <w:t>Every transition is captured in the audit log. WON requires a project code and a Project Manager; LOST requires a written reason. Both fire targeted notifications: WON → DIRECTOR, SALES_MANAGER, the new PM. LOST → opportunity owner, SALES_MANAGER, DIRECTOR.</w:t>
      </w:r>
    </w:p>
    <w:p w14:paraId="05ECFAF6" w14:textId="77777777" w:rsidR="00962178" w:rsidRDefault="003F6072">
      <w:pPr>
        <w:pStyle w:val="Heading2"/>
      </w:pPr>
      <w:bookmarkStart w:id="9" w:name="_Toc228217387"/>
      <w:r>
        <w:t>3.2 Proposal</w:t>
      </w:r>
      <w:bookmarkEnd w:id="9"/>
    </w:p>
    <w:p w14:paraId="05ECFAF7" w14:textId="77777777" w:rsidR="00962178" w:rsidRDefault="003F6072">
      <w:pPr>
        <w:spacing w:after="100"/>
      </w:pPr>
      <w:r>
        <w:t>A Proposal is the formal commercial document. It can have multiple versions; once a version is APPROVED, it becomes immutable — any change requires a new version.</w:t>
      </w:r>
    </w:p>
    <w:p w14:paraId="05ECFAF8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Each version carries: title, technical &amp; commercial summaries, estimated CAPEX, estimated margin %, estimated annual savings, payback years.</w:t>
      </w:r>
    </w:p>
    <w:p w14:paraId="05ECFAF9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 xml:space="preserve">Margin and CAPEX are gated on the </w:t>
      </w:r>
      <w:proofErr w:type="spellStart"/>
      <w:proofErr w:type="gramStart"/>
      <w:r>
        <w:t>contract:view</w:t>
      </w:r>
      <w:proofErr w:type="gramEnd"/>
      <w:r>
        <w:t>_value</w:t>
      </w:r>
      <w:proofErr w:type="spellEnd"/>
      <w:r>
        <w:t xml:space="preserve"> / </w:t>
      </w:r>
      <w:proofErr w:type="spellStart"/>
      <w:proofErr w:type="gramStart"/>
      <w:r>
        <w:t>margin:view</w:t>
      </w:r>
      <w:proofErr w:type="gramEnd"/>
      <w:r>
        <w:t>_estimated</w:t>
      </w:r>
      <w:proofErr w:type="spellEnd"/>
      <w:r>
        <w:t xml:space="preserve"> permissions — execution roles see "—" instead of the figure.</w:t>
      </w:r>
    </w:p>
    <w:p w14:paraId="05ECFAFA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Approval workflow: DRAFT → SUBMITTED → UNDER_REVIEW → APPROVED / REJECTED / RETURNED.</w:t>
      </w:r>
    </w:p>
    <w:p w14:paraId="05ECFAFB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SALES_ENGINEER drafts. SALES_MANAGER or DIRECTOR approves.</w:t>
      </w:r>
    </w:p>
    <w:p w14:paraId="05ECFAFC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Each approved version freezes its assumption set (escalation rates, FX, contingency %) — recoverable evidence trail.</w:t>
      </w:r>
    </w:p>
    <w:p w14:paraId="05ECFAFD" w14:textId="77777777" w:rsidR="00962178" w:rsidRDefault="003F6072">
      <w:pPr>
        <w:pStyle w:val="Heading2"/>
      </w:pPr>
      <w:bookmarkStart w:id="10" w:name="_Toc228217388"/>
      <w:r>
        <w:t xml:space="preserve">3.3 Contract &amp; </w:t>
      </w:r>
      <w:proofErr w:type="spellStart"/>
      <w:r>
        <w:t>Award→Handover</w:t>
      </w:r>
      <w:bookmarkEnd w:id="10"/>
      <w:proofErr w:type="spellEnd"/>
    </w:p>
    <w:p w14:paraId="05ECFAFE" w14:textId="77777777" w:rsidR="00962178" w:rsidRDefault="003F6072">
      <w:pPr>
        <w:spacing w:after="100"/>
      </w:pPr>
      <w:r>
        <w:t>When a customer signs, the team creates a Contract record. The Contract is the commercial spine — it carries the contracted value, payment terms, milestones, invoices, and the signed PDF.</w:t>
      </w:r>
    </w:p>
    <w:p w14:paraId="05ECFAFF" w14:textId="77777777" w:rsidR="00962178" w:rsidRDefault="003F6072">
      <w:pPr>
        <w:spacing w:after="100"/>
      </w:pPr>
      <w:r>
        <w:t>Contract status moves through:</w:t>
      </w:r>
    </w:p>
    <w:p w14:paraId="05ECFB00" w14:textId="77777777" w:rsidR="00962178" w:rsidRDefault="003F6072">
      <w:pPr>
        <w:shd w:val="clear" w:color="auto" w:fill="F5F6F8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>DRAFT → UNDER_REVIEW → AWARDED → SIGNED → ACTIVE → CLOSED</w:t>
      </w:r>
    </w:p>
    <w:p w14:paraId="05ECFB01" w14:textId="77777777" w:rsidR="00962178" w:rsidRDefault="003F6072">
      <w:pPr>
        <w:spacing w:after="100"/>
      </w:pPr>
      <w:r>
        <w:t xml:space="preserve">In parallel, a separate Handover sub-workflow tracks the bridge from commercial commitment to delivery </w:t>
      </w:r>
      <w:proofErr w:type="spellStart"/>
      <w:r>
        <w:t>kickoff</w:t>
      </w:r>
      <w:proofErr w:type="spellEnd"/>
      <w:r>
        <w:t>:</w:t>
      </w:r>
    </w:p>
    <w:p w14:paraId="05ECFB02" w14:textId="77777777" w:rsidR="00962178" w:rsidRDefault="003F6072">
      <w:pPr>
        <w:shd w:val="clear" w:color="auto" w:fill="F5F6F8"/>
        <w:spacing w:before="60" w:after="60"/>
      </w:pPr>
      <w:r>
        <w:rPr>
          <w:rFonts w:ascii="Consolas" w:eastAsia="Consolas" w:hAnsi="Consolas" w:cs="Consolas"/>
          <w:sz w:val="18"/>
          <w:szCs w:val="18"/>
        </w:rPr>
        <w:t>NOT_STARTED → READY → IN_PROGRESS → COMPLETED</w:t>
      </w:r>
    </w:p>
    <w:p w14:paraId="05ECFB03" w14:textId="77777777" w:rsidR="00962178" w:rsidRDefault="003F6072">
      <w:pPr>
        <w:spacing w:after="100"/>
      </w:pPr>
      <w:r>
        <w:lastRenderedPageBreak/>
        <w:t>Both axes compose. A contract can be AWARDED + IN_PROGRESS handover at the same time. The handover workflow is gated:</w:t>
      </w:r>
    </w:p>
    <w:p w14:paraId="05ECFB04" w14:textId="77777777" w:rsidR="00962178" w:rsidRDefault="003F6072">
      <w:pPr>
        <w:pStyle w:val="ListParagraph"/>
        <w:numPr>
          <w:ilvl w:val="0"/>
          <w:numId w:val="3"/>
        </w:numPr>
        <w:spacing w:after="60"/>
      </w:pPr>
      <w:r>
        <w:t>To mark READY: contract must be AWARDED, with site, opportunity, PM candidate, awarded date, target COD, and contract value &gt; 0.</w:t>
      </w:r>
    </w:p>
    <w:p w14:paraId="05ECFB05" w14:textId="77777777" w:rsidR="00962178" w:rsidRDefault="003F6072">
      <w:pPr>
        <w:pStyle w:val="ListParagraph"/>
        <w:numPr>
          <w:ilvl w:val="0"/>
          <w:numId w:val="3"/>
        </w:numPr>
        <w:spacing w:after="60"/>
      </w:pPr>
      <w:r>
        <w:t>To begin handover: status must be READY.</w:t>
      </w:r>
    </w:p>
    <w:p w14:paraId="05ECFB06" w14:textId="77777777" w:rsidR="00962178" w:rsidRDefault="003F6072">
      <w:pPr>
        <w:pStyle w:val="ListParagraph"/>
        <w:numPr>
          <w:ilvl w:val="0"/>
          <w:numId w:val="3"/>
        </w:numPr>
        <w:spacing w:after="60"/>
      </w:pPr>
      <w:r>
        <w:t>To complete: every checklist item must be ticked AND the contract must have a linked opportunity, site, and PM (override allowed at this step).</w:t>
      </w:r>
    </w:p>
    <w:p w14:paraId="05ECFB07" w14:textId="77777777" w:rsidR="00962178" w:rsidRDefault="003F6072">
      <w:pPr>
        <w:spacing w:after="100"/>
      </w:pPr>
      <w:r>
        <w:t xml:space="preserve">Default 6-item handover checklist: signed contract uploaded · site visit confirmed · DBD accepted · long-lead procurement identified · PM assigned · </w:t>
      </w:r>
      <w:proofErr w:type="spellStart"/>
      <w:r>
        <w:t>kickoff</w:t>
      </w:r>
      <w:proofErr w:type="spellEnd"/>
      <w:r>
        <w:t xml:space="preserve"> scheduled.</w:t>
      </w:r>
    </w:p>
    <w:p w14:paraId="05ECFB08" w14:textId="77777777" w:rsidR="00962178" w:rsidRDefault="003F6072">
      <w:pPr>
        <w:spacing w:after="100"/>
      </w:pPr>
      <w:r>
        <w:t>On COMPLETED, the system either creates a new Project from the contract context OR links to the project already created at WON time. Contract status auto-promotes to ACTIVE.</w:t>
      </w:r>
    </w:p>
    <w:p w14:paraId="05ECFB09" w14:textId="77777777" w:rsidR="00962178" w:rsidRDefault="003F6072">
      <w:pPr>
        <w:pStyle w:val="Heading2"/>
      </w:pPr>
      <w:bookmarkStart w:id="11" w:name="_Toc228217389"/>
      <w:r>
        <w:t>3.4 Milestones &amp; Invoices</w:t>
      </w:r>
      <w:bookmarkEnd w:id="11"/>
    </w:p>
    <w:p w14:paraId="05ECFB0A" w14:textId="77777777" w:rsidR="00962178" w:rsidRDefault="003F6072">
      <w:pPr>
        <w:spacing w:after="100"/>
      </w:pPr>
      <w:r>
        <w:t>Each contract decomposes into one or more invoice milestones (e.g. "30% on signing", "60% on delivery", "10% on commissioning"). Each milestone can be linked to one Invoice.</w:t>
      </w:r>
    </w:p>
    <w:p w14:paraId="05ECFB0B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 xml:space="preserve">Milestones: created by DIRECTOR / FINANCE_ADMIN / SALES_MANAGER. Toggle "Mark achieved" when the trigger condition is met (auto-stamps </w:t>
      </w:r>
      <w:proofErr w:type="spellStart"/>
      <w:r>
        <w:t>achievedDate</w:t>
      </w:r>
      <w:proofErr w:type="spellEnd"/>
      <w:r>
        <w:t>).</w:t>
      </w:r>
    </w:p>
    <w:p w14:paraId="05ECFB0C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 xml:space="preserve">Invoices: created by FINANCE_ADMIN / DIRECTOR. Linked to a milestone via dropdown (the milestone's </w:t>
      </w:r>
      <w:proofErr w:type="spellStart"/>
      <w:r>
        <w:t>invoiceId</w:t>
      </w:r>
      <w:proofErr w:type="spellEnd"/>
      <w:r>
        <w:t xml:space="preserve"> is set as a side-effect, so each milestone has at most one invoice).</w:t>
      </w:r>
    </w:p>
    <w:p w14:paraId="05ECFB0D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Invoice status: NOT_RAISED → RAISED → SUBMITTED → PARTIALLY_PAID → PAID (or DISPUTED). Status update is a one-click dropdown change.</w:t>
      </w:r>
    </w:p>
    <w:p w14:paraId="05ECFB0E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On PAID transition: notification fires to DIRECTOR + FINANCE_ADMIN + project PM.</w:t>
      </w:r>
    </w:p>
    <w:p w14:paraId="05ECFB0F" w14:textId="77777777" w:rsidR="00962178" w:rsidRDefault="003F6072">
      <w:pPr>
        <w:pStyle w:val="Heading2"/>
      </w:pPr>
      <w:bookmarkStart w:id="12" w:name="_Toc228217390"/>
      <w:r>
        <w:t>3.5 Project Execution — Gates 1 to 6</w:t>
      </w:r>
      <w:bookmarkEnd w:id="12"/>
    </w:p>
    <w:p w14:paraId="05ECFB10" w14:textId="77777777" w:rsidR="00962178" w:rsidRDefault="003F6072">
      <w:pPr>
        <w:spacing w:after="100"/>
      </w:pPr>
      <w:r>
        <w:t>Every project is structured around 6 phase gates. Each gate has a checklist of deliverables. The project cannot advance past a gate until that gate is APPROVED by an authorised reviewer.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180"/>
        <w:gridCol w:w="4180"/>
      </w:tblGrid>
      <w:tr w:rsidR="00962178" w14:paraId="05ECFB14" w14:textId="77777777">
        <w:trPr>
          <w:tblHeader/>
        </w:trPr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007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CFB11" w14:textId="77777777" w:rsidR="00962178" w:rsidRDefault="003F6072">
            <w:r>
              <w:rPr>
                <w:b/>
                <w:bCs/>
                <w:color w:val="FFFFFF"/>
              </w:rPr>
              <w:t>Gate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007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CFB12" w14:textId="77777777" w:rsidR="00962178" w:rsidRDefault="003F6072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0073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CFB13" w14:textId="77777777" w:rsidR="00962178" w:rsidRDefault="003F6072">
            <w:r>
              <w:rPr>
                <w:b/>
                <w:bCs/>
                <w:color w:val="FFFFFF"/>
              </w:rPr>
              <w:t>Typical content</w:t>
            </w:r>
          </w:p>
        </w:tc>
      </w:tr>
      <w:tr w:rsidR="00962178" w14:paraId="05ECFB18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15" w14:textId="77777777" w:rsidR="00962178" w:rsidRDefault="003F6072">
            <w:r>
              <w:rPr>
                <w:color w:val="323338"/>
              </w:rPr>
              <w:t>G1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16" w14:textId="77777777" w:rsidR="00962178" w:rsidRDefault="003F6072">
            <w:r>
              <w:rPr>
                <w:color w:val="323338"/>
              </w:rPr>
              <w:t>Contract &amp; Project Handover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17" w14:textId="77777777" w:rsidR="00962178" w:rsidRDefault="003F6072">
            <w:r>
              <w:rPr>
                <w:color w:val="323338"/>
              </w:rPr>
              <w:t xml:space="preserve">Signed contract pack, baseline budget, PM appointment, </w:t>
            </w:r>
            <w:proofErr w:type="spellStart"/>
            <w:r>
              <w:rPr>
                <w:color w:val="323338"/>
              </w:rPr>
              <w:t>kickoff</w:t>
            </w:r>
            <w:proofErr w:type="spellEnd"/>
            <w:r>
              <w:rPr>
                <w:color w:val="323338"/>
              </w:rPr>
              <w:t xml:space="preserve"> minutes</w:t>
            </w:r>
          </w:p>
        </w:tc>
      </w:tr>
      <w:tr w:rsidR="00962178" w14:paraId="05ECFB1C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19" w14:textId="77777777" w:rsidR="00962178" w:rsidRDefault="003F6072">
            <w:r>
              <w:rPr>
                <w:color w:val="323338"/>
              </w:rPr>
              <w:t>G2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1A" w14:textId="77777777" w:rsidR="00962178" w:rsidRDefault="003F6072">
            <w:r>
              <w:rPr>
                <w:color w:val="323338"/>
              </w:rPr>
              <w:t>Design Freeze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1B" w14:textId="77777777" w:rsidR="00962178" w:rsidRDefault="003F6072">
            <w:r>
              <w:rPr>
                <w:color w:val="323338"/>
              </w:rPr>
              <w:t xml:space="preserve">Design Basis Document, single-line diagram, layout drawings, </w:t>
            </w:r>
            <w:proofErr w:type="spellStart"/>
            <w:r>
              <w:rPr>
                <w:color w:val="323338"/>
              </w:rPr>
              <w:t>BoQ</w:t>
            </w:r>
            <w:proofErr w:type="spellEnd"/>
          </w:p>
        </w:tc>
      </w:tr>
      <w:tr w:rsidR="00962178" w14:paraId="05ECFB20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1D" w14:textId="77777777" w:rsidR="00962178" w:rsidRDefault="003F6072">
            <w:r>
              <w:rPr>
                <w:color w:val="323338"/>
              </w:rPr>
              <w:t>G3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1E" w14:textId="77777777" w:rsidR="00962178" w:rsidRDefault="003F6072">
            <w:r>
              <w:rPr>
                <w:color w:val="323338"/>
              </w:rPr>
              <w:t>Procurement Release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1F" w14:textId="77777777" w:rsidR="00962178" w:rsidRDefault="003F6072">
            <w:r>
              <w:rPr>
                <w:color w:val="323338"/>
              </w:rPr>
              <w:t>PO release, vendor confirmations, long-lead delivery confirmations</w:t>
            </w:r>
          </w:p>
        </w:tc>
      </w:tr>
      <w:tr w:rsidR="00962178" w14:paraId="05ECFB24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21" w14:textId="77777777" w:rsidR="00962178" w:rsidRDefault="003F6072">
            <w:r>
              <w:rPr>
                <w:color w:val="323338"/>
              </w:rPr>
              <w:t>G4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22" w14:textId="77777777" w:rsidR="00962178" w:rsidRDefault="003F6072">
            <w:r>
              <w:rPr>
                <w:color w:val="323338"/>
              </w:rPr>
              <w:t>Site Execution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23" w14:textId="77777777" w:rsidR="00962178" w:rsidRDefault="003F6072">
            <w:r>
              <w:rPr>
                <w:color w:val="323338"/>
              </w:rPr>
              <w:t>Daily site logs, milestone photos, QA records, RFI log</w:t>
            </w:r>
          </w:p>
        </w:tc>
      </w:tr>
      <w:tr w:rsidR="00962178" w14:paraId="05ECFB28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25" w14:textId="77777777" w:rsidR="00962178" w:rsidRDefault="003F6072">
            <w:r>
              <w:rPr>
                <w:color w:val="323338"/>
              </w:rPr>
              <w:t>G5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26" w14:textId="77777777" w:rsidR="00962178" w:rsidRDefault="003F6072">
            <w:r>
              <w:rPr>
                <w:color w:val="323338"/>
              </w:rPr>
              <w:t>Commissioning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27" w14:textId="77777777" w:rsidR="00962178" w:rsidRDefault="003F6072">
            <w:r>
              <w:rPr>
                <w:color w:val="323338"/>
              </w:rPr>
              <w:t>Test sheets, performance reports, customer acceptance</w:t>
            </w:r>
          </w:p>
        </w:tc>
      </w:tr>
      <w:tr w:rsidR="00962178" w14:paraId="05ECFB2C" w14:textId="77777777">
        <w:tc>
          <w:tcPr>
            <w:tcW w:w="10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29" w14:textId="77777777" w:rsidR="00962178" w:rsidRDefault="003F6072">
            <w:r>
              <w:rPr>
                <w:color w:val="323338"/>
              </w:rPr>
              <w:t>G6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2A" w14:textId="77777777" w:rsidR="00962178" w:rsidRDefault="003F6072">
            <w:r>
              <w:rPr>
                <w:color w:val="323338"/>
              </w:rPr>
              <w:t>Financial Close-out</w:t>
            </w:r>
          </w:p>
        </w:tc>
        <w:tc>
          <w:tcPr>
            <w:tcW w:w="418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2B" w14:textId="77777777" w:rsidR="00962178" w:rsidRDefault="003F6072">
            <w:r>
              <w:rPr>
                <w:color w:val="323338"/>
              </w:rPr>
              <w:t>As-built drawings, asset register, handover pack, defect liability start</w:t>
            </w:r>
          </w:p>
        </w:tc>
      </w:tr>
    </w:tbl>
    <w:p w14:paraId="05ECFB2D" w14:textId="77777777" w:rsidR="00962178" w:rsidRDefault="003F6072">
      <w:pPr>
        <w:spacing w:after="100"/>
      </w:pPr>
      <w:r>
        <w:t>Each gate moves through: NOT_STARTED → IN_PROGRESS → SUBMITTED → APPROVED (or REJECTED → re-open). Submission is by the PM. Approval is by DIRECTOR / PMO_MANAGER (or PROJECT_MANAGER for assigned-scope gates per role config).</w:t>
      </w:r>
    </w:p>
    <w:p w14:paraId="05ECFB2E" w14:textId="77777777" w:rsidR="00962178" w:rsidRDefault="003F6072">
      <w:pPr>
        <w:spacing w:after="100"/>
      </w:pPr>
      <w:r>
        <w:t>Per-gate audit trail is rendered inside the expanded gate panel — every status change, deliverable approval, and PMO comment is captured.</w:t>
      </w:r>
    </w:p>
    <w:p w14:paraId="05ECFB2F" w14:textId="77777777" w:rsidR="00962178" w:rsidRDefault="003F6072">
      <w:pPr>
        <w:pStyle w:val="Heading2"/>
      </w:pPr>
      <w:bookmarkStart w:id="13" w:name="_Toc228217391"/>
      <w:r>
        <w:lastRenderedPageBreak/>
        <w:t>3.6 Documents &amp; Revisions</w:t>
      </w:r>
      <w:bookmarkEnd w:id="13"/>
    </w:p>
    <w:p w14:paraId="05ECFB30" w14:textId="77777777" w:rsidR="00962178" w:rsidRDefault="003F6072">
      <w:pPr>
        <w:spacing w:after="100"/>
      </w:pPr>
      <w:r>
        <w:t>Any record (Opportunity, Project, Contract) can have files attached. Each file is a Document with one or more Revisions.</w:t>
      </w:r>
    </w:p>
    <w:p w14:paraId="05ECFB31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Upload via the Documents panel on the relevant detail page. Files go under uploads/{type}/{id}/{category}/.</w:t>
      </w:r>
    </w:p>
    <w:p w14:paraId="05ECFB32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 xml:space="preserve">Each revision has </w:t>
      </w:r>
      <w:proofErr w:type="spellStart"/>
      <w:r>
        <w:t>approvalStatus</w:t>
      </w:r>
      <w:proofErr w:type="spellEnd"/>
      <w:r>
        <w:t xml:space="preserve">: PENDING → APPROVED / REJECTED. DESIGN_LEAD or DIRECTOR approves; PROJECT_MANAGER can approve </w:t>
      </w:r>
      <w:proofErr w:type="gramStart"/>
      <w:r>
        <w:t>assigned-scope</w:t>
      </w:r>
      <w:proofErr w:type="gramEnd"/>
      <w:r>
        <w:t>.</w:t>
      </w:r>
    </w:p>
    <w:p w14:paraId="05ECFB33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Approve / Reject buttons appear on PENDING revisions in the revision history dialog.</w:t>
      </w:r>
    </w:p>
    <w:p w14:paraId="05ECFB34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Reject requires a written reason. The uploader is notified.</w:t>
      </w:r>
    </w:p>
    <w:p w14:paraId="05ECFB35" w14:textId="77777777" w:rsidR="00962178" w:rsidRDefault="003F6072">
      <w:pPr>
        <w:pStyle w:val="Heading2"/>
      </w:pPr>
      <w:bookmarkStart w:id="14" w:name="_Toc228217392"/>
      <w:r>
        <w:t>3.7 Procurement</w:t>
      </w:r>
      <w:bookmarkEnd w:id="14"/>
    </w:p>
    <w:p w14:paraId="05ECFB36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PROCUREMENT users create Vendors, then Purchase Orders, optionally linked to a Project.</w:t>
      </w:r>
    </w:p>
    <w:p w14:paraId="05ECFB37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PO status: DRAFT → ISSUED → ACKNOWLEDGED → PARTIAL_DELIVERY → DELIVERED → CLOSED.</w:t>
      </w:r>
    </w:p>
    <w:p w14:paraId="05ECFB38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Status changes notify project PM + project members + all PROCUREMENT-role users (so the rest of the supply chain stays in the loop).</w:t>
      </w:r>
    </w:p>
    <w:p w14:paraId="05ECFB39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Deliveries are tracked under each PO with received-quantity logging.</w:t>
      </w:r>
    </w:p>
    <w:p w14:paraId="05ECFB3A" w14:textId="77777777" w:rsidR="00962178" w:rsidRDefault="003F6072">
      <w:pPr>
        <w:pStyle w:val="Heading2"/>
      </w:pPr>
      <w:bookmarkStart w:id="15" w:name="_Toc228217393"/>
      <w:r>
        <w:t>3.8 Commissioning &amp; O&amp;M</w:t>
      </w:r>
      <w:bookmarkEnd w:id="15"/>
    </w:p>
    <w:p w14:paraId="05ECFB3B" w14:textId="77777777" w:rsidR="00962178" w:rsidRDefault="003F6072">
      <w:pPr>
        <w:spacing w:after="100"/>
      </w:pPr>
      <w:r>
        <w:t>At G5 the COMMISSIONING_ENGINEER records test sheets and registers each installed asset (PV string, inverter, battery rack, BMS, etc) with serial number and warranty start date. After G6, ownership shifts to OM_ENGINEER:</w:t>
      </w:r>
    </w:p>
    <w:p w14:paraId="05ECFB3C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OM_ENGINEER maintains the asset register, logs service tickets, and tracks warranty claims.</w:t>
      </w:r>
    </w:p>
    <w:p w14:paraId="05ECFB3D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Maintenance plans (annual visits, quarterly checks) are scheduled per asset.</w:t>
      </w:r>
    </w:p>
    <w:p w14:paraId="05ECFB3E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Site team logs daily readings; deviations beyond threshold raise a service ticket.</w:t>
      </w:r>
    </w:p>
    <w:p w14:paraId="05ECFB3F" w14:textId="77777777" w:rsidR="00962178" w:rsidRDefault="003F6072">
      <w:pPr>
        <w:pStyle w:val="Heading2"/>
      </w:pPr>
      <w:bookmarkStart w:id="16" w:name="_Toc228217394"/>
      <w:r>
        <w:t>3.9 PMO Dashboard</w:t>
      </w:r>
      <w:bookmarkEnd w:id="16"/>
    </w:p>
    <w:p w14:paraId="05ECFB40" w14:textId="77777777" w:rsidR="00962178" w:rsidRDefault="003F6072">
      <w:pPr>
        <w:spacing w:after="100"/>
      </w:pPr>
      <w:r>
        <w:t>The /</w:t>
      </w:r>
      <w:proofErr w:type="spellStart"/>
      <w:r>
        <w:t>pmo</w:t>
      </w:r>
      <w:proofErr w:type="spellEnd"/>
      <w:r>
        <w:t xml:space="preserve"> route is the single command centre for PMO_MANAGER and DIRECTOR. It shows:</w:t>
      </w:r>
    </w:p>
    <w:p w14:paraId="05ECFB41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Quick-count tiles: total active projects, RED projects, blockers, pending gate approvals, overdue deliverables, overdue milestones, critical issues, pending proposal approvals.</w:t>
      </w:r>
    </w:p>
    <w:p w14:paraId="05ECFB42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Gate distribution histogram (active projects per gate 1–6).</w:t>
      </w:r>
    </w:p>
    <w:p w14:paraId="05ECFB43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Projects with active blockers — sorted by RAG status and blocker due date.</w:t>
      </w:r>
    </w:p>
    <w:p w14:paraId="05ECFB44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Pending gate approvals — submitted gates waiting for sign-off.</w:t>
      </w:r>
    </w:p>
    <w:p w14:paraId="05ECFB45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Stalled projects — no update in the last 14 days.</w:t>
      </w:r>
    </w:p>
    <w:p w14:paraId="05ECFB46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Commercial cash position — contracted vs invoiced vs paid, per currency, with a stacked bar.</w:t>
      </w:r>
    </w:p>
    <w:p w14:paraId="05ECFB47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Recent activity — last 15 audit-log events across all modules.</w:t>
      </w:r>
    </w:p>
    <w:p w14:paraId="05ECFB48" w14:textId="77777777" w:rsidR="00962178" w:rsidRDefault="003F6072">
      <w:pPr>
        <w:pStyle w:val="Heading2"/>
      </w:pPr>
      <w:bookmarkStart w:id="17" w:name="_Toc228217395"/>
      <w:r>
        <w:t>3.10 Notifications &amp; Daily Digest</w:t>
      </w:r>
      <w:bookmarkEnd w:id="17"/>
    </w:p>
    <w:p w14:paraId="05ECFB49" w14:textId="77777777" w:rsidR="00962178" w:rsidRDefault="003F6072">
      <w:pPr>
        <w:spacing w:after="100"/>
      </w:pPr>
      <w:r>
        <w:t>The bell icon in the top bar polls every 30 seconds for unread notifications. Click to see the last 50; "View all" opens a paginated /notifications page that includes dismissed items.</w:t>
      </w:r>
    </w:p>
    <w:p w14:paraId="05ECFB4A" w14:textId="77777777" w:rsidR="00962178" w:rsidRDefault="003F6072">
      <w:pPr>
        <w:spacing w:after="100"/>
      </w:pPr>
      <w:r>
        <w:t>Notification triggers (current set):</w:t>
      </w:r>
    </w:p>
    <w:p w14:paraId="05ECFB4B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Opportunity stage changes — </w:t>
      </w:r>
      <w:r>
        <w:t>WON / LOST notify the right leadership; intermediate stages notify the owner.</w:t>
      </w:r>
    </w:p>
    <w:p w14:paraId="05ECFB4C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Gate transitions — </w:t>
      </w:r>
      <w:r>
        <w:t>SUBMITTED notifies approvers; APPROVED / REJECTED notify PM + project members.</w:t>
      </w:r>
    </w:p>
    <w:p w14:paraId="05ECFB4D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Deliverable APPROVED — </w:t>
      </w:r>
      <w:r>
        <w:t>PM + project members.</w:t>
      </w:r>
    </w:p>
    <w:p w14:paraId="05ECFB4E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Blocker assignment — </w:t>
      </w:r>
      <w:r>
        <w:t>the new owner is notified directly.</w:t>
      </w:r>
    </w:p>
    <w:p w14:paraId="05ECFB4F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Project member added — </w:t>
      </w:r>
      <w:r>
        <w:t>the new member + the PM.</w:t>
      </w:r>
    </w:p>
    <w:p w14:paraId="05ECFB50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 APPROVED / REJECTED — </w:t>
      </w:r>
      <w:r>
        <w:t>uploader + document owner + project PM.</w:t>
      </w:r>
    </w:p>
    <w:p w14:paraId="05ECFB51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 status changes — </w:t>
      </w:r>
      <w:r>
        <w:t>project PM + members + all PROCUREMENT users.</w:t>
      </w:r>
    </w:p>
    <w:p w14:paraId="05ECFB52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Contract awarded / handover ready / handover completed — </w:t>
      </w:r>
      <w:r>
        <w:t>relevant leadership + the PM candidate.</w:t>
      </w:r>
    </w:p>
    <w:p w14:paraId="05ECFB53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Invoice PAID — </w:t>
      </w:r>
      <w:r>
        <w:t>FINANCE_ADMIN + DIRECTOR + project PM.</w:t>
      </w:r>
    </w:p>
    <w:p w14:paraId="05ECFB54" w14:textId="77777777" w:rsidR="00962178" w:rsidRDefault="003F6072">
      <w:pPr>
        <w:spacing w:after="100"/>
      </w:pPr>
      <w:r>
        <w:t>Each user can opt into a daily digest from the /notifications page header. When enabled, a worker process summarises any unread notifications from the last 24 hours into a single in-app digest message — useful for users who want to silence the bell during deep work.</w:t>
      </w:r>
    </w:p>
    <w:p w14:paraId="05ECFB55" w14:textId="77777777" w:rsidR="00962178" w:rsidRDefault="003F6072">
      <w:pPr>
        <w:pStyle w:val="Heading2"/>
      </w:pPr>
      <w:bookmarkStart w:id="18" w:name="_Toc228217396"/>
      <w:r>
        <w:t>3.11 Saved Views</w:t>
      </w:r>
      <w:bookmarkEnd w:id="18"/>
    </w:p>
    <w:p w14:paraId="05ECFB56" w14:textId="77777777" w:rsidR="00962178" w:rsidRDefault="003F6072">
      <w:pPr>
        <w:spacing w:after="100"/>
      </w:pPr>
      <w:r>
        <w:t>Above the filter row on list pages, a Saved Views bar lets each user save the current filter combination under a name (e.g. "My active commercial work"). One view per module can be marked Default — it auto-applies on page load. Implemented today on the /contracts list; same component drops into other list pages without backend changes.</w:t>
      </w:r>
    </w:p>
    <w:p w14:paraId="05ECFB57" w14:textId="77777777" w:rsidR="00962178" w:rsidRDefault="003F6072">
      <w:pPr>
        <w:pStyle w:val="Heading2"/>
      </w:pPr>
      <w:bookmarkStart w:id="19" w:name="_Toc228217397"/>
      <w:r>
        <w:t>3.12 Audit Log</w:t>
      </w:r>
      <w:bookmarkEnd w:id="19"/>
    </w:p>
    <w:p w14:paraId="05ECFB58" w14:textId="77777777" w:rsidR="00962178" w:rsidRDefault="003F6072">
      <w:pPr>
        <w:spacing w:after="100"/>
      </w:pPr>
      <w:r>
        <w:t xml:space="preserve">Every state-changing action </w:t>
      </w:r>
      <w:proofErr w:type="gramStart"/>
      <w:r>
        <w:t>records</w:t>
      </w:r>
      <w:proofErr w:type="gramEnd"/>
      <w:r>
        <w:t xml:space="preserve"> to the global audit log. The log can be browsed two ways:</w:t>
      </w:r>
    </w:p>
    <w:p w14:paraId="05ECFB59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Per record: each detail page (Contract, Gate panel) shows a compact trail of just that record's history.</w:t>
      </w:r>
    </w:p>
    <w:p w14:paraId="05ECFB5A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Globally: /admin/audit lets DIRECTOR / PMO_MANAGER / SUPER_ADMIN filter by resource type, record ID, user, or date range.</w:t>
      </w:r>
    </w:p>
    <w:p w14:paraId="05ECFB5B" w14:textId="77777777" w:rsidR="00962178" w:rsidRDefault="003F6072">
      <w:pPr>
        <w:spacing w:after="100"/>
      </w:pPr>
      <w:r>
        <w:t xml:space="preserve">Recorded fields: actor, resource, </w:t>
      </w:r>
      <w:proofErr w:type="spellStart"/>
      <w:r>
        <w:t>resourceId</w:t>
      </w:r>
      <w:proofErr w:type="spellEnd"/>
      <w:r>
        <w:t xml:space="preserve">, action, optional </w:t>
      </w:r>
      <w:proofErr w:type="gramStart"/>
      <w:r>
        <w:t>field-name</w:t>
      </w:r>
      <w:proofErr w:type="gramEnd"/>
      <w:r>
        <w:t xml:space="preserve"> + old/new value, free-form metadata. Failures during audit recording are swallowed so they never break the main transaction.</w:t>
      </w:r>
    </w:p>
    <w:p w14:paraId="05ECFB5C" w14:textId="77777777" w:rsidR="00962178" w:rsidRDefault="003F6072">
      <w:r>
        <w:br w:type="page"/>
      </w:r>
    </w:p>
    <w:p w14:paraId="05ECFB5D" w14:textId="77777777" w:rsidR="00962178" w:rsidRDefault="003F6072">
      <w:pPr>
        <w:pStyle w:val="Heading1"/>
      </w:pPr>
      <w:bookmarkStart w:id="20" w:name="_Toc228217398"/>
      <w:r>
        <w:lastRenderedPageBreak/>
        <w:t>4. Worked Example — One Project, End-to-End</w:t>
      </w:r>
      <w:bookmarkEnd w:id="20"/>
    </w:p>
    <w:p w14:paraId="05ECFB5E" w14:textId="77777777" w:rsidR="00962178" w:rsidRDefault="003F6072">
      <w:pPr>
        <w:spacing w:after="100"/>
      </w:pPr>
      <w:r>
        <w:t>This section follows ONE realistic project through the system. Use it as a script when training new users — every action below maps to a specific page and button in the live CRM.</w:t>
      </w:r>
    </w:p>
    <w:p w14:paraId="05ECFB5F" w14:textId="77777777" w:rsidR="00962178" w:rsidRDefault="003F6072">
      <w:pPr>
        <w:pBdr>
          <w:left w:val="single" w:sz="16" w:space="8" w:color="0073EA"/>
        </w:pBdr>
        <w:shd w:val="clear" w:color="auto" w:fill="DCE9FC"/>
        <w:spacing w:before="80" w:after="120"/>
      </w:pPr>
      <w:r>
        <w:rPr>
          <w:color w:val="323338"/>
        </w:rPr>
        <w:t xml:space="preserve">Example project: "Pulau </w:t>
      </w:r>
      <w:proofErr w:type="spellStart"/>
      <w:r>
        <w:rPr>
          <w:color w:val="323338"/>
        </w:rPr>
        <w:t>Tioman</w:t>
      </w:r>
      <w:proofErr w:type="spellEnd"/>
      <w:r>
        <w:rPr>
          <w:color w:val="323338"/>
        </w:rPr>
        <w:t xml:space="preserve"> Resort — 2 MWp PV + 4 MWh BESS Hybrid</w:t>
      </w:r>
      <w:proofErr w:type="gramStart"/>
      <w:r>
        <w:rPr>
          <w:color w:val="323338"/>
        </w:rPr>
        <w:t>"  Customer</w:t>
      </w:r>
      <w:proofErr w:type="gramEnd"/>
      <w:r>
        <w:rPr>
          <w:color w:val="323338"/>
        </w:rPr>
        <w:t xml:space="preserve">: </w:t>
      </w:r>
      <w:proofErr w:type="spellStart"/>
      <w:r>
        <w:rPr>
          <w:color w:val="323338"/>
        </w:rPr>
        <w:t>Tioman</w:t>
      </w:r>
      <w:proofErr w:type="spellEnd"/>
      <w:r>
        <w:rPr>
          <w:color w:val="323338"/>
        </w:rPr>
        <w:t xml:space="preserve"> Beach Resort </w:t>
      </w:r>
      <w:proofErr w:type="spellStart"/>
      <w:r>
        <w:rPr>
          <w:color w:val="323338"/>
        </w:rPr>
        <w:t>Sdn</w:t>
      </w:r>
      <w:proofErr w:type="spellEnd"/>
      <w:r>
        <w:rPr>
          <w:color w:val="323338"/>
        </w:rPr>
        <w:t xml:space="preserve"> </w:t>
      </w:r>
      <w:proofErr w:type="spellStart"/>
      <w:r>
        <w:rPr>
          <w:color w:val="323338"/>
        </w:rPr>
        <w:t>Bhd</w:t>
      </w:r>
      <w:proofErr w:type="spellEnd"/>
      <w:r>
        <w:rPr>
          <w:color w:val="323338"/>
        </w:rPr>
        <w:t xml:space="preserve"> · Site: Pulau </w:t>
      </w:r>
      <w:proofErr w:type="spellStart"/>
      <w:r>
        <w:rPr>
          <w:color w:val="323338"/>
        </w:rPr>
        <w:t>Tioman</w:t>
      </w:r>
      <w:proofErr w:type="spellEnd"/>
      <w:r>
        <w:rPr>
          <w:color w:val="323338"/>
        </w:rPr>
        <w:t>, Pahang (off-grid island, currently runs on diesel) · Commercial model: Build-Own-Operate over 15 years.</w:t>
      </w:r>
    </w:p>
    <w:p w14:paraId="05ECFB60" w14:textId="77777777" w:rsidR="00962178" w:rsidRDefault="003F6072">
      <w:pPr>
        <w:pStyle w:val="Heading2"/>
      </w:pPr>
      <w:bookmarkStart w:id="21" w:name="_Toc228217399"/>
      <w:r>
        <w:t>4.1 Day 1 — Sales Engineer captures the lead</w:t>
      </w:r>
      <w:bookmarkEnd w:id="21"/>
    </w:p>
    <w:p w14:paraId="05ECFB61" w14:textId="77777777" w:rsidR="00962178" w:rsidRDefault="003F6072">
      <w:pPr>
        <w:spacing w:after="100"/>
      </w:pPr>
      <w:r>
        <w:t>Aisha (SALES_ENGINEER) returns from a customer site visit. She:</w:t>
      </w:r>
    </w:p>
    <w:p w14:paraId="05ECFB62" w14:textId="77777777" w:rsidR="00962178" w:rsidRDefault="003F6072">
      <w:pPr>
        <w:pStyle w:val="ListParagraph"/>
        <w:numPr>
          <w:ilvl w:val="0"/>
          <w:numId w:val="3"/>
        </w:numPr>
        <w:spacing w:after="60"/>
      </w:pPr>
      <w:r>
        <w:t>Opens /accounts → New Account → "</w:t>
      </w:r>
      <w:proofErr w:type="spellStart"/>
      <w:r>
        <w:t>Tioman</w:t>
      </w:r>
      <w:proofErr w:type="spellEnd"/>
      <w:r>
        <w:t xml:space="preserve"> Beach Resort </w:t>
      </w:r>
      <w:proofErr w:type="spellStart"/>
      <w:r>
        <w:t>Sdn</w:t>
      </w:r>
      <w:proofErr w:type="spellEnd"/>
      <w:r>
        <w:t xml:space="preserve"> </w:t>
      </w:r>
      <w:proofErr w:type="spellStart"/>
      <w:r>
        <w:t>Bhd</w:t>
      </w:r>
      <w:proofErr w:type="spellEnd"/>
      <w:r>
        <w:t>" with primary contact "Encik Razak (Operations Manager)".</w:t>
      </w:r>
    </w:p>
    <w:p w14:paraId="05ECFB63" w14:textId="77777777" w:rsidR="00962178" w:rsidRDefault="003F6072">
      <w:pPr>
        <w:pStyle w:val="ListParagraph"/>
        <w:numPr>
          <w:ilvl w:val="0"/>
          <w:numId w:val="3"/>
        </w:numPr>
        <w:spacing w:after="60"/>
      </w:pPr>
      <w:r>
        <w:t>Opens /sites → New Site → "</w:t>
      </w:r>
      <w:proofErr w:type="spellStart"/>
      <w:r>
        <w:t>Tioman</w:t>
      </w:r>
      <w:proofErr w:type="spellEnd"/>
      <w:r>
        <w:t xml:space="preserve"> Resort Main Compound", grid category OFF_GRID_DIESEL, 2.4 MW peak demand.</w:t>
      </w:r>
    </w:p>
    <w:p w14:paraId="05ECFB64" w14:textId="77777777" w:rsidR="00962178" w:rsidRDefault="003F6072">
      <w:pPr>
        <w:pStyle w:val="ListParagraph"/>
        <w:numPr>
          <w:ilvl w:val="0"/>
          <w:numId w:val="3"/>
        </w:numPr>
        <w:spacing w:after="60"/>
      </w:pPr>
      <w:r>
        <w:t>Opens /opportunities → New → title "</w:t>
      </w:r>
      <w:proofErr w:type="spellStart"/>
      <w:r>
        <w:t>Tioman</w:t>
      </w:r>
      <w:proofErr w:type="spellEnd"/>
      <w:r>
        <w:t xml:space="preserve"> 2 MWp Hybrid PV+BESS", account = the new resort, site = main compound, owner = Aisha, stage LEAD, </w:t>
      </w:r>
      <w:proofErr w:type="spellStart"/>
      <w:r>
        <w:t>estimatedValue</w:t>
      </w:r>
      <w:proofErr w:type="spellEnd"/>
      <w:r>
        <w:t xml:space="preserve"> RM 18,500,000, </w:t>
      </w:r>
      <w:proofErr w:type="spellStart"/>
      <w:r>
        <w:t>expectedAwardDate</w:t>
      </w:r>
      <w:proofErr w:type="spellEnd"/>
      <w:r>
        <w:t xml:space="preserve"> 2026-08-15.</w:t>
      </w:r>
    </w:p>
    <w:p w14:paraId="05ECFB65" w14:textId="77777777" w:rsidR="00962178" w:rsidRDefault="003F6072">
      <w:pPr>
        <w:pStyle w:val="ListParagraph"/>
        <w:numPr>
          <w:ilvl w:val="0"/>
          <w:numId w:val="3"/>
        </w:numPr>
        <w:spacing w:after="60"/>
      </w:pPr>
      <w:r>
        <w:t>Logs first activity: "Customer keen, currently spending RM 1.6 M / year on diesel. Meeting with CFO in 2 weeks."</w:t>
      </w:r>
    </w:p>
    <w:p w14:paraId="05ECFB66" w14:textId="77777777" w:rsidR="00962178" w:rsidRDefault="003F6072">
      <w:pPr>
        <w:pStyle w:val="Heading2"/>
      </w:pPr>
      <w:bookmarkStart w:id="22" w:name="_Toc228217400"/>
      <w:r>
        <w:t>4.2 Week 2 — Qualification</w:t>
      </w:r>
      <w:bookmarkEnd w:id="22"/>
    </w:p>
    <w:p w14:paraId="05ECFB67" w14:textId="77777777" w:rsidR="00962178" w:rsidRDefault="003F6072">
      <w:pPr>
        <w:spacing w:after="100"/>
      </w:pPr>
      <w:r>
        <w:t>After the CFO meeting, Aisha advances the stage:</w:t>
      </w:r>
    </w:p>
    <w:p w14:paraId="05ECFB68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Opens the opportunity → "Move stage" → QUALIFIED. Adds reason "Budget confirmed; technical scoping next."</w:t>
      </w:r>
    </w:p>
    <w:p w14:paraId="05ECFB69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 xml:space="preserve">Audit log entry: </w:t>
      </w:r>
      <w:proofErr w:type="spellStart"/>
      <w:r>
        <w:t>opp_stage_changed</w:t>
      </w:r>
      <w:proofErr w:type="spellEnd"/>
      <w:r>
        <w:t xml:space="preserve"> (Aisha · LEAD → QUALIFIED).</w:t>
      </w:r>
    </w:p>
    <w:p w14:paraId="05ECFB6A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No notification (intermediate stage moves only notify the owner — Aisha is the owner).</w:t>
      </w:r>
    </w:p>
    <w:p w14:paraId="05ECFB6B" w14:textId="77777777" w:rsidR="00962178" w:rsidRDefault="003F6072">
      <w:pPr>
        <w:pStyle w:val="Heading2"/>
      </w:pPr>
      <w:bookmarkStart w:id="23" w:name="_Toc228217401"/>
      <w:r>
        <w:t>4.3 Week 4 — Technical Assessment</w:t>
      </w:r>
      <w:bookmarkEnd w:id="23"/>
    </w:p>
    <w:p w14:paraId="05ECFB6C" w14:textId="77777777" w:rsidR="00962178" w:rsidRDefault="003F6072">
      <w:pPr>
        <w:spacing w:after="100"/>
      </w:pPr>
      <w:r>
        <w:t>Aisha books the engineering team. Daniel (DESIGN_ENGINEER) is added as an Opportunity Member so he can see the record.</w:t>
      </w:r>
    </w:p>
    <w:p w14:paraId="05ECFB6D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Daniel uploads load profile + irradiance data via /opportunities/&lt;id&gt;/documents.</w:t>
      </w:r>
    </w:p>
    <w:p w14:paraId="05ECFB6E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Aisha logs the site visit notes under Activities.</w:t>
      </w:r>
    </w:p>
    <w:p w14:paraId="05ECFB6F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Vivian (DESIGN_LEAD) reviews the technical assessment and approves it.</w:t>
      </w:r>
    </w:p>
    <w:p w14:paraId="05ECFB70" w14:textId="77777777" w:rsidR="00962178" w:rsidRDefault="003F6072">
      <w:pPr>
        <w:pStyle w:val="Heading2"/>
      </w:pPr>
      <w:bookmarkStart w:id="24" w:name="_Toc228217402"/>
      <w:r>
        <w:t>4.4 Week 6 — Proposal v1 issued</w:t>
      </w:r>
      <w:bookmarkEnd w:id="24"/>
    </w:p>
    <w:p w14:paraId="05ECFB71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Aisha clicks "New Proposal" from the opportunity. Title = "</w:t>
      </w:r>
      <w:proofErr w:type="spellStart"/>
      <w:r>
        <w:t>Tioman</w:t>
      </w:r>
      <w:proofErr w:type="spellEnd"/>
      <w:r>
        <w:t xml:space="preserve"> Hybrid v1.0".</w:t>
      </w:r>
    </w:p>
    <w:p w14:paraId="05ECFB72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Drafts a Proposal Version 1 with technical summary, commercial summary, estimated CAPEX RM 16.2 M, estimated margin RM 2.3 M (14%), payback 4.1 years.</w:t>
      </w:r>
    </w:p>
    <w:p w14:paraId="05ECFB73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Submits the version for approval. Khairul (SALES_MANAGER) is notified.</w:t>
      </w:r>
    </w:p>
    <w:p w14:paraId="05ECFB74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Khairul approves. The version is now immutable; the assumption set is frozen.</w:t>
      </w:r>
    </w:p>
    <w:p w14:paraId="05ECFB75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Stage moves to PROPOSAL.</w:t>
      </w:r>
    </w:p>
    <w:p w14:paraId="05ECFB76" w14:textId="77777777" w:rsidR="00962178" w:rsidRDefault="003F6072">
      <w:pPr>
        <w:pStyle w:val="Heading2"/>
      </w:pPr>
      <w:bookmarkStart w:id="25" w:name="_Toc228217403"/>
      <w:r>
        <w:t>4.5 Week 9 — Negotiation</w:t>
      </w:r>
      <w:bookmarkEnd w:id="25"/>
    </w:p>
    <w:p w14:paraId="05ECFB77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Customer requests change in payment terms. Aisha drafts Proposal Version 2 with revised commercials.</w:t>
      </w:r>
    </w:p>
    <w:p w14:paraId="05ECFB78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lastRenderedPageBreak/>
        <w:t>Stage manually moved to NEGOTIATION.</w:t>
      </w:r>
    </w:p>
    <w:p w14:paraId="05ECFB79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After two more rounds, customer accepts v2.</w:t>
      </w:r>
    </w:p>
    <w:p w14:paraId="05ECFB7A" w14:textId="77777777" w:rsidR="00962178" w:rsidRDefault="003F6072">
      <w:pPr>
        <w:pStyle w:val="Heading2"/>
      </w:pPr>
      <w:bookmarkStart w:id="26" w:name="_Toc228217404"/>
      <w:r>
        <w:t>4.6 Week 12 — WON</w:t>
      </w:r>
      <w:bookmarkEnd w:id="26"/>
    </w:p>
    <w:p w14:paraId="05ECFB7B" w14:textId="77777777" w:rsidR="00962178" w:rsidRDefault="003F6072">
      <w:pPr>
        <w:spacing w:after="100"/>
      </w:pPr>
      <w:r>
        <w:t>Aisha clicks "Move stage" → WON. The dialog requires:</w:t>
      </w:r>
    </w:p>
    <w:p w14:paraId="05ECFB7C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proofErr w:type="spellStart"/>
      <w:r>
        <w:t>projectCode</w:t>
      </w:r>
      <w:proofErr w:type="spellEnd"/>
      <w:r>
        <w:t>: "SRE26-TBR001"</w:t>
      </w:r>
    </w:p>
    <w:p w14:paraId="05ECFB7D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proofErr w:type="spellStart"/>
      <w:r>
        <w:t>projectName</w:t>
      </w:r>
      <w:proofErr w:type="spellEnd"/>
      <w:r>
        <w:t>: "</w:t>
      </w:r>
      <w:proofErr w:type="spellStart"/>
      <w:r>
        <w:t>Tioman</w:t>
      </w:r>
      <w:proofErr w:type="spellEnd"/>
      <w:r>
        <w:t xml:space="preserve"> Hybrid PV+BESS"</w:t>
      </w:r>
    </w:p>
    <w:p w14:paraId="05ECFB7E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proofErr w:type="spellStart"/>
      <w:r>
        <w:t>projectManagerId</w:t>
      </w:r>
      <w:proofErr w:type="spellEnd"/>
      <w:r>
        <w:t>: Lim Wei Jian (PROJECT_MANAGER)</w:t>
      </w:r>
    </w:p>
    <w:p w14:paraId="05ECFB7F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proofErr w:type="spellStart"/>
      <w:r>
        <w:t>budgetBaseline</w:t>
      </w:r>
      <w:proofErr w:type="spellEnd"/>
      <w:r>
        <w:t>: RM 16,200,000</w:t>
      </w:r>
    </w:p>
    <w:p w14:paraId="05ECFB80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proofErr w:type="spellStart"/>
      <w:r>
        <w:t>startDate</w:t>
      </w:r>
      <w:proofErr w:type="spellEnd"/>
      <w:r>
        <w:t xml:space="preserve">: 2026-09-01 · </w:t>
      </w:r>
      <w:proofErr w:type="spellStart"/>
      <w:r>
        <w:t>targetCod</w:t>
      </w:r>
      <w:proofErr w:type="spellEnd"/>
      <w:r>
        <w:t>: 2027-04-30</w:t>
      </w:r>
    </w:p>
    <w:p w14:paraId="05ECFB81" w14:textId="77777777" w:rsidR="00962178" w:rsidRDefault="003F6072">
      <w:pPr>
        <w:spacing w:after="100"/>
      </w:pPr>
      <w:r>
        <w:t>Result:</w:t>
      </w:r>
    </w:p>
    <w:p w14:paraId="05ECFB82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Project SRE26-TBR001 is auto-created with Lim Wei Jian as PM, gates 1–6 pre-populated with deliverable templates.</w:t>
      </w:r>
    </w:p>
    <w:p w14:paraId="05ECFB83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Notifications fire: Lim (the new PM), DIRECTOR, all SALES_MANAGER users.</w:t>
      </w:r>
    </w:p>
    <w:p w14:paraId="05ECFB84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 xml:space="preserve">Audit row: </w:t>
      </w:r>
      <w:proofErr w:type="spellStart"/>
      <w:r>
        <w:t>opp_stage_changed</w:t>
      </w:r>
      <w:proofErr w:type="spellEnd"/>
      <w:r>
        <w:t xml:space="preserve"> (Aisha · NEGOTIATION → WON · </w:t>
      </w:r>
      <w:proofErr w:type="spellStart"/>
      <w:r>
        <w:t>projectCreated</w:t>
      </w:r>
      <w:proofErr w:type="spellEnd"/>
      <w:r>
        <w:t xml:space="preserve"> = SRE26-TBR001).</w:t>
      </w:r>
    </w:p>
    <w:p w14:paraId="05ECFB85" w14:textId="77777777" w:rsidR="00962178" w:rsidRDefault="003F6072">
      <w:pPr>
        <w:pStyle w:val="Heading2"/>
      </w:pPr>
      <w:bookmarkStart w:id="27" w:name="_Toc228217405"/>
      <w:r>
        <w:t>4.7 Week 13 — Contract created &amp; awarded</w:t>
      </w:r>
      <w:bookmarkEnd w:id="27"/>
    </w:p>
    <w:p w14:paraId="05ECFB86" w14:textId="77777777" w:rsidR="00962178" w:rsidRDefault="003F6072">
      <w:pPr>
        <w:spacing w:after="100"/>
      </w:pPr>
      <w:r>
        <w:t>Khairul (SALES_MANAGER) creates the Contract record:</w:t>
      </w:r>
    </w:p>
    <w:p w14:paraId="05ECFB87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 xml:space="preserve">/contracts/new → </w:t>
      </w:r>
      <w:proofErr w:type="spellStart"/>
      <w:r>
        <w:t>contractNo</w:t>
      </w:r>
      <w:proofErr w:type="spellEnd"/>
      <w:r>
        <w:t xml:space="preserve"> "TBR-2026-001", title "</w:t>
      </w:r>
      <w:proofErr w:type="spellStart"/>
      <w:r>
        <w:t>Tioman</w:t>
      </w:r>
      <w:proofErr w:type="spellEnd"/>
      <w:r>
        <w:t xml:space="preserve"> Hybrid Build-Own-Operate", account = </w:t>
      </w:r>
      <w:proofErr w:type="spellStart"/>
      <w:r>
        <w:t>Tioman</w:t>
      </w:r>
      <w:proofErr w:type="spellEnd"/>
      <w:r>
        <w:t xml:space="preserve"> Resort, opportunity = the won </w:t>
      </w:r>
      <w:proofErr w:type="spellStart"/>
      <w:r>
        <w:t>opp</w:t>
      </w:r>
      <w:proofErr w:type="spellEnd"/>
      <w:r>
        <w:t xml:space="preserve">, site = main compound, </w:t>
      </w:r>
      <w:proofErr w:type="spellStart"/>
      <w:r>
        <w:t>projectManagerCandidateId</w:t>
      </w:r>
      <w:proofErr w:type="spellEnd"/>
      <w:r>
        <w:t xml:space="preserve"> = Lim Wei Jian, </w:t>
      </w:r>
      <w:proofErr w:type="spellStart"/>
      <w:r>
        <w:t>contractValue</w:t>
      </w:r>
      <w:proofErr w:type="spellEnd"/>
      <w:r>
        <w:t xml:space="preserve"> RM 16,200,000, </w:t>
      </w:r>
      <w:proofErr w:type="spellStart"/>
      <w:r>
        <w:t>awardedDate</w:t>
      </w:r>
      <w:proofErr w:type="spellEnd"/>
      <w:r>
        <w:t xml:space="preserve"> 2026-08-22, </w:t>
      </w:r>
      <w:proofErr w:type="spellStart"/>
      <w:r>
        <w:t>targetCod</w:t>
      </w:r>
      <w:proofErr w:type="spellEnd"/>
      <w:r>
        <w:t xml:space="preserve"> 2027-04-30.</w:t>
      </w:r>
    </w:p>
    <w:p w14:paraId="05ECFB88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 xml:space="preserve">Khairul opens the new contract → clicks "Mark as Awarded". Contract status = AWARDED. Notifications fire to DIRECTOR + PMO_MANAGER + FINANCE_ADMIN + Lim. Audit row: contract </w:t>
      </w:r>
      <w:proofErr w:type="spellStart"/>
      <w:r>
        <w:t>status_changed</w:t>
      </w:r>
      <w:proofErr w:type="spellEnd"/>
      <w:r>
        <w:t xml:space="preserve"> (DRAFT → AWARDED).</w:t>
      </w:r>
    </w:p>
    <w:p w14:paraId="05ECFB89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Khairul scrolls down → "Add milestone" three times: M1 30% on signing (RM 4.86 M, target 2026-09-01), M2 60% on equipment delivery (RM 9.72 M, target 2027-02-28), M3 10% on commissioning (RM 1.62 M, target 2027-04-30).</w:t>
      </w:r>
    </w:p>
    <w:p w14:paraId="05ECFB8A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Customer signs. Khairul uploads the signed PDF in the Documents panel of the contract — it lands at uploads/contracts/&lt;id&gt;/contracts/.</w:t>
      </w:r>
    </w:p>
    <w:p w14:paraId="05ECFB8B" w14:textId="77777777" w:rsidR="00962178" w:rsidRDefault="003F6072">
      <w:pPr>
        <w:pStyle w:val="Heading2"/>
      </w:pPr>
      <w:bookmarkStart w:id="28" w:name="_Toc228217406"/>
      <w:r>
        <w:t>4.8 Week 14 — Handover</w:t>
      </w:r>
      <w:bookmarkEnd w:id="28"/>
    </w:p>
    <w:p w14:paraId="05ECFB8C" w14:textId="77777777" w:rsidR="00962178" w:rsidRDefault="003F6072">
      <w:pPr>
        <w:spacing w:after="100"/>
      </w:pPr>
      <w:r>
        <w:t>Hafiz (PMO_MANAGER) opens the contract:</w:t>
      </w:r>
    </w:p>
    <w:p w14:paraId="05ECFB8D" w14:textId="77777777" w:rsidR="00962178" w:rsidRDefault="003F6072">
      <w:pPr>
        <w:pStyle w:val="ListParagraph"/>
        <w:numPr>
          <w:ilvl w:val="0"/>
          <w:numId w:val="3"/>
        </w:numPr>
        <w:spacing w:after="60"/>
      </w:pPr>
      <w:r>
        <w:t>Clicks "Mark Ready for Handover". The system checks all required fields are present; the default 6-item handover checklist appears. Notifications fire to PMO + DIRECTOR + Lim.</w:t>
      </w:r>
    </w:p>
    <w:p w14:paraId="05ECFB8E" w14:textId="77777777" w:rsidR="00962178" w:rsidRDefault="003F6072">
      <w:pPr>
        <w:pStyle w:val="ListParagraph"/>
        <w:numPr>
          <w:ilvl w:val="0"/>
          <w:numId w:val="3"/>
        </w:numPr>
        <w:spacing w:after="60"/>
      </w:pPr>
      <w:r>
        <w:t>Clicks "Begin Handover". State = IN_PROGRESS.</w:t>
      </w:r>
    </w:p>
    <w:p w14:paraId="05ECFB8F" w14:textId="77777777" w:rsidR="00962178" w:rsidRDefault="003F6072">
      <w:pPr>
        <w:pStyle w:val="ListParagraph"/>
        <w:numPr>
          <w:ilvl w:val="0"/>
          <w:numId w:val="3"/>
        </w:numPr>
        <w:spacing w:after="60"/>
      </w:pPr>
      <w:r>
        <w:t>Over the next week, Hafiz ticks each checklist item as it gets done. Each tick is captured (</w:t>
      </w:r>
      <w:proofErr w:type="spellStart"/>
      <w:r>
        <w:t>completedAt</w:t>
      </w:r>
      <w:proofErr w:type="spellEnd"/>
      <w:r>
        <w:t xml:space="preserve"> + </w:t>
      </w:r>
      <w:proofErr w:type="spellStart"/>
      <w:r>
        <w:t>completedById</w:t>
      </w:r>
      <w:proofErr w:type="spellEnd"/>
      <w:r>
        <w:t>).</w:t>
      </w:r>
    </w:p>
    <w:p w14:paraId="05ECFB90" w14:textId="77777777" w:rsidR="00962178" w:rsidRDefault="003F6072">
      <w:pPr>
        <w:pStyle w:val="ListParagraph"/>
        <w:numPr>
          <w:ilvl w:val="0"/>
          <w:numId w:val="3"/>
        </w:numPr>
        <w:spacing w:after="60"/>
      </w:pPr>
      <w:r>
        <w:t>All 6 ticked. Hafiz clicks "Complete Handover &amp; Activate Project". The picker offers to override PM (he keeps Lim Wei Jian). Confirmed.</w:t>
      </w:r>
    </w:p>
    <w:p w14:paraId="05ECFB91" w14:textId="77777777" w:rsidR="00962178" w:rsidRDefault="003F6072">
      <w:pPr>
        <w:pStyle w:val="ListParagraph"/>
        <w:numPr>
          <w:ilvl w:val="0"/>
          <w:numId w:val="3"/>
        </w:numPr>
        <w:spacing w:after="60"/>
      </w:pPr>
      <w:r>
        <w:t xml:space="preserve">Result: contract </w:t>
      </w:r>
      <w:proofErr w:type="spellStart"/>
      <w:r>
        <w:t>handoverStatus</w:t>
      </w:r>
      <w:proofErr w:type="spellEnd"/>
      <w:r>
        <w:t xml:space="preserve"> = COMPLETED, status = ACTIVE, project SRE26-TBR001 gets </w:t>
      </w:r>
      <w:proofErr w:type="spellStart"/>
      <w:r>
        <w:t>contractId</w:t>
      </w:r>
      <w:proofErr w:type="spellEnd"/>
      <w:r>
        <w:t xml:space="preserve"> set on it (now visible as a "Contract: TBR-2026-001" badge on the project header). Notifications fire to leadership.</w:t>
      </w:r>
    </w:p>
    <w:p w14:paraId="05ECFB92" w14:textId="77777777" w:rsidR="00962178" w:rsidRDefault="003F6072">
      <w:pPr>
        <w:pStyle w:val="Heading2"/>
      </w:pPr>
      <w:bookmarkStart w:id="29" w:name="_Toc228217407"/>
      <w:r>
        <w:t>4.9 Months 1–3 — Project Execution</w:t>
      </w:r>
      <w:bookmarkEnd w:id="29"/>
    </w:p>
    <w:p w14:paraId="05ECFB93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lastRenderedPageBreak/>
        <w:t>Lim opens /projects/SRE26-TBR001. Adds Daniel and Wei Han as project members via "Add member".</w:t>
      </w:r>
    </w:p>
    <w:p w14:paraId="05ECFB94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Gate 1 deliverables: Lim ticks "Contract Pack" (uploaded earlier), "Baseline Budget" (uses the RM 16.2 M from the contract).</w:t>
      </w:r>
    </w:p>
    <w:p w14:paraId="05ECFB95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 xml:space="preserve">Lim submits Gate 1. Hafiz (PMO_MANAGER) approves it. Audit + notification fire. Project </w:t>
      </w:r>
      <w:proofErr w:type="spellStart"/>
      <w:r>
        <w:t>currentGateNo</w:t>
      </w:r>
      <w:proofErr w:type="spellEnd"/>
      <w:r>
        <w:t xml:space="preserve"> advances to 2.</w:t>
      </w:r>
    </w:p>
    <w:p w14:paraId="05ECFB96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Gate 2 (Design Freeze): Daniel uploads the DBD revision A. Vivian approves. Lim submits Gate 2. Hafiz approves.</w:t>
      </w:r>
    </w:p>
    <w:p w14:paraId="05ECFB97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Gate 3 (Procurement Release): Aiman (PROCUREMENT) creates POs against approved vendors. Each PO is linked to project SRE26-TBR001.</w:t>
      </w:r>
    </w:p>
    <w:p w14:paraId="05ECFB98" w14:textId="77777777" w:rsidR="00962178" w:rsidRDefault="003F6072">
      <w:pPr>
        <w:pStyle w:val="Heading2"/>
      </w:pPr>
      <w:bookmarkStart w:id="30" w:name="_Toc228217408"/>
      <w:r>
        <w:t>4.10 Month 2 — First invoice paid</w:t>
      </w:r>
      <w:bookmarkEnd w:id="30"/>
    </w:p>
    <w:p w14:paraId="05ECFB99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Khairul opens the contract → Milestones panel → ticks "Mark achieved" on M1 (signing milestone).</w:t>
      </w:r>
    </w:p>
    <w:p w14:paraId="05ECFB9A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 xml:space="preserve">Khairul switches to Invoices panel → "Add invoice" → </w:t>
      </w:r>
      <w:proofErr w:type="spellStart"/>
      <w:r>
        <w:t>invoiceNo</w:t>
      </w:r>
      <w:proofErr w:type="spellEnd"/>
      <w:r>
        <w:t xml:space="preserve"> INV-2026-0042, milestone = M1, amount RM 4,860,000 (sets </w:t>
      </w:r>
      <w:proofErr w:type="spellStart"/>
      <w:r>
        <w:t>totalAmount</w:t>
      </w:r>
      <w:proofErr w:type="spellEnd"/>
      <w:r>
        <w:t xml:space="preserve">), </w:t>
      </w:r>
      <w:proofErr w:type="spellStart"/>
      <w:r>
        <w:t>invoiceDate</w:t>
      </w:r>
      <w:proofErr w:type="spellEnd"/>
      <w:r>
        <w:t xml:space="preserve"> today, </w:t>
      </w:r>
      <w:proofErr w:type="spellStart"/>
      <w:r>
        <w:t>dueDate</w:t>
      </w:r>
      <w:proofErr w:type="spellEnd"/>
      <w:r>
        <w:t xml:space="preserve"> +30 days.</w:t>
      </w:r>
    </w:p>
    <w:p w14:paraId="05ECFB9B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 xml:space="preserve">A week later: customer pays. Khairul changes invoice status from RAISED → PAID via the dropdown. </w:t>
      </w:r>
      <w:proofErr w:type="spellStart"/>
      <w:r>
        <w:t>paidDate</w:t>
      </w:r>
      <w:proofErr w:type="spellEnd"/>
      <w:r>
        <w:t xml:space="preserve"> auto-stamps. </w:t>
      </w:r>
      <w:proofErr w:type="spellStart"/>
      <w:r>
        <w:t>paidAmount</w:t>
      </w:r>
      <w:proofErr w:type="spellEnd"/>
      <w:r>
        <w:t xml:space="preserve"> auto-fills as RM 4,860,000.</w:t>
      </w:r>
    </w:p>
    <w:p w14:paraId="05ECFB9C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 xml:space="preserve">Notification fires: "Invoice paid: INV-2026-0042 — TBR-2026-001 · </w:t>
      </w:r>
      <w:proofErr w:type="spellStart"/>
      <w:r>
        <w:t>Tioman</w:t>
      </w:r>
      <w:proofErr w:type="spellEnd"/>
      <w:r>
        <w:t xml:space="preserve"> Hybrid Build-Own-Operate · MYR 4,860,000.00 received." → DIRECTOR + FINANCE_ADMIN + Lim.</w:t>
      </w:r>
    </w:p>
    <w:p w14:paraId="05ECFB9D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Cash-position panel on the contract now shows: Contracted MYR 16,200,000 · Invoiced MYR 4,860,000 (30%) · Paid MYR 4,860,000 (30%) · Outstanding MYR 11,340,000.</w:t>
      </w:r>
    </w:p>
    <w:p w14:paraId="05ECFB9E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Same numbers roll up to the PMO dashboard "Commercial cash position" widget.</w:t>
      </w:r>
    </w:p>
    <w:p w14:paraId="05ECFB9F" w14:textId="77777777" w:rsidR="00962178" w:rsidRDefault="003F6072">
      <w:pPr>
        <w:pStyle w:val="Heading2"/>
      </w:pPr>
      <w:bookmarkStart w:id="31" w:name="_Toc228217409"/>
      <w:r>
        <w:t>4.11 Months 3–7 — Site execution</w:t>
      </w:r>
      <w:bookmarkEnd w:id="31"/>
    </w:p>
    <w:p w14:paraId="05ECFBA0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Daud (SITE_SUPERVISOR) records daily site logs via mobile.</w:t>
      </w:r>
    </w:p>
    <w:p w14:paraId="05ECFBA1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 xml:space="preserve">Long-lead inverter from </w:t>
      </w:r>
      <w:proofErr w:type="spellStart"/>
      <w:r>
        <w:t>Sungrow</w:t>
      </w:r>
      <w:proofErr w:type="spellEnd"/>
      <w:r>
        <w:t xml:space="preserve"> is delayed by 3 weeks. Lim raises a blocker on the project: "Inverter delivery delayed — recovery plan to compress commissioning window." Assigns </w:t>
      </w:r>
      <w:proofErr w:type="spellStart"/>
      <w:r>
        <w:t>blockerOwner</w:t>
      </w:r>
      <w:proofErr w:type="spellEnd"/>
      <w:r>
        <w:t xml:space="preserve"> = Aiman (PROCUREMENT), </w:t>
      </w:r>
      <w:proofErr w:type="spellStart"/>
      <w:r>
        <w:t>blockerDueDate</w:t>
      </w:r>
      <w:proofErr w:type="spellEnd"/>
      <w:r>
        <w:t xml:space="preserve"> = 2027-03-15, </w:t>
      </w:r>
      <w:proofErr w:type="spellStart"/>
      <w:r>
        <w:t>ragStatus</w:t>
      </w:r>
      <w:proofErr w:type="spellEnd"/>
      <w:r>
        <w:t xml:space="preserve"> = AMBER.</w:t>
      </w:r>
    </w:p>
    <w:p w14:paraId="05ECFBA2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 xml:space="preserve">Aiman gets a notification: "You've been assigned a blocker on SRE26-TBR001…" Audit row: </w:t>
      </w:r>
      <w:proofErr w:type="spellStart"/>
      <w:r>
        <w:t>blocker_owner_assigned</w:t>
      </w:r>
      <w:proofErr w:type="spellEnd"/>
      <w:r>
        <w:t>.</w:t>
      </w:r>
    </w:p>
    <w:p w14:paraId="05ECFBA3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Gate 4 (Site Execution) deliverables ticked off as work progresses. Photos uploaded. Punch list maintained.</w:t>
      </w:r>
    </w:p>
    <w:p w14:paraId="05ECFBA4" w14:textId="77777777" w:rsidR="00962178" w:rsidRDefault="003F6072">
      <w:pPr>
        <w:pStyle w:val="Heading2"/>
      </w:pPr>
      <w:bookmarkStart w:id="32" w:name="_Toc228217410"/>
      <w:r>
        <w:t>4.12 Month 7 — Commissioning</w:t>
      </w:r>
      <w:bookmarkEnd w:id="32"/>
    </w:p>
    <w:p w14:paraId="05ECFBA5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Faridah (COMMISSIONING_ENGINEER) records test sheets, registers each PV string + inverter + BESS rack with serial numbers, warranty start dates.</w:t>
      </w:r>
    </w:p>
    <w:p w14:paraId="05ECFBA6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Customer issues acceptance certificate. Lim submits Gate 5. Hafiz approves.</w:t>
      </w:r>
    </w:p>
    <w:p w14:paraId="05ECFBA7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Khairul marks M3 (commissioning milestone) as achieved → adds the final invoice → marks PAID after customer settlement.</w:t>
      </w:r>
    </w:p>
    <w:p w14:paraId="05ECFBA8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Final cash position: Contracted RM 16.2 M · Paid RM 16.2 M · Outstanding RM 0.</w:t>
      </w:r>
    </w:p>
    <w:p w14:paraId="05ECFBA9" w14:textId="77777777" w:rsidR="00962178" w:rsidRDefault="003F6072">
      <w:pPr>
        <w:pStyle w:val="Heading2"/>
      </w:pPr>
      <w:bookmarkStart w:id="33" w:name="_Toc228217411"/>
      <w:r>
        <w:t>4.13 Month 8 onwards — O&amp;M</w:t>
      </w:r>
      <w:bookmarkEnd w:id="33"/>
    </w:p>
    <w:p w14:paraId="05ECFBAA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Project transitions to O&amp;M ownership. The OM_ENGINEER (Tan) inherits the asset register from commissioning.</w:t>
      </w:r>
    </w:p>
    <w:p w14:paraId="05ECFBAB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t>Quarterly maintenance plan auto-schedules: site visits in months 11, 14, 17, 20.</w:t>
      </w:r>
    </w:p>
    <w:p w14:paraId="05ECFBAC" w14:textId="77777777" w:rsidR="00962178" w:rsidRDefault="003F6072">
      <w:pPr>
        <w:pStyle w:val="ListParagraph"/>
        <w:numPr>
          <w:ilvl w:val="0"/>
          <w:numId w:val="2"/>
        </w:numPr>
        <w:spacing w:after="60"/>
      </w:pPr>
      <w:r>
        <w:lastRenderedPageBreak/>
        <w:t>When an inverter fault triggers a service ticket, the warranty record is consulted automatically to determine if the fix is in-warranty.</w:t>
      </w:r>
    </w:p>
    <w:p w14:paraId="05ECFBAD" w14:textId="77777777" w:rsidR="00962178" w:rsidRDefault="003F6072">
      <w:r>
        <w:br w:type="page"/>
      </w:r>
    </w:p>
    <w:p w14:paraId="05ECFBAE" w14:textId="77777777" w:rsidR="00962178" w:rsidRDefault="003F6072">
      <w:pPr>
        <w:pStyle w:val="Heading1"/>
      </w:pPr>
      <w:bookmarkStart w:id="34" w:name="_Toc228217412"/>
      <w:r>
        <w:lastRenderedPageBreak/>
        <w:t>5. Quick Reference &amp; Tips</w:t>
      </w:r>
      <w:bookmarkEnd w:id="34"/>
    </w:p>
    <w:p w14:paraId="05ECFBAF" w14:textId="77777777" w:rsidR="00962178" w:rsidRDefault="003F6072">
      <w:pPr>
        <w:pStyle w:val="Heading2"/>
      </w:pPr>
      <w:bookmarkStart w:id="35" w:name="_Toc228217413"/>
      <w:r>
        <w:t>5.1 Test logins (local development only)</w:t>
      </w:r>
      <w:bookmarkEnd w:id="35"/>
    </w:p>
    <w:p w14:paraId="05ECFBB0" w14:textId="77777777" w:rsidR="00962178" w:rsidRDefault="003F6072">
      <w:pPr>
        <w:spacing w:after="100"/>
      </w:pPr>
      <w:r>
        <w:t>All test users use password Test@1234. The super-admin uses Solaroo</w:t>
      </w:r>
      <w:proofErr w:type="gramStart"/>
      <w:r>
        <w:t>123!.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62178" w14:paraId="05ECFBB3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B1" w14:textId="77777777" w:rsidR="00962178" w:rsidRDefault="003F6072">
            <w:r>
              <w:rPr>
                <w:b/>
                <w:bCs/>
                <w:color w:val="323338"/>
              </w:rPr>
              <w:t>Super admin (system only)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B2" w14:textId="77777777" w:rsidR="00962178" w:rsidRDefault="003F6072">
            <w:r>
              <w:rPr>
                <w:color w:val="323338"/>
              </w:rPr>
              <w:t>see@pekatgroup.com</w:t>
            </w:r>
          </w:p>
        </w:tc>
      </w:tr>
      <w:tr w:rsidR="00962178" w14:paraId="05ECFBB6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B4" w14:textId="77777777" w:rsidR="00962178" w:rsidRDefault="003F6072">
            <w:r>
              <w:rPr>
                <w:b/>
                <w:bCs/>
                <w:color w:val="323338"/>
              </w:rPr>
              <w:t>Director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B5" w14:textId="77777777" w:rsidR="00962178" w:rsidRDefault="003F6072">
            <w:r>
              <w:rPr>
                <w:color w:val="323338"/>
              </w:rPr>
              <w:t>director@pekatgroup.com</w:t>
            </w:r>
          </w:p>
        </w:tc>
      </w:tr>
      <w:tr w:rsidR="00962178" w14:paraId="05ECFBB9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B7" w14:textId="77777777" w:rsidR="00962178" w:rsidRDefault="003F6072">
            <w:r>
              <w:rPr>
                <w:b/>
                <w:bCs/>
                <w:color w:val="323338"/>
              </w:rPr>
              <w:t>PMO Manager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B8" w14:textId="77777777" w:rsidR="00962178" w:rsidRDefault="003F6072">
            <w:r>
              <w:rPr>
                <w:color w:val="323338"/>
              </w:rPr>
              <w:t>pmo@pekatgroup.com</w:t>
            </w:r>
          </w:p>
        </w:tc>
      </w:tr>
      <w:tr w:rsidR="00962178" w14:paraId="05ECFBBC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BA" w14:textId="77777777" w:rsidR="00962178" w:rsidRDefault="003F6072">
            <w:r>
              <w:rPr>
                <w:b/>
                <w:bCs/>
                <w:color w:val="323338"/>
              </w:rPr>
              <w:t>Sales Manager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BB" w14:textId="77777777" w:rsidR="00962178" w:rsidRDefault="003F6072">
            <w:r>
              <w:rPr>
                <w:color w:val="323338"/>
              </w:rPr>
              <w:t>salesmanager@pekatgroup.com</w:t>
            </w:r>
          </w:p>
        </w:tc>
      </w:tr>
      <w:tr w:rsidR="00962178" w14:paraId="05ECFBBF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BD" w14:textId="77777777" w:rsidR="00962178" w:rsidRDefault="003F6072">
            <w:r>
              <w:rPr>
                <w:b/>
                <w:bCs/>
                <w:color w:val="323338"/>
              </w:rPr>
              <w:t>Sales Engineer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BE" w14:textId="77777777" w:rsidR="00962178" w:rsidRDefault="003F6072">
            <w:r>
              <w:rPr>
                <w:color w:val="323338"/>
              </w:rPr>
              <w:t>sales1@pekatgroup.com</w:t>
            </w:r>
          </w:p>
        </w:tc>
      </w:tr>
      <w:tr w:rsidR="00962178" w14:paraId="05ECFBC2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C0" w14:textId="77777777" w:rsidR="00962178" w:rsidRDefault="003F6072">
            <w:r>
              <w:rPr>
                <w:b/>
                <w:bCs/>
                <w:color w:val="323338"/>
              </w:rPr>
              <w:t>Project Manager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C1" w14:textId="77777777" w:rsidR="00962178" w:rsidRDefault="003F6072">
            <w:r>
              <w:rPr>
                <w:color w:val="323338"/>
              </w:rPr>
              <w:t>pm1@pekatgroup.com</w:t>
            </w:r>
          </w:p>
        </w:tc>
      </w:tr>
      <w:tr w:rsidR="00962178" w14:paraId="05ECFBC5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C3" w14:textId="77777777" w:rsidR="00962178" w:rsidRDefault="003F6072">
            <w:r>
              <w:rPr>
                <w:b/>
                <w:bCs/>
                <w:color w:val="323338"/>
              </w:rPr>
              <w:t>Project Engineer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C4" w14:textId="77777777" w:rsidR="00962178" w:rsidRDefault="003F6072">
            <w:r>
              <w:rPr>
                <w:color w:val="323338"/>
              </w:rPr>
              <w:t>pe1@pekatgroup.com</w:t>
            </w:r>
          </w:p>
        </w:tc>
      </w:tr>
      <w:tr w:rsidR="00962178" w14:paraId="05ECFBC8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C6" w14:textId="77777777" w:rsidR="00962178" w:rsidRDefault="003F6072">
            <w:r>
              <w:rPr>
                <w:b/>
                <w:bCs/>
                <w:color w:val="323338"/>
              </w:rPr>
              <w:t>Design Lead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C7" w14:textId="77777777" w:rsidR="00962178" w:rsidRDefault="003F6072">
            <w:r>
              <w:rPr>
                <w:color w:val="323338"/>
              </w:rPr>
              <w:t>designlead@pekatgroup.com</w:t>
            </w:r>
          </w:p>
        </w:tc>
      </w:tr>
      <w:tr w:rsidR="00962178" w14:paraId="05ECFBCB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C9" w14:textId="77777777" w:rsidR="00962178" w:rsidRDefault="003F6072">
            <w:r>
              <w:rPr>
                <w:b/>
                <w:bCs/>
                <w:color w:val="323338"/>
              </w:rPr>
              <w:t>Design Engineer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CA" w14:textId="77777777" w:rsidR="00962178" w:rsidRDefault="003F6072">
            <w:r>
              <w:rPr>
                <w:color w:val="323338"/>
              </w:rPr>
              <w:t>designer1@pekatgroup.com</w:t>
            </w:r>
          </w:p>
        </w:tc>
      </w:tr>
      <w:tr w:rsidR="00962178" w14:paraId="05ECFBCE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CC" w14:textId="77777777" w:rsidR="00962178" w:rsidRDefault="003F6072">
            <w:r>
              <w:rPr>
                <w:b/>
                <w:bCs/>
                <w:color w:val="323338"/>
              </w:rPr>
              <w:t>Procurement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CD" w14:textId="77777777" w:rsidR="00962178" w:rsidRDefault="003F6072">
            <w:r>
              <w:rPr>
                <w:color w:val="323338"/>
              </w:rPr>
              <w:t>procurement@pekatgroup.com</w:t>
            </w:r>
          </w:p>
        </w:tc>
      </w:tr>
      <w:tr w:rsidR="00962178" w14:paraId="05ECFBD1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CF" w14:textId="77777777" w:rsidR="00962178" w:rsidRDefault="003F6072">
            <w:r>
              <w:rPr>
                <w:b/>
                <w:bCs/>
                <w:color w:val="323338"/>
              </w:rPr>
              <w:t>Site Supervisor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D0" w14:textId="77777777" w:rsidR="00962178" w:rsidRDefault="003F6072">
            <w:r>
              <w:rPr>
                <w:color w:val="323338"/>
              </w:rPr>
              <w:t>site1@pekatgroup.com</w:t>
            </w:r>
          </w:p>
        </w:tc>
      </w:tr>
      <w:tr w:rsidR="00962178" w14:paraId="05ECFBD4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D2" w14:textId="77777777" w:rsidR="00962178" w:rsidRDefault="003F6072">
            <w:r>
              <w:rPr>
                <w:b/>
                <w:bCs/>
                <w:color w:val="323338"/>
              </w:rPr>
              <w:t>Commissioning Engineer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D3" w14:textId="77777777" w:rsidR="00962178" w:rsidRDefault="003F6072">
            <w:r>
              <w:rPr>
                <w:color w:val="323338"/>
              </w:rPr>
              <w:t>commissioning@pekatgroup.com</w:t>
            </w:r>
          </w:p>
        </w:tc>
      </w:tr>
      <w:tr w:rsidR="00962178" w14:paraId="05ECFBD7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D5" w14:textId="77777777" w:rsidR="00962178" w:rsidRDefault="003F6072">
            <w:r>
              <w:rPr>
                <w:b/>
                <w:bCs/>
                <w:color w:val="323338"/>
              </w:rPr>
              <w:t>O&amp;M Engineer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D6" w14:textId="77777777" w:rsidR="00962178" w:rsidRDefault="003F6072">
            <w:r>
              <w:rPr>
                <w:color w:val="323338"/>
              </w:rPr>
              <w:t>om1@pekatgroup.com</w:t>
            </w:r>
          </w:p>
        </w:tc>
      </w:tr>
      <w:tr w:rsidR="00962178" w14:paraId="05ECFBDA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D8" w14:textId="77777777" w:rsidR="00962178" w:rsidRDefault="003F6072">
            <w:r>
              <w:rPr>
                <w:b/>
                <w:bCs/>
                <w:color w:val="323338"/>
              </w:rPr>
              <w:t>Finance / Admin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D9" w14:textId="77777777" w:rsidR="00962178" w:rsidRDefault="003F6072">
            <w:r>
              <w:rPr>
                <w:color w:val="323338"/>
              </w:rPr>
              <w:t>finance@pekatgroup.com</w:t>
            </w:r>
          </w:p>
        </w:tc>
      </w:tr>
    </w:tbl>
    <w:p w14:paraId="05ECFBDB" w14:textId="77777777" w:rsidR="00962178" w:rsidRDefault="003F6072">
      <w:pPr>
        <w:pStyle w:val="Heading2"/>
      </w:pPr>
      <w:bookmarkStart w:id="36" w:name="_Toc228217414"/>
      <w:r>
        <w:t>5.2 Common URLs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62178" w14:paraId="05ECFBDE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DC" w14:textId="77777777" w:rsidR="00962178" w:rsidRDefault="003F6072">
            <w:r>
              <w:rPr>
                <w:b/>
                <w:bCs/>
                <w:color w:val="323338"/>
              </w:rPr>
              <w:t>Local web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DD" w14:textId="77777777" w:rsidR="00962178" w:rsidRDefault="003F6072">
            <w:r>
              <w:rPr>
                <w:color w:val="323338"/>
              </w:rPr>
              <w:t>http://localhost:3000</w:t>
            </w:r>
          </w:p>
        </w:tc>
      </w:tr>
      <w:tr w:rsidR="00962178" w14:paraId="05ECFBE1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DF" w14:textId="77777777" w:rsidR="00962178" w:rsidRDefault="003F6072">
            <w:r>
              <w:rPr>
                <w:b/>
                <w:bCs/>
                <w:color w:val="323338"/>
              </w:rPr>
              <w:t>Local API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E0" w14:textId="77777777" w:rsidR="00962178" w:rsidRDefault="003F6072">
            <w:r>
              <w:rPr>
                <w:color w:val="323338"/>
              </w:rPr>
              <w:t>http://localhost:4000/api</w:t>
            </w:r>
          </w:p>
        </w:tc>
      </w:tr>
      <w:tr w:rsidR="00962178" w14:paraId="05ECFBE4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E2" w14:textId="77777777" w:rsidR="00962178" w:rsidRDefault="003F6072">
            <w:r>
              <w:rPr>
                <w:b/>
                <w:bCs/>
                <w:color w:val="323338"/>
              </w:rPr>
              <w:t>Notifications page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E3" w14:textId="77777777" w:rsidR="00962178" w:rsidRDefault="003F6072">
            <w:r>
              <w:rPr>
                <w:color w:val="323338"/>
              </w:rPr>
              <w:t>/</w:t>
            </w:r>
            <w:proofErr w:type="gramStart"/>
            <w:r>
              <w:rPr>
                <w:color w:val="323338"/>
              </w:rPr>
              <w:t>notifications</w:t>
            </w:r>
            <w:proofErr w:type="gramEnd"/>
          </w:p>
        </w:tc>
      </w:tr>
      <w:tr w:rsidR="00962178" w14:paraId="05ECFBE7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E5" w14:textId="77777777" w:rsidR="00962178" w:rsidRDefault="003F6072">
            <w:r>
              <w:rPr>
                <w:b/>
                <w:bCs/>
                <w:color w:val="323338"/>
              </w:rPr>
              <w:t>Audit log (admin)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E6" w14:textId="77777777" w:rsidR="00962178" w:rsidRDefault="003F6072">
            <w:r>
              <w:rPr>
                <w:color w:val="323338"/>
              </w:rPr>
              <w:t>/admin/audit</w:t>
            </w:r>
          </w:p>
        </w:tc>
      </w:tr>
      <w:tr w:rsidR="00962178" w14:paraId="05ECFBEA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E8" w14:textId="77777777" w:rsidR="00962178" w:rsidRDefault="003F6072">
            <w:r>
              <w:rPr>
                <w:b/>
                <w:bCs/>
                <w:color w:val="323338"/>
              </w:rPr>
              <w:t>User management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E9" w14:textId="77777777" w:rsidR="00962178" w:rsidRDefault="003F6072">
            <w:r>
              <w:rPr>
                <w:color w:val="323338"/>
              </w:rPr>
              <w:t>/admin/users (SUPER_ADMIN only)</w:t>
            </w:r>
          </w:p>
        </w:tc>
      </w:tr>
      <w:tr w:rsidR="00962178" w14:paraId="05ECFBED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EB" w14:textId="77777777" w:rsidR="00962178" w:rsidRDefault="003F6072">
            <w:r>
              <w:rPr>
                <w:b/>
                <w:bCs/>
                <w:color w:val="323338"/>
              </w:rPr>
              <w:t>PMO dashboard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EC" w14:textId="77777777" w:rsidR="00962178" w:rsidRDefault="003F6072">
            <w:r>
              <w:rPr>
                <w:color w:val="323338"/>
              </w:rPr>
              <w:t>/</w:t>
            </w:r>
            <w:proofErr w:type="spellStart"/>
            <w:proofErr w:type="gramStart"/>
            <w:r>
              <w:rPr>
                <w:color w:val="323338"/>
              </w:rPr>
              <w:t>pmo</w:t>
            </w:r>
            <w:proofErr w:type="spellEnd"/>
            <w:proofErr w:type="gramEnd"/>
          </w:p>
        </w:tc>
      </w:tr>
      <w:tr w:rsidR="00962178" w14:paraId="05ECFBF0" w14:textId="77777777">
        <w:tc>
          <w:tcPr>
            <w:tcW w:w="280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EE" w14:textId="77777777" w:rsidR="00962178" w:rsidRDefault="003F6072">
            <w:r>
              <w:rPr>
                <w:b/>
                <w:bCs/>
                <w:color w:val="323338"/>
              </w:rPr>
              <w:t>Contracts list</w:t>
            </w:r>
          </w:p>
        </w:tc>
        <w:tc>
          <w:tcPr>
            <w:tcW w:w="6560" w:type="dxa"/>
            <w:tcBorders>
              <w:top w:val="single" w:sz="4" w:space="0" w:color="E6E9EF"/>
              <w:left w:val="single" w:sz="4" w:space="0" w:color="E6E9EF"/>
              <w:bottom w:val="single" w:sz="4" w:space="0" w:color="E6E9EF"/>
              <w:right w:val="single" w:sz="4" w:space="0" w:color="E6E9E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FBEF" w14:textId="77777777" w:rsidR="00962178" w:rsidRDefault="003F6072">
            <w:r>
              <w:rPr>
                <w:color w:val="323338"/>
              </w:rPr>
              <w:t>/</w:t>
            </w:r>
            <w:proofErr w:type="gramStart"/>
            <w:r>
              <w:rPr>
                <w:color w:val="323338"/>
              </w:rPr>
              <w:t>contracts</w:t>
            </w:r>
            <w:proofErr w:type="gramEnd"/>
          </w:p>
        </w:tc>
      </w:tr>
    </w:tbl>
    <w:p w14:paraId="05ECFBF1" w14:textId="77777777" w:rsidR="00962178" w:rsidRDefault="003F6072">
      <w:pPr>
        <w:pStyle w:val="Heading2"/>
      </w:pPr>
      <w:bookmarkStart w:id="37" w:name="_Toc228217415"/>
      <w:r>
        <w:t>5.3 Day-to-day FAQ</w:t>
      </w:r>
      <w:bookmarkEnd w:id="37"/>
    </w:p>
    <w:p w14:paraId="05ECFBF2" w14:textId="77777777" w:rsidR="00962178" w:rsidRDefault="003F6072">
      <w:pPr>
        <w:pStyle w:val="Heading3"/>
      </w:pPr>
      <w:bookmarkStart w:id="38" w:name="_Toc228217416"/>
      <w:r>
        <w:t>Why can't I see contracts even though I'm the super admin?</w:t>
      </w:r>
      <w:bookmarkEnd w:id="38"/>
    </w:p>
    <w:p w14:paraId="05ECFBF3" w14:textId="77777777" w:rsidR="00962178" w:rsidRDefault="003F6072">
      <w:pPr>
        <w:spacing w:after="100"/>
      </w:pPr>
      <w:r>
        <w:t>SUPER_ADMIN intentionally has no commercial-data permissions. Switch to a DIRECTOR or PMO_MANAGER test account.</w:t>
      </w:r>
    </w:p>
    <w:p w14:paraId="05ECFBF4" w14:textId="77777777" w:rsidR="00962178" w:rsidRDefault="003F6072">
      <w:pPr>
        <w:pStyle w:val="Heading3"/>
      </w:pPr>
      <w:bookmarkStart w:id="39" w:name="_Toc228217417"/>
      <w:r>
        <w:t>Why don't I see the margin column on a proposal?</w:t>
      </w:r>
      <w:bookmarkEnd w:id="39"/>
    </w:p>
    <w:p w14:paraId="05ECFBF5" w14:textId="77777777" w:rsidR="00962178" w:rsidRDefault="003F6072">
      <w:pPr>
        <w:spacing w:after="100"/>
      </w:pPr>
      <w:r>
        <w:lastRenderedPageBreak/>
        <w:t xml:space="preserve">Margin and CAPEX are gated on the </w:t>
      </w:r>
      <w:proofErr w:type="spellStart"/>
      <w:proofErr w:type="gramStart"/>
      <w:r>
        <w:t>margin:view</w:t>
      </w:r>
      <w:proofErr w:type="gramEnd"/>
      <w:r>
        <w:t>_estimated</w:t>
      </w:r>
      <w:proofErr w:type="spellEnd"/>
      <w:r>
        <w:t xml:space="preserve"> permission, granted to DIRECTOR / SALES_MANAGER / SALES_ENGINEER (own scope) / FINANCE_ADMIN. Other roles see "—".</w:t>
      </w:r>
    </w:p>
    <w:p w14:paraId="05ECFBF6" w14:textId="77777777" w:rsidR="00962178" w:rsidRDefault="003F6072">
      <w:pPr>
        <w:pStyle w:val="Heading3"/>
      </w:pPr>
      <w:bookmarkStart w:id="40" w:name="_Toc228217418"/>
      <w:r>
        <w:t>I clicked "Mark Ready for Handover" but got an error.</w:t>
      </w:r>
      <w:bookmarkEnd w:id="40"/>
    </w:p>
    <w:p w14:paraId="05ECFBF7" w14:textId="77777777" w:rsidR="00962178" w:rsidRDefault="003F6072">
      <w:pPr>
        <w:spacing w:after="100"/>
      </w:pPr>
      <w:r>
        <w:t>The contract is missing one of the required fields. The error message lists which one. Edit the contract to fill it in, then retry.</w:t>
      </w:r>
    </w:p>
    <w:p w14:paraId="05ECFBF8" w14:textId="77777777" w:rsidR="00962178" w:rsidRDefault="003F6072">
      <w:pPr>
        <w:pStyle w:val="Heading3"/>
      </w:pPr>
      <w:bookmarkStart w:id="41" w:name="_Toc228217419"/>
      <w:r>
        <w:t>My handover Complete button is greyed out.</w:t>
      </w:r>
      <w:bookmarkEnd w:id="41"/>
    </w:p>
    <w:p w14:paraId="05ECFBF9" w14:textId="77777777" w:rsidR="00962178" w:rsidRDefault="003F6072">
      <w:pPr>
        <w:spacing w:after="100"/>
      </w:pPr>
      <w:r>
        <w:t>At least one checklist item is still unticked. Tick all items in the handover panel first.</w:t>
      </w:r>
    </w:p>
    <w:p w14:paraId="05ECFBFA" w14:textId="77777777" w:rsidR="00962178" w:rsidRDefault="003F6072">
      <w:pPr>
        <w:pStyle w:val="Heading3"/>
      </w:pPr>
      <w:bookmarkStart w:id="42" w:name="_Toc228217420"/>
      <w:r>
        <w:t>I want a daily summary instead of the bell pinging me.</w:t>
      </w:r>
      <w:bookmarkEnd w:id="42"/>
    </w:p>
    <w:p w14:paraId="05ECFBFB" w14:textId="77777777" w:rsidR="00962178" w:rsidRDefault="003F6072">
      <w:pPr>
        <w:spacing w:after="100"/>
      </w:pPr>
      <w:r>
        <w:t xml:space="preserve">Open /notifications → click the "Daily digest: OFF" button in the top right to flip it </w:t>
      </w:r>
      <w:proofErr w:type="gramStart"/>
      <w:r>
        <w:t>to</w:t>
      </w:r>
      <w:proofErr w:type="gramEnd"/>
      <w:r>
        <w:t xml:space="preserve"> ON. The worker creates a single in-app digest notification once per 24 hours summarising what you missed.</w:t>
      </w:r>
    </w:p>
    <w:p w14:paraId="05ECFBFC" w14:textId="77777777" w:rsidR="00962178" w:rsidRDefault="003F6072">
      <w:pPr>
        <w:pStyle w:val="Heading3"/>
      </w:pPr>
      <w:bookmarkStart w:id="43" w:name="_Toc228217421"/>
      <w:r>
        <w:t xml:space="preserve">I changed a </w:t>
      </w:r>
      <w:proofErr w:type="gramStart"/>
      <w:r>
        <w:t>field</w:t>
      </w:r>
      <w:proofErr w:type="gramEnd"/>
      <w:r>
        <w:t xml:space="preserve"> but the audit log doesn't show it.</w:t>
      </w:r>
      <w:bookmarkEnd w:id="43"/>
    </w:p>
    <w:p w14:paraId="05ECFBFD" w14:textId="77777777" w:rsidR="00962178" w:rsidRDefault="003F6072">
      <w:pPr>
        <w:spacing w:after="100"/>
      </w:pPr>
      <w:r>
        <w:t>Only state transitions and key approvals are audited (gate status, deliverable status, contract status, blocker owner, member add/remove, document approve/reject, etc). Free-form field edits to text/number fields are not currently captured.</w:t>
      </w:r>
    </w:p>
    <w:p w14:paraId="05ECFBFE" w14:textId="77777777" w:rsidR="00962178" w:rsidRDefault="003F6072">
      <w:pPr>
        <w:pStyle w:val="Heading3"/>
      </w:pPr>
      <w:bookmarkStart w:id="44" w:name="_Toc228217422"/>
      <w:r>
        <w:t>How do I save the filter combination I always use?</w:t>
      </w:r>
      <w:bookmarkEnd w:id="44"/>
    </w:p>
    <w:p w14:paraId="05ECFBFF" w14:textId="77777777" w:rsidR="00962178" w:rsidRDefault="003F6072">
      <w:pPr>
        <w:spacing w:after="100"/>
      </w:pPr>
      <w:r>
        <w:t>On the contracts list page, the Saved Views bar at the top lets you save the current filters under a name. Tick "Default" to have it auto-apply when you open the page next time.</w:t>
      </w:r>
    </w:p>
    <w:p w14:paraId="05ECFC00" w14:textId="77777777" w:rsidR="00962178" w:rsidRDefault="003F6072">
      <w:pPr>
        <w:pStyle w:val="Heading2"/>
      </w:pPr>
      <w:bookmarkStart w:id="45" w:name="_Toc228217423"/>
      <w:r>
        <w:t>5.4 Where to ask for help</w:t>
      </w:r>
      <w:bookmarkEnd w:id="45"/>
    </w:p>
    <w:p w14:paraId="05ECFC01" w14:textId="77777777" w:rsidR="00962178" w:rsidRDefault="003F6072">
      <w:pPr>
        <w:spacing w:after="100"/>
      </w:pPr>
      <w:r>
        <w:t>In order of preference:</w:t>
      </w:r>
    </w:p>
    <w:p w14:paraId="05ECFC02" w14:textId="77777777" w:rsidR="00962178" w:rsidRDefault="003F6072">
      <w:pPr>
        <w:pStyle w:val="ListParagraph"/>
        <w:numPr>
          <w:ilvl w:val="0"/>
          <w:numId w:val="3"/>
        </w:numPr>
        <w:spacing w:after="60"/>
      </w:pPr>
      <w:r>
        <w:t>Search /admin/audit for a recent action that matches what you saw — the metadata often reveals the cause.</w:t>
      </w:r>
    </w:p>
    <w:p w14:paraId="05ECFC03" w14:textId="77777777" w:rsidR="00962178" w:rsidRDefault="003F6072">
      <w:pPr>
        <w:pStyle w:val="ListParagraph"/>
        <w:numPr>
          <w:ilvl w:val="0"/>
          <w:numId w:val="3"/>
        </w:numPr>
        <w:spacing w:after="60"/>
      </w:pPr>
      <w:r>
        <w:t xml:space="preserve">Check the </w:t>
      </w:r>
      <w:proofErr w:type="spellStart"/>
      <w:r>
        <w:t>dev_log</w:t>
      </w:r>
      <w:proofErr w:type="spellEnd"/>
      <w:r>
        <w:t>/ folder in the repo for the most recent dev_log_YYMMDD.txt — it documents architecture decisions, known limitations, and recent changes.</w:t>
      </w:r>
    </w:p>
    <w:p w14:paraId="05ECFC04" w14:textId="77777777" w:rsidR="00962178" w:rsidRDefault="003F6072">
      <w:pPr>
        <w:pStyle w:val="ListParagraph"/>
        <w:numPr>
          <w:ilvl w:val="0"/>
          <w:numId w:val="3"/>
        </w:numPr>
        <w:spacing w:after="60"/>
      </w:pPr>
      <w:r>
        <w:t>Direct message see@pekatgroup.com — the project lead.</w:t>
      </w:r>
    </w:p>
    <w:p w14:paraId="246453FE" w14:textId="77777777" w:rsidR="00821B3D" w:rsidRDefault="003F6072">
      <w:pPr>
        <w:pStyle w:val="Heading1"/>
      </w:pPr>
      <w:bookmarkStart w:id="46" w:name="_Toc228217424"/>
      <w:r>
        <w:t>6. Sales Pipeline Discipline (V1 — added April 2026)</w:t>
      </w:r>
      <w:bookmarkEnd w:id="46"/>
    </w:p>
    <w:p w14:paraId="37F6F863" w14:textId="77777777" w:rsidR="00821B3D" w:rsidRDefault="003F6072">
      <w:r>
        <w:t>This section documents the Sales Pipeline Discipline module added in April 2026. The earlier sections describe the original lifecycle; this section adds the activity-logging, next-action, health, and dashboard layers that now sit on top of every opportunity.</w:t>
      </w:r>
    </w:p>
    <w:p w14:paraId="18A3C1E3" w14:textId="77777777" w:rsidR="00821B3D" w:rsidRDefault="003F6072">
      <w:pPr>
        <w:pStyle w:val="Heading2"/>
      </w:pPr>
      <w:bookmarkStart w:id="47" w:name="_Toc228217425"/>
      <w:r>
        <w:t>6.1 What was added</w:t>
      </w:r>
      <w:bookmarkEnd w:id="47"/>
    </w:p>
    <w:p w14:paraId="5D51E5B9" w14:textId="77777777" w:rsidR="00821B3D" w:rsidRDefault="003F6072">
      <w:pPr>
        <w:numPr>
          <w:ilvl w:val="0"/>
          <w:numId w:val="1"/>
        </w:numPr>
      </w:pPr>
      <w:r>
        <w:t>Activity Timeline — every call, email, WhatsApp, meeting, site visit, or proposal follow-up is logged on the opportunity (and visible from the linked account, contact, and site).</w:t>
      </w:r>
    </w:p>
    <w:p w14:paraId="29E6D641" w14:textId="77777777" w:rsidR="00821B3D" w:rsidRDefault="003F6072">
      <w:pPr>
        <w:numPr>
          <w:ilvl w:val="0"/>
          <w:numId w:val="1"/>
        </w:numPr>
      </w:pPr>
      <w:r>
        <w:t>Next-Action Tracking — every open opportunity carries one structured next action (type, owner, due date).</w:t>
      </w:r>
    </w:p>
    <w:p w14:paraId="17B6529C" w14:textId="77777777" w:rsidR="00821B3D" w:rsidRDefault="003F6072">
      <w:pPr>
        <w:numPr>
          <w:ilvl w:val="0"/>
          <w:numId w:val="1"/>
        </w:numPr>
      </w:pPr>
      <w:r>
        <w:t>Opportunity Health — a coloured pill (Healthy · At Risk · Stale · Overdue) is computed at read time on every list row and detail page.</w:t>
      </w:r>
    </w:p>
    <w:p w14:paraId="488BD9BA" w14:textId="77777777" w:rsidR="00821B3D" w:rsidRDefault="003F6072">
      <w:pPr>
        <w:numPr>
          <w:ilvl w:val="0"/>
          <w:numId w:val="1"/>
        </w:numPr>
      </w:pPr>
      <w:r>
        <w:t>Sales Pipeline Dashboard — a dedicated page (sidebar → Sales Pipeline) summarising pipeline value, stage breakdown, follow-up backlog, proposal monitoring, and the closing forecast.</w:t>
      </w:r>
    </w:p>
    <w:p w14:paraId="382C911C" w14:textId="77777777" w:rsidR="00821B3D" w:rsidRDefault="003F6072">
      <w:pPr>
        <w:numPr>
          <w:ilvl w:val="0"/>
          <w:numId w:val="1"/>
        </w:numPr>
      </w:pPr>
      <w:r>
        <w:t>12 filter chips on the Opportunities list (My Open, Closing this month / quarter, No next action, Overdue, No activity 14d / 30d, Proposal submitted, High value, Won this month, Lost this month, Next-action status).</w:t>
      </w:r>
    </w:p>
    <w:p w14:paraId="20C79F2A" w14:textId="77777777" w:rsidR="00821B3D" w:rsidRDefault="003F6072">
      <w:pPr>
        <w:numPr>
          <w:ilvl w:val="0"/>
          <w:numId w:val="1"/>
        </w:numPr>
      </w:pPr>
      <w:r>
        <w:lastRenderedPageBreak/>
        <w:t>3 new in-app notifications: Overdue next action (daily), Proposal awaiting follow-up (3d silence), Stale opportunity (14d silence). All routed via the existing bell + daily digest.</w:t>
      </w:r>
    </w:p>
    <w:p w14:paraId="2531C662" w14:textId="77777777" w:rsidR="00821B3D" w:rsidRDefault="003F6072">
      <w:pPr>
        <w:pStyle w:val="Heading2"/>
      </w:pPr>
      <w:bookmarkStart w:id="48" w:name="_Toc228217426"/>
      <w:r>
        <w:t>6.2 Activity types</w:t>
      </w:r>
      <w:bookmarkEnd w:id="48"/>
    </w:p>
    <w:p w14:paraId="019452F4" w14:textId="77777777" w:rsidR="00821B3D" w:rsidRDefault="003F6072">
      <w:pPr>
        <w:numPr>
          <w:ilvl w:val="0"/>
          <w:numId w:val="1"/>
        </w:numPr>
      </w:pPr>
      <w:r>
        <w:t>CALL — phone call (inbound or outbound).</w:t>
      </w:r>
    </w:p>
    <w:p w14:paraId="323F1AB5" w14:textId="77777777" w:rsidR="00821B3D" w:rsidRDefault="003F6072">
      <w:pPr>
        <w:numPr>
          <w:ilvl w:val="0"/>
          <w:numId w:val="1"/>
        </w:numPr>
      </w:pPr>
      <w:r>
        <w:t>EMAIL — email correspondence.</w:t>
      </w:r>
    </w:p>
    <w:p w14:paraId="39F050D8" w14:textId="77777777" w:rsidR="00821B3D" w:rsidRDefault="003F6072">
      <w:pPr>
        <w:numPr>
          <w:ilvl w:val="0"/>
          <w:numId w:val="1"/>
        </w:numPr>
      </w:pPr>
      <w:r>
        <w:t>WHATSAPP — WhatsApp / chat conversation.</w:t>
      </w:r>
    </w:p>
    <w:p w14:paraId="535A5190" w14:textId="77777777" w:rsidR="00821B3D" w:rsidRDefault="003F6072">
      <w:pPr>
        <w:numPr>
          <w:ilvl w:val="0"/>
          <w:numId w:val="1"/>
        </w:numPr>
      </w:pPr>
      <w:r>
        <w:t>MEETING — meeting (in-person or virtual).</w:t>
      </w:r>
    </w:p>
    <w:p w14:paraId="4AF7D070" w14:textId="77777777" w:rsidR="00821B3D" w:rsidRDefault="003F6072">
      <w:pPr>
        <w:numPr>
          <w:ilvl w:val="0"/>
          <w:numId w:val="1"/>
        </w:numPr>
      </w:pPr>
      <w:r>
        <w:t>SITE_VISIT — on-site visit, optionally linked to a Site record.</w:t>
      </w:r>
    </w:p>
    <w:p w14:paraId="20042B56" w14:textId="77777777" w:rsidR="00821B3D" w:rsidRDefault="003F6072">
      <w:pPr>
        <w:numPr>
          <w:ilvl w:val="0"/>
          <w:numId w:val="1"/>
        </w:numPr>
      </w:pPr>
      <w:r>
        <w:t>PROPOSAL_FOLLOW_UP — specifically chasing an outstanding proposal.</w:t>
      </w:r>
    </w:p>
    <w:p w14:paraId="5AFF4321" w14:textId="77777777" w:rsidR="00821B3D" w:rsidRDefault="003F6072">
      <w:pPr>
        <w:numPr>
          <w:ilvl w:val="0"/>
          <w:numId w:val="1"/>
        </w:numPr>
      </w:pPr>
      <w:r>
        <w:t>GENERAL_NOTE — internal notes that don't fit the above.</w:t>
      </w:r>
    </w:p>
    <w:p w14:paraId="0DBF2E5F" w14:textId="77777777" w:rsidR="00821B3D" w:rsidRDefault="003F6072">
      <w:r>
        <w:t>Every activity must link to at least one of: account, contact, site, or opportunity. When you log from inside one of those records, the link is auto-filled.</w:t>
      </w:r>
    </w:p>
    <w:p w14:paraId="7A629CC5" w14:textId="77777777" w:rsidR="00821B3D" w:rsidRDefault="003F6072">
      <w:pPr>
        <w:pStyle w:val="Heading2"/>
      </w:pPr>
      <w:bookmarkStart w:id="49" w:name="_Toc228217427"/>
      <w:r>
        <w:t>6.3 Next-action types</w:t>
      </w:r>
      <w:bookmarkEnd w:id="49"/>
    </w:p>
    <w:p w14:paraId="34251C7D" w14:textId="77777777" w:rsidR="00821B3D" w:rsidRDefault="003F6072">
      <w:pPr>
        <w:numPr>
          <w:ilvl w:val="0"/>
          <w:numId w:val="1"/>
        </w:numPr>
      </w:pPr>
      <w:r>
        <w:t>FOLLOW_UP — generic follow-up call/email/message.</w:t>
      </w:r>
    </w:p>
    <w:p w14:paraId="0EC2C90C" w14:textId="77777777" w:rsidR="00821B3D" w:rsidRDefault="003F6072">
      <w:pPr>
        <w:numPr>
          <w:ilvl w:val="0"/>
          <w:numId w:val="1"/>
        </w:numPr>
      </w:pPr>
      <w:r>
        <w:t>SITE_SURVEY — schedule or perform a technical site survey.</w:t>
      </w:r>
    </w:p>
    <w:p w14:paraId="61A77878" w14:textId="77777777" w:rsidR="00821B3D" w:rsidRDefault="003F6072">
      <w:pPr>
        <w:numPr>
          <w:ilvl w:val="0"/>
          <w:numId w:val="1"/>
        </w:numPr>
      </w:pPr>
      <w:r>
        <w:t>PROPOSAL_PREP — prepare or revise a proposal.</w:t>
      </w:r>
    </w:p>
    <w:p w14:paraId="70C58CC0" w14:textId="77777777" w:rsidR="00821B3D" w:rsidRDefault="003F6072">
      <w:pPr>
        <w:numPr>
          <w:ilvl w:val="0"/>
          <w:numId w:val="1"/>
        </w:numPr>
      </w:pPr>
      <w:r>
        <w:t>PROPOSAL_PRESENTATION — present the proposal to the customer.</w:t>
      </w:r>
    </w:p>
    <w:p w14:paraId="65B596F0" w14:textId="77777777" w:rsidR="00821B3D" w:rsidRDefault="003F6072">
      <w:pPr>
        <w:numPr>
          <w:ilvl w:val="0"/>
          <w:numId w:val="1"/>
        </w:numPr>
      </w:pPr>
      <w:r>
        <w:t>NEGOTIATION — commercial negotiation step.</w:t>
      </w:r>
    </w:p>
    <w:p w14:paraId="026C5254" w14:textId="77777777" w:rsidR="00821B3D" w:rsidRDefault="003F6072">
      <w:pPr>
        <w:numPr>
          <w:ilvl w:val="0"/>
          <w:numId w:val="1"/>
        </w:numPr>
      </w:pPr>
      <w:r>
        <w:t>CONTRACT — send, review, or chase the contract.</w:t>
      </w:r>
    </w:p>
    <w:p w14:paraId="109F0B87" w14:textId="77777777" w:rsidR="00821B3D" w:rsidRDefault="003F6072">
      <w:pPr>
        <w:numPr>
          <w:ilvl w:val="0"/>
          <w:numId w:val="1"/>
        </w:numPr>
      </w:pPr>
      <w:r>
        <w:t>INTERNAL_REVIEW — internal sign-off needed before next external step.</w:t>
      </w:r>
    </w:p>
    <w:p w14:paraId="4089F790" w14:textId="77777777" w:rsidR="00821B3D" w:rsidRDefault="003F6072">
      <w:pPr>
        <w:numPr>
          <w:ilvl w:val="0"/>
          <w:numId w:val="1"/>
        </w:numPr>
      </w:pPr>
      <w:r>
        <w:t>OTHER — anything else; describe in the notes field.</w:t>
      </w:r>
    </w:p>
    <w:p w14:paraId="07EB1EAA" w14:textId="77777777" w:rsidR="00821B3D" w:rsidRDefault="003F6072">
      <w:pPr>
        <w:pStyle w:val="Heading2"/>
      </w:pPr>
      <w:bookmarkStart w:id="50" w:name="_Toc228217428"/>
      <w:r>
        <w:t>6.4 Health states</w:t>
      </w:r>
      <w:bookmarkEnd w:id="50"/>
    </w:p>
    <w:p w14:paraId="620420F2" w14:textId="77777777" w:rsidR="00821B3D" w:rsidRDefault="003F6072">
      <w:pPr>
        <w:numPr>
          <w:ilvl w:val="0"/>
          <w:numId w:val="1"/>
        </w:numPr>
      </w:pPr>
      <w:r>
        <w:t>Healthy (green) — recent activity, next action set and not overdue.</w:t>
      </w:r>
    </w:p>
    <w:p w14:paraId="5370BECD" w14:textId="77777777" w:rsidR="00821B3D" w:rsidRDefault="003F6072">
      <w:pPr>
        <w:numPr>
          <w:ilvl w:val="0"/>
          <w:numId w:val="1"/>
        </w:numPr>
      </w:pPr>
      <w:r>
        <w:t>At Risk (amber) — either no next action set, or no activity in the last 14 days.</w:t>
      </w:r>
    </w:p>
    <w:p w14:paraId="2754A4FA" w14:textId="77777777" w:rsidR="00821B3D" w:rsidRDefault="003F6072">
      <w:pPr>
        <w:numPr>
          <w:ilvl w:val="0"/>
          <w:numId w:val="1"/>
        </w:numPr>
      </w:pPr>
      <w:r>
        <w:t>Stale (orange) — no activity logged in the last 30 days.</w:t>
      </w:r>
    </w:p>
    <w:p w14:paraId="7549D0E0" w14:textId="77777777" w:rsidR="00821B3D" w:rsidRDefault="003F6072">
      <w:pPr>
        <w:numPr>
          <w:ilvl w:val="0"/>
          <w:numId w:val="1"/>
        </w:numPr>
      </w:pPr>
      <w:r>
        <w:t>Overdue (red) — next action is past its due date and still PENDING.</w:t>
      </w:r>
    </w:p>
    <w:p w14:paraId="2BDF1B36" w14:textId="77777777" w:rsidR="00821B3D" w:rsidRDefault="003F6072">
      <w:r>
        <w:t>Closed opportunities (WON or LOST) are always Healthy — the health flag only applies to live deals. Health is computed at read time, never stored.</w:t>
      </w:r>
    </w:p>
    <w:p w14:paraId="2923A795" w14:textId="77777777" w:rsidR="00821B3D" w:rsidRDefault="003F6072">
      <w:pPr>
        <w:pStyle w:val="Heading2"/>
      </w:pPr>
      <w:bookmarkStart w:id="51" w:name="_Toc228217429"/>
      <w:r>
        <w:t>6.5 Daily workflow for sales</w:t>
      </w:r>
      <w:bookmarkEnd w:id="51"/>
    </w:p>
    <w:p w14:paraId="57E0C51C" w14:textId="77777777" w:rsidR="00821B3D" w:rsidRDefault="003F6072">
      <w:pPr>
        <w:numPr>
          <w:ilvl w:val="0"/>
          <w:numId w:val="4"/>
        </w:numPr>
      </w:pPr>
      <w:r>
        <w:t>Open the Sales Pipeline page (sidebar → Sales Pipeline). Scan Follow-up monitoring and Closing forecast.</w:t>
      </w:r>
    </w:p>
    <w:p w14:paraId="64F6B609" w14:textId="77777777" w:rsidR="00821B3D" w:rsidRDefault="003F6072">
      <w:pPr>
        <w:numPr>
          <w:ilvl w:val="0"/>
          <w:numId w:val="4"/>
        </w:numPr>
      </w:pPr>
      <w:r>
        <w:t>Open the Opportunities list. Click the My Open chip, then the Overdue chip. Work the red rows first.</w:t>
      </w:r>
    </w:p>
    <w:p w14:paraId="67B26291" w14:textId="77777777" w:rsidR="00821B3D" w:rsidRDefault="003F6072">
      <w:pPr>
        <w:numPr>
          <w:ilvl w:val="0"/>
          <w:numId w:val="4"/>
        </w:numPr>
      </w:pPr>
      <w:r>
        <w:t>On each opportunity, log every conversation as an activity (Subject + short body).</w:t>
      </w:r>
    </w:p>
    <w:p w14:paraId="417C32B6" w14:textId="77777777" w:rsidR="00821B3D" w:rsidRDefault="003F6072">
      <w:pPr>
        <w:numPr>
          <w:ilvl w:val="0"/>
          <w:numId w:val="4"/>
        </w:numPr>
      </w:pPr>
      <w:r>
        <w:t>After logging, update the next action: type, owner, due date. If the deal is done for now, mark complete and immediately set the next next-action.</w:t>
      </w:r>
    </w:p>
    <w:p w14:paraId="54B24862" w14:textId="77777777" w:rsidR="00821B3D" w:rsidRDefault="003F6072">
      <w:pPr>
        <w:numPr>
          <w:ilvl w:val="0"/>
          <w:numId w:val="4"/>
        </w:numPr>
      </w:pPr>
      <w:r>
        <w:t>End of day: any Stale or At Risk row should have either a logged activity or a future next action by close of business.</w:t>
      </w:r>
    </w:p>
    <w:p w14:paraId="568FB064" w14:textId="77777777" w:rsidR="00821B3D" w:rsidRDefault="003F6072">
      <w:pPr>
        <w:pStyle w:val="Heading2"/>
      </w:pPr>
      <w:bookmarkStart w:id="52" w:name="_Toc228217430"/>
      <w:r>
        <w:t>6.6 How to log an activity</w:t>
      </w:r>
      <w:bookmarkEnd w:id="52"/>
    </w:p>
    <w:p w14:paraId="616ECF88" w14:textId="77777777" w:rsidR="00821B3D" w:rsidRDefault="003F6072">
      <w:pPr>
        <w:numPr>
          <w:ilvl w:val="0"/>
          <w:numId w:val="5"/>
        </w:numPr>
      </w:pPr>
      <w:r>
        <w:t>Open the opportunity, scroll to the Activity Timeline panel.</w:t>
      </w:r>
    </w:p>
    <w:p w14:paraId="731C8120" w14:textId="77777777" w:rsidR="00821B3D" w:rsidRDefault="003F6072">
      <w:pPr>
        <w:numPr>
          <w:ilvl w:val="0"/>
          <w:numId w:val="5"/>
        </w:numPr>
      </w:pPr>
      <w:r>
        <w:t>Click Log activity at the top right of the panel.</w:t>
      </w:r>
    </w:p>
    <w:p w14:paraId="279297F8" w14:textId="77777777" w:rsidR="00821B3D" w:rsidRDefault="003F6072">
      <w:pPr>
        <w:numPr>
          <w:ilvl w:val="0"/>
          <w:numId w:val="5"/>
        </w:numPr>
      </w:pPr>
      <w:r>
        <w:t>Pick a type chip (CALL, EMAIL, WHATSAPP, MEETING, SITE_VISIT, PROPOSAL_FOLLOW_UP, GENERAL_NOTE).</w:t>
      </w:r>
    </w:p>
    <w:p w14:paraId="3DDCDBF0" w14:textId="77777777" w:rsidR="00821B3D" w:rsidRDefault="003F6072">
      <w:pPr>
        <w:numPr>
          <w:ilvl w:val="0"/>
          <w:numId w:val="5"/>
        </w:numPr>
      </w:pPr>
      <w:r>
        <w:t>Enter Subject (one short line), optional Body, Occurred at (defaults to now).</w:t>
      </w:r>
    </w:p>
    <w:p w14:paraId="5CEE4DAB" w14:textId="77777777" w:rsidR="00821B3D" w:rsidRDefault="003F6072">
      <w:pPr>
        <w:numPr>
          <w:ilvl w:val="0"/>
          <w:numId w:val="5"/>
        </w:numPr>
      </w:pPr>
      <w:r>
        <w:lastRenderedPageBreak/>
        <w:t>Save. Activity appears at top of timeline and updates the opportunity health and last-activity time immediately.</w:t>
      </w:r>
    </w:p>
    <w:p w14:paraId="3D267DE6" w14:textId="77777777" w:rsidR="00821B3D" w:rsidRDefault="003F6072">
      <w:r>
        <w:t>You can edit your own activity at any time. You can delete your own activity within 7 days of creation; after that, ask a Director. Sales Managers can edit/delete activities owned by their team.</w:t>
      </w:r>
    </w:p>
    <w:p w14:paraId="08B8C629" w14:textId="77777777" w:rsidR="00821B3D" w:rsidRDefault="003F6072">
      <w:pPr>
        <w:pStyle w:val="Heading2"/>
      </w:pPr>
      <w:bookmarkStart w:id="53" w:name="_Toc228217431"/>
      <w:r>
        <w:t>6.7 Setting and updating the next action</w:t>
      </w:r>
      <w:bookmarkEnd w:id="53"/>
    </w:p>
    <w:p w14:paraId="3396D20F" w14:textId="77777777" w:rsidR="00821B3D" w:rsidRDefault="003F6072">
      <w:pPr>
        <w:numPr>
          <w:ilvl w:val="0"/>
          <w:numId w:val="6"/>
        </w:numPr>
      </w:pPr>
      <w:r>
        <w:t>Click Edit on the Next Action panel on the opportunity detail page.</w:t>
      </w:r>
    </w:p>
    <w:p w14:paraId="3C056802" w14:textId="77777777" w:rsidR="00821B3D" w:rsidRDefault="003F6072">
      <w:pPr>
        <w:numPr>
          <w:ilvl w:val="0"/>
          <w:numId w:val="6"/>
        </w:numPr>
      </w:pPr>
      <w:r>
        <w:t>Pick Type (FOLLOW_UP, SITE_SURVEY, etc.).</w:t>
      </w:r>
    </w:p>
    <w:p w14:paraId="3673F768" w14:textId="77777777" w:rsidR="00821B3D" w:rsidRDefault="003F6072">
      <w:pPr>
        <w:numPr>
          <w:ilvl w:val="0"/>
          <w:numId w:val="6"/>
        </w:numPr>
      </w:pPr>
      <w:r>
        <w:t>Pick Owner (defaults to you; reassign if it's a colleague's step).</w:t>
      </w:r>
    </w:p>
    <w:p w14:paraId="19E73317" w14:textId="77777777" w:rsidR="00821B3D" w:rsidRDefault="003F6072">
      <w:pPr>
        <w:numPr>
          <w:ilvl w:val="0"/>
          <w:numId w:val="6"/>
        </w:numPr>
      </w:pPr>
      <w:r>
        <w:t>Set a realistic Due Date — the system flags it OVERDUE the moment the date passes.</w:t>
      </w:r>
    </w:p>
    <w:p w14:paraId="559FB8D2" w14:textId="77777777" w:rsidR="00821B3D" w:rsidRDefault="003F6072">
      <w:pPr>
        <w:numPr>
          <w:ilvl w:val="0"/>
          <w:numId w:val="6"/>
        </w:numPr>
      </w:pPr>
      <w:r>
        <w:t>Optional notes. Save.</w:t>
      </w:r>
    </w:p>
    <w:p w14:paraId="6B82245B" w14:textId="77777777" w:rsidR="00821B3D" w:rsidRDefault="003F6072">
      <w:r>
        <w:t>When you complete an action: open the panel → Mark complete → set the next one. An open opportunity should never be left without a next action — that triggers the At Risk flag.</w:t>
      </w:r>
    </w:p>
    <w:p w14:paraId="7AB9AF9D" w14:textId="77777777" w:rsidR="00821B3D" w:rsidRDefault="003F6072">
      <w:pPr>
        <w:pStyle w:val="Heading2"/>
      </w:pPr>
      <w:bookmarkStart w:id="54" w:name="_Toc228217432"/>
      <w:r>
        <w:t>6.8 Sales Pipeline dashboard sections</w:t>
      </w:r>
      <w:bookmarkEnd w:id="54"/>
    </w:p>
    <w:p w14:paraId="40932447" w14:textId="77777777" w:rsidR="00821B3D" w:rsidRDefault="003F6072">
      <w:pPr>
        <w:numPr>
          <w:ilvl w:val="0"/>
          <w:numId w:val="1"/>
        </w:numPr>
      </w:pPr>
      <w:r>
        <w:t>Pipeline summary — open count, total weighted value, average deal size.</w:t>
      </w:r>
    </w:p>
    <w:p w14:paraId="67E39693" w14:textId="77777777" w:rsidR="00821B3D" w:rsidRDefault="003F6072">
      <w:pPr>
        <w:numPr>
          <w:ilvl w:val="0"/>
          <w:numId w:val="1"/>
        </w:numPr>
      </w:pPr>
      <w:r>
        <w:t>By stage — count and value per stage; spot where the pipeline is bunching.</w:t>
      </w:r>
    </w:p>
    <w:p w14:paraId="21147CFD" w14:textId="77777777" w:rsidR="00821B3D" w:rsidRDefault="003F6072">
      <w:pPr>
        <w:numPr>
          <w:ilvl w:val="0"/>
          <w:numId w:val="1"/>
        </w:numPr>
      </w:pPr>
      <w:r>
        <w:t>Sales activity — activities logged this week vs last week, by type.</w:t>
      </w:r>
    </w:p>
    <w:p w14:paraId="2A0BCBDB" w14:textId="77777777" w:rsidR="00821B3D" w:rsidRDefault="003F6072">
      <w:pPr>
        <w:numPr>
          <w:ilvl w:val="0"/>
          <w:numId w:val="1"/>
        </w:numPr>
      </w:pPr>
      <w:r>
        <w:t>Follow-up monitoring — opportunities with overdue next actions, broken out by owner.</w:t>
      </w:r>
    </w:p>
    <w:p w14:paraId="21985126" w14:textId="77777777" w:rsidR="00821B3D" w:rsidRDefault="003F6072">
      <w:pPr>
        <w:numPr>
          <w:ilvl w:val="0"/>
          <w:numId w:val="1"/>
        </w:numPr>
      </w:pPr>
      <w:r>
        <w:t>Proposal monitoring — proposals submitted with no follow-up activity in 3+ days.</w:t>
      </w:r>
    </w:p>
    <w:p w14:paraId="6B6DE84F" w14:textId="77777777" w:rsidR="00821B3D" w:rsidRDefault="003F6072">
      <w:pPr>
        <w:numPr>
          <w:ilvl w:val="0"/>
          <w:numId w:val="1"/>
        </w:numPr>
      </w:pPr>
      <w:r>
        <w:t>Closing forecast — what is forecast to close this month / quarter, weighted.</w:t>
      </w:r>
    </w:p>
    <w:p w14:paraId="7275FFCE" w14:textId="77777777" w:rsidR="00821B3D" w:rsidRDefault="003F6072">
      <w:pPr>
        <w:numPr>
          <w:ilvl w:val="0"/>
          <w:numId w:val="1"/>
        </w:numPr>
      </w:pPr>
      <w:r>
        <w:t>Top 10 — the 10 highest-value open opportunities.</w:t>
      </w:r>
    </w:p>
    <w:p w14:paraId="33E36B43" w14:textId="77777777" w:rsidR="00821B3D" w:rsidRDefault="003F6072">
      <w:pPr>
        <w:numPr>
          <w:ilvl w:val="0"/>
          <w:numId w:val="1"/>
        </w:numPr>
      </w:pPr>
      <w:r>
        <w:t>Won this month — recent closed business summary.</w:t>
      </w:r>
    </w:p>
    <w:p w14:paraId="3696B2B2" w14:textId="77777777" w:rsidR="00821B3D" w:rsidRDefault="003F6072">
      <w:r>
        <w:t>Visibility: Sales Engineers see their own pipeline; Sales Managers see the team's; Directors see everything.</w:t>
      </w:r>
    </w:p>
    <w:p w14:paraId="4E5229D5" w14:textId="77777777" w:rsidR="00821B3D" w:rsidRDefault="003F6072">
      <w:pPr>
        <w:pStyle w:val="Heading2"/>
      </w:pPr>
      <w:bookmarkStart w:id="55" w:name="_Toc228217433"/>
      <w:r>
        <w:t>6.9 New notifications wired in this release</w:t>
      </w:r>
      <w:bookmarkEnd w:id="55"/>
    </w:p>
    <w:p w14:paraId="411BC20C" w14:textId="77777777" w:rsidR="00821B3D" w:rsidRDefault="003F6072">
      <w:pPr>
        <w:numPr>
          <w:ilvl w:val="0"/>
          <w:numId w:val="1"/>
        </w:numPr>
      </w:pPr>
      <w:r>
        <w:t>next_action_overdue — fired once per day (worker tick = hourly, deduped within 22h) until the action is completed or rescheduled. Routes to the action owner and the opportunity owner.</w:t>
      </w:r>
    </w:p>
    <w:p w14:paraId="60F00EE3" w14:textId="77777777" w:rsidR="00821B3D" w:rsidRDefault="003F6072">
      <w:pPr>
        <w:numPr>
          <w:ilvl w:val="0"/>
          <w:numId w:val="1"/>
        </w:numPr>
      </w:pPr>
      <w:r>
        <w:t>proposal_no_followup — fired when a BUDGETARY_PROPOSAL or FIRM_PROPOSAL stage opportunity has no logged activity for 3 days. Routes to the opportunity owner.</w:t>
      </w:r>
    </w:p>
    <w:p w14:paraId="74781412" w14:textId="77777777" w:rsidR="00821B3D" w:rsidRDefault="003F6072">
      <w:pPr>
        <w:numPr>
          <w:ilvl w:val="0"/>
          <w:numId w:val="1"/>
        </w:numPr>
      </w:pPr>
      <w:r>
        <w:t>opportunity_stale — fired when any open opportunity has no logged activity for 14 days. Routes to the opportunity owner.</w:t>
      </w:r>
    </w:p>
    <w:p w14:paraId="3DA6EF2D" w14:textId="77777777" w:rsidR="00821B3D" w:rsidRDefault="003F6072">
      <w:r>
        <w:t>All three respect the existing daily-digest opt-in (User → notificationDigestEnabled). Dedupe is enforced via the Notification table itself — no new schema field was added.</w:t>
      </w:r>
    </w:p>
    <w:p w14:paraId="483255E8" w14:textId="77777777" w:rsidR="00821B3D" w:rsidRDefault="003F6072">
      <w:pPr>
        <w:pStyle w:val="Heading2"/>
      </w:pPr>
      <w:bookmarkStart w:id="56" w:name="_Toc228217434"/>
      <w:r>
        <w:t>6.10 New permissions</w:t>
      </w:r>
      <w:bookmarkEnd w:id="56"/>
    </w:p>
    <w:p w14:paraId="4E1686D6" w14:textId="77777777" w:rsidR="00821B3D" w:rsidRDefault="003F6072">
      <w:pPr>
        <w:numPr>
          <w:ilvl w:val="0"/>
          <w:numId w:val="1"/>
        </w:numPr>
      </w:pPr>
      <w:r>
        <w:t>activity:create:own — Sales Engineer.</w:t>
      </w:r>
    </w:p>
    <w:p w14:paraId="513FAC9D" w14:textId="77777777" w:rsidR="00821B3D" w:rsidRDefault="003F6072">
      <w:pPr>
        <w:numPr>
          <w:ilvl w:val="0"/>
          <w:numId w:val="1"/>
        </w:numPr>
      </w:pPr>
      <w:r>
        <w:t>activity:edit:own / activity:delete:own — owner of the activity (7-day delete window for non-Director).</w:t>
      </w:r>
    </w:p>
    <w:p w14:paraId="12CDD9F4" w14:textId="77777777" w:rsidR="00821B3D" w:rsidRDefault="003F6072">
      <w:pPr>
        <w:numPr>
          <w:ilvl w:val="0"/>
          <w:numId w:val="1"/>
        </w:numPr>
      </w:pPr>
      <w:r>
        <w:t>activity:view:assigned — PM, Project Engineer, Design Engineer (see activities on their assigned opps/projects).</w:t>
      </w:r>
    </w:p>
    <w:p w14:paraId="7E2F3416" w14:textId="77777777" w:rsidR="00821B3D" w:rsidRDefault="003F6072">
      <w:pPr>
        <w:numPr>
          <w:ilvl w:val="0"/>
          <w:numId w:val="1"/>
        </w:numPr>
      </w:pPr>
      <w:r>
        <w:t>activity:view:team / edit:team / delete:team — Sales Manager.</w:t>
      </w:r>
    </w:p>
    <w:p w14:paraId="73EE3703" w14:textId="77777777" w:rsidR="00821B3D" w:rsidRDefault="003F6072">
      <w:pPr>
        <w:numPr>
          <w:ilvl w:val="0"/>
          <w:numId w:val="1"/>
        </w:numPr>
      </w:pPr>
      <w:r>
        <w:t>activity:view:all / edit:all / delete:all — Director, PMO Manager, Finance Admin.</w:t>
      </w:r>
    </w:p>
    <w:p w14:paraId="14C15438" w14:textId="77777777" w:rsidR="00821B3D" w:rsidRDefault="003F6072">
      <w:pPr>
        <w:pStyle w:val="Heading2"/>
      </w:pPr>
      <w:bookmarkStart w:id="57" w:name="_Toc228217435"/>
      <w:r>
        <w:t>6.11 Worked example — proposal goes quiet</w:t>
      </w:r>
      <w:bookmarkEnd w:id="57"/>
    </w:p>
    <w:p w14:paraId="57C8B1FF" w14:textId="77777777" w:rsidR="00821B3D" w:rsidRDefault="003F6072">
      <w:pPr>
        <w:numPr>
          <w:ilvl w:val="0"/>
          <w:numId w:val="7"/>
        </w:numPr>
      </w:pPr>
      <w:r>
        <w:t>After issuing a proposal, set the next action: FOLLOW_UP, due in 3 working days.</w:t>
      </w:r>
    </w:p>
    <w:p w14:paraId="496172AE" w14:textId="77777777" w:rsidR="00821B3D" w:rsidRDefault="003F6072">
      <w:pPr>
        <w:numPr>
          <w:ilvl w:val="0"/>
          <w:numId w:val="7"/>
        </w:numPr>
      </w:pPr>
      <w:r>
        <w:t>On the due date, call or message the customer.</w:t>
      </w:r>
    </w:p>
    <w:p w14:paraId="3A795E65" w14:textId="77777777" w:rsidR="00821B3D" w:rsidRDefault="003F6072">
      <w:pPr>
        <w:numPr>
          <w:ilvl w:val="0"/>
          <w:numId w:val="7"/>
        </w:numPr>
      </w:pPr>
      <w:r>
        <w:t>Log the contact attempt as PROPOSAL_FOLLOW_UP regardless of whether they answered.</w:t>
      </w:r>
    </w:p>
    <w:p w14:paraId="5D2712B8" w14:textId="77777777" w:rsidR="00821B3D" w:rsidRDefault="003F6072">
      <w:pPr>
        <w:numPr>
          <w:ilvl w:val="0"/>
          <w:numId w:val="7"/>
        </w:numPr>
      </w:pPr>
      <w:r>
        <w:t>Reset the next action with a new due date — never leave it empty.</w:t>
      </w:r>
    </w:p>
    <w:p w14:paraId="3F06085E" w14:textId="77777777" w:rsidR="00821B3D" w:rsidRDefault="003F6072">
      <w:pPr>
        <w:numPr>
          <w:ilvl w:val="0"/>
          <w:numId w:val="7"/>
        </w:numPr>
      </w:pPr>
      <w:r>
        <w:lastRenderedPageBreak/>
        <w:t>If 3 days pass with no logged activity, the system fires proposal_no_followup to your bell.</w:t>
      </w:r>
    </w:p>
    <w:p w14:paraId="657BCAB9" w14:textId="77777777" w:rsidR="00821B3D" w:rsidRDefault="003F6072">
      <w:pPr>
        <w:numPr>
          <w:ilvl w:val="0"/>
          <w:numId w:val="7"/>
        </w:numPr>
      </w:pPr>
      <w:r>
        <w:t>If 14 days pass with no activity, the system fires opportunity_stale and the row turns Stale on every list.</w:t>
      </w:r>
    </w:p>
    <w:p w14:paraId="591D0D79" w14:textId="77777777" w:rsidR="00821B3D" w:rsidRDefault="003F6072">
      <w:pPr>
        <w:pStyle w:val="Heading2"/>
      </w:pPr>
      <w:bookmarkStart w:id="58" w:name="_Toc228217436"/>
      <w:r>
        <w:t>6.12 Do's and don'ts</w:t>
      </w:r>
      <w:bookmarkEnd w:id="58"/>
    </w:p>
    <w:p w14:paraId="4A9AB4DF" w14:textId="77777777" w:rsidR="00821B3D" w:rsidRDefault="003F6072">
      <w:pPr>
        <w:numPr>
          <w:ilvl w:val="0"/>
          <w:numId w:val="1"/>
        </w:numPr>
      </w:pPr>
      <w:r>
        <w:t>DO log activities the same day they happen — your timeline is the audit trail.</w:t>
      </w:r>
    </w:p>
    <w:p w14:paraId="2C19A7A7" w14:textId="77777777" w:rsidR="00821B3D" w:rsidRDefault="003F6072">
      <w:pPr>
        <w:numPr>
          <w:ilvl w:val="0"/>
          <w:numId w:val="1"/>
        </w:numPr>
      </w:pPr>
      <w:r>
        <w:t>DO keep one and only one open next action per live opportunity.</w:t>
      </w:r>
    </w:p>
    <w:p w14:paraId="6F4186EF" w14:textId="77777777" w:rsidR="00821B3D" w:rsidRDefault="003F6072">
      <w:pPr>
        <w:numPr>
          <w:ilvl w:val="0"/>
          <w:numId w:val="1"/>
        </w:numPr>
      </w:pPr>
      <w:r>
        <w:t>DO use Saved Views to keep your daily working set small.</w:t>
      </w:r>
    </w:p>
    <w:p w14:paraId="3FE273CA" w14:textId="77777777" w:rsidR="00821B3D" w:rsidRDefault="003F6072">
      <w:pPr>
        <w:numPr>
          <w:ilvl w:val="0"/>
          <w:numId w:val="1"/>
        </w:numPr>
      </w:pPr>
      <w:r>
        <w:t>DO NOT delete activities to clean up the timeline — the 7-day delete window is for genuine mistakes.</w:t>
      </w:r>
    </w:p>
    <w:p w14:paraId="6D80D4B0" w14:textId="77777777" w:rsidR="00821B3D" w:rsidRDefault="003F6072">
      <w:pPr>
        <w:numPr>
          <w:ilvl w:val="0"/>
          <w:numId w:val="1"/>
        </w:numPr>
      </w:pPr>
      <w:r>
        <w:t>DO NOT skip the next-action update after logging an activity — that is the most common cause of At Risk flags.</w:t>
      </w:r>
    </w:p>
    <w:p w14:paraId="026C48A5" w14:textId="77777777" w:rsidR="00821B3D" w:rsidRDefault="003F6072">
      <w:pPr>
        <w:numPr>
          <w:ilvl w:val="0"/>
          <w:numId w:val="1"/>
        </w:numPr>
      </w:pPr>
      <w:r>
        <w:t>DO NOT use GENERAL_NOTE for everything — picking the right activity type is what powers the dashboard charts.</w:t>
      </w:r>
    </w:p>
    <w:p w14:paraId="0F2B9A37" w14:textId="77777777" w:rsidR="00821B3D" w:rsidRDefault="003F6072">
      <w:pPr>
        <w:pStyle w:val="Heading2"/>
      </w:pPr>
      <w:bookmarkStart w:id="59" w:name="_Toc228217437"/>
      <w:r>
        <w:t>6.13 Related artefacts</w:t>
      </w:r>
      <w:bookmarkEnd w:id="59"/>
    </w:p>
    <w:p w14:paraId="16C7F345" w14:textId="77777777" w:rsidR="00821B3D" w:rsidRDefault="003F6072">
      <w:pPr>
        <w:numPr>
          <w:ilvl w:val="0"/>
          <w:numId w:val="1"/>
        </w:numPr>
      </w:pPr>
      <w:r>
        <w:t>Solaroo_Sales_Pipeline_Onboarding.docx — standalone sales-onboarding guide (same material, narrower scope, designed for new-hire reading).</w:t>
      </w:r>
    </w:p>
    <w:p w14:paraId="0FCC6CE5" w14:textId="77777777" w:rsidR="00821B3D" w:rsidRDefault="003F6072">
      <w:pPr>
        <w:numPr>
          <w:ilvl w:val="0"/>
          <w:numId w:val="1"/>
        </w:numPr>
      </w:pPr>
      <w:r>
        <w:t>Solaroo_CRM_Flowcharts.pptx — 10-slide visual deck of the full sales-to-project lifecycle, including swim-lane and stage-flow diagrams.</w:t>
      </w:r>
    </w:p>
    <w:p w14:paraId="307A43F7" w14:textId="77777777" w:rsidR="00821B3D" w:rsidRDefault="003F6072">
      <w:pPr>
        <w:numPr>
          <w:ilvl w:val="0"/>
          <w:numId w:val="1"/>
        </w:numPr>
      </w:pPr>
      <w:r>
        <w:t>dev_log/dev_log_260427.txt — implementation log for this module (schema diffs, new endpoints, test checklist).</w:t>
      </w:r>
    </w:p>
    <w:sectPr w:rsidR="00821B3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FF59A" w14:textId="77777777" w:rsidR="003F6072" w:rsidRDefault="003F6072">
      <w:r>
        <w:separator/>
      </w:r>
    </w:p>
  </w:endnote>
  <w:endnote w:type="continuationSeparator" w:id="0">
    <w:p w14:paraId="6D597432" w14:textId="77777777" w:rsidR="003F6072" w:rsidRDefault="003F6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CFC06" w14:textId="62192F8D" w:rsidR="00962178" w:rsidRDefault="003F6072">
    <w:pPr>
      <w:jc w:val="center"/>
    </w:pPr>
    <w:r>
      <w:rPr>
        <w:color w:val="676879"/>
        <w:sz w:val="18"/>
        <w:szCs w:val="18"/>
      </w:rPr>
      <w:t xml:space="preserve">Page </w:t>
    </w:r>
    <w:r>
      <w:rPr>
        <w:color w:val="676879"/>
        <w:sz w:val="18"/>
        <w:szCs w:val="18"/>
      </w:rPr>
      <w:fldChar w:fldCharType="begin"/>
    </w:r>
    <w:r>
      <w:rPr>
        <w:color w:val="676879"/>
        <w:sz w:val="18"/>
        <w:szCs w:val="18"/>
      </w:rPr>
      <w:instrText>PAGE</w:instrText>
    </w:r>
    <w:r>
      <w:rPr>
        <w:color w:val="676879"/>
        <w:sz w:val="18"/>
        <w:szCs w:val="18"/>
      </w:rPr>
      <w:fldChar w:fldCharType="separate"/>
    </w:r>
    <w:r w:rsidR="00F260BA">
      <w:rPr>
        <w:noProof/>
        <w:color w:val="676879"/>
        <w:sz w:val="18"/>
        <w:szCs w:val="18"/>
      </w:rPr>
      <w:t>1</w:t>
    </w:r>
    <w:r>
      <w:rPr>
        <w:color w:val="676879"/>
        <w:sz w:val="18"/>
        <w:szCs w:val="18"/>
      </w:rPr>
      <w:fldChar w:fldCharType="end"/>
    </w:r>
    <w:r>
      <w:rPr>
        <w:color w:val="676879"/>
        <w:sz w:val="18"/>
        <w:szCs w:val="18"/>
      </w:rPr>
      <w:t xml:space="preserve"> of </w:t>
    </w:r>
    <w:r>
      <w:rPr>
        <w:color w:val="676879"/>
        <w:sz w:val="18"/>
        <w:szCs w:val="18"/>
      </w:rPr>
      <w:fldChar w:fldCharType="begin"/>
    </w:r>
    <w:r>
      <w:rPr>
        <w:color w:val="676879"/>
        <w:sz w:val="18"/>
        <w:szCs w:val="18"/>
      </w:rPr>
      <w:instrText>NUMPAGES</w:instrText>
    </w:r>
    <w:r>
      <w:rPr>
        <w:color w:val="676879"/>
        <w:sz w:val="18"/>
        <w:szCs w:val="18"/>
      </w:rPr>
      <w:fldChar w:fldCharType="separate"/>
    </w:r>
    <w:r w:rsidR="00F260BA">
      <w:rPr>
        <w:noProof/>
        <w:color w:val="676879"/>
        <w:sz w:val="18"/>
        <w:szCs w:val="18"/>
      </w:rPr>
      <w:t>2</w:t>
    </w:r>
    <w:r>
      <w:rPr>
        <w:color w:val="67687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5293A" w14:textId="77777777" w:rsidR="003F6072" w:rsidRDefault="003F6072">
      <w:r>
        <w:separator/>
      </w:r>
    </w:p>
  </w:footnote>
  <w:footnote w:type="continuationSeparator" w:id="0">
    <w:p w14:paraId="4456A38C" w14:textId="77777777" w:rsidR="003F6072" w:rsidRDefault="003F60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CFC05" w14:textId="77777777" w:rsidR="00962178" w:rsidRDefault="003F6072">
    <w:pPr>
      <w:jc w:val="right"/>
    </w:pPr>
    <w:r>
      <w:rPr>
        <w:color w:val="676879"/>
        <w:sz w:val="18"/>
        <w:szCs w:val="18"/>
      </w:rPr>
      <w:t>Solaroo RE CRM · Onboarding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52E0A"/>
    <w:multiLevelType w:val="hybridMultilevel"/>
    <w:tmpl w:val="EB76B74C"/>
    <w:lvl w:ilvl="0" w:tplc="78BC44D4">
      <w:start w:val="1"/>
      <w:numFmt w:val="bullet"/>
      <w:lvlText w:val="•"/>
      <w:lvlJc w:val="left"/>
      <w:pPr>
        <w:ind w:left="720" w:hanging="360"/>
      </w:pPr>
    </w:lvl>
    <w:lvl w:ilvl="1" w:tplc="C3DC7552">
      <w:start w:val="1"/>
      <w:numFmt w:val="bullet"/>
      <w:lvlText w:val="◦"/>
      <w:lvlJc w:val="left"/>
      <w:pPr>
        <w:ind w:left="1440" w:hanging="360"/>
      </w:pPr>
    </w:lvl>
    <w:lvl w:ilvl="2" w:tplc="2C8C6A42">
      <w:numFmt w:val="decimal"/>
      <w:lvlText w:val=""/>
      <w:lvlJc w:val="left"/>
    </w:lvl>
    <w:lvl w:ilvl="3" w:tplc="F2266314">
      <w:numFmt w:val="decimal"/>
      <w:lvlText w:val=""/>
      <w:lvlJc w:val="left"/>
    </w:lvl>
    <w:lvl w:ilvl="4" w:tplc="5712E9E2">
      <w:numFmt w:val="decimal"/>
      <w:lvlText w:val=""/>
      <w:lvlJc w:val="left"/>
    </w:lvl>
    <w:lvl w:ilvl="5" w:tplc="07A47144">
      <w:numFmt w:val="decimal"/>
      <w:lvlText w:val=""/>
      <w:lvlJc w:val="left"/>
    </w:lvl>
    <w:lvl w:ilvl="6" w:tplc="AB94DE40">
      <w:numFmt w:val="decimal"/>
      <w:lvlText w:val=""/>
      <w:lvlJc w:val="left"/>
    </w:lvl>
    <w:lvl w:ilvl="7" w:tplc="EA60E53E">
      <w:numFmt w:val="decimal"/>
      <w:lvlText w:val=""/>
      <w:lvlJc w:val="left"/>
    </w:lvl>
    <w:lvl w:ilvl="8" w:tplc="009465D4">
      <w:numFmt w:val="decimal"/>
      <w:lvlText w:val=""/>
      <w:lvlJc w:val="left"/>
    </w:lvl>
  </w:abstractNum>
  <w:abstractNum w:abstractNumId="1" w15:restartNumberingAfterBreak="0">
    <w:nsid w:val="60527FF3"/>
    <w:multiLevelType w:val="hybridMultilevel"/>
    <w:tmpl w:val="C1E64B7A"/>
    <w:lvl w:ilvl="0" w:tplc="037A9D1A">
      <w:start w:val="1"/>
      <w:numFmt w:val="decimal"/>
      <w:lvlText w:val="%1."/>
      <w:lvlJc w:val="left"/>
      <w:pPr>
        <w:ind w:left="720" w:hanging="360"/>
      </w:pPr>
    </w:lvl>
    <w:lvl w:ilvl="1" w:tplc="7640EE34">
      <w:numFmt w:val="decimal"/>
      <w:lvlText w:val=""/>
      <w:lvlJc w:val="left"/>
    </w:lvl>
    <w:lvl w:ilvl="2" w:tplc="CC823E44">
      <w:numFmt w:val="decimal"/>
      <w:lvlText w:val=""/>
      <w:lvlJc w:val="left"/>
    </w:lvl>
    <w:lvl w:ilvl="3" w:tplc="19228066">
      <w:numFmt w:val="decimal"/>
      <w:lvlText w:val=""/>
      <w:lvlJc w:val="left"/>
    </w:lvl>
    <w:lvl w:ilvl="4" w:tplc="4EE29112">
      <w:numFmt w:val="decimal"/>
      <w:lvlText w:val=""/>
      <w:lvlJc w:val="left"/>
    </w:lvl>
    <w:lvl w:ilvl="5" w:tplc="E896525E">
      <w:numFmt w:val="decimal"/>
      <w:lvlText w:val=""/>
      <w:lvlJc w:val="left"/>
    </w:lvl>
    <w:lvl w:ilvl="6" w:tplc="42705560">
      <w:numFmt w:val="decimal"/>
      <w:lvlText w:val=""/>
      <w:lvlJc w:val="left"/>
    </w:lvl>
    <w:lvl w:ilvl="7" w:tplc="B762DA5C">
      <w:numFmt w:val="decimal"/>
      <w:lvlText w:val=""/>
      <w:lvlJc w:val="left"/>
    </w:lvl>
    <w:lvl w:ilvl="8" w:tplc="BBD44474">
      <w:numFmt w:val="decimal"/>
      <w:lvlText w:val=""/>
      <w:lvlJc w:val="left"/>
    </w:lvl>
  </w:abstractNum>
  <w:abstractNum w:abstractNumId="2" w15:restartNumberingAfterBreak="0">
    <w:nsid w:val="6F4D2140"/>
    <w:multiLevelType w:val="hybridMultilevel"/>
    <w:tmpl w:val="6D62CB58"/>
    <w:lvl w:ilvl="0" w:tplc="A7CA7F54">
      <w:start w:val="1"/>
      <w:numFmt w:val="bullet"/>
      <w:lvlText w:val="●"/>
      <w:lvlJc w:val="left"/>
      <w:pPr>
        <w:ind w:left="720" w:hanging="360"/>
      </w:pPr>
    </w:lvl>
    <w:lvl w:ilvl="1" w:tplc="59EABEDA">
      <w:start w:val="1"/>
      <w:numFmt w:val="bullet"/>
      <w:lvlText w:val="○"/>
      <w:lvlJc w:val="left"/>
      <w:pPr>
        <w:ind w:left="1440" w:hanging="360"/>
      </w:pPr>
    </w:lvl>
    <w:lvl w:ilvl="2" w:tplc="25BE565A">
      <w:start w:val="1"/>
      <w:numFmt w:val="bullet"/>
      <w:lvlText w:val="■"/>
      <w:lvlJc w:val="left"/>
      <w:pPr>
        <w:ind w:left="2160" w:hanging="360"/>
      </w:pPr>
    </w:lvl>
    <w:lvl w:ilvl="3" w:tplc="480C8BA0">
      <w:start w:val="1"/>
      <w:numFmt w:val="bullet"/>
      <w:lvlText w:val="●"/>
      <w:lvlJc w:val="left"/>
      <w:pPr>
        <w:ind w:left="2880" w:hanging="360"/>
      </w:pPr>
    </w:lvl>
    <w:lvl w:ilvl="4" w:tplc="F3384B46">
      <w:start w:val="1"/>
      <w:numFmt w:val="bullet"/>
      <w:lvlText w:val="○"/>
      <w:lvlJc w:val="left"/>
      <w:pPr>
        <w:ind w:left="3600" w:hanging="360"/>
      </w:pPr>
    </w:lvl>
    <w:lvl w:ilvl="5" w:tplc="40C65D22">
      <w:start w:val="1"/>
      <w:numFmt w:val="bullet"/>
      <w:lvlText w:val="■"/>
      <w:lvlJc w:val="left"/>
      <w:pPr>
        <w:ind w:left="4320" w:hanging="360"/>
      </w:pPr>
    </w:lvl>
    <w:lvl w:ilvl="6" w:tplc="72C2EE5C">
      <w:start w:val="1"/>
      <w:numFmt w:val="bullet"/>
      <w:lvlText w:val="●"/>
      <w:lvlJc w:val="left"/>
      <w:pPr>
        <w:ind w:left="5040" w:hanging="360"/>
      </w:pPr>
    </w:lvl>
    <w:lvl w:ilvl="7" w:tplc="C6E4C900">
      <w:start w:val="1"/>
      <w:numFmt w:val="bullet"/>
      <w:lvlText w:val="●"/>
      <w:lvlJc w:val="left"/>
      <w:pPr>
        <w:ind w:left="5760" w:hanging="360"/>
      </w:pPr>
    </w:lvl>
    <w:lvl w:ilvl="8" w:tplc="7E4A6D16">
      <w:start w:val="1"/>
      <w:numFmt w:val="bullet"/>
      <w:lvlText w:val="●"/>
      <w:lvlJc w:val="left"/>
      <w:pPr>
        <w:ind w:left="6480" w:hanging="360"/>
      </w:pPr>
    </w:lvl>
  </w:abstractNum>
  <w:num w:numId="1" w16cid:durableId="278923964">
    <w:abstractNumId w:val="2"/>
    <w:lvlOverride w:ilvl="0">
      <w:startOverride w:val="1"/>
    </w:lvlOverride>
  </w:num>
  <w:num w:numId="2" w16cid:durableId="1764295843">
    <w:abstractNumId w:val="0"/>
    <w:lvlOverride w:ilvl="0">
      <w:startOverride w:val="1"/>
    </w:lvlOverride>
  </w:num>
  <w:num w:numId="3" w16cid:durableId="1961690840">
    <w:abstractNumId w:val="1"/>
    <w:lvlOverride w:ilvl="0">
      <w:startOverride w:val="1"/>
    </w:lvlOverride>
  </w:num>
  <w:num w:numId="4" w16cid:durableId="1226261928">
    <w:abstractNumId w:val="0"/>
    <w:lvlOverride w:ilvl="0">
      <w:startOverride w:val="1"/>
    </w:lvlOverride>
  </w:num>
  <w:num w:numId="5" w16cid:durableId="949820838">
    <w:abstractNumId w:val="0"/>
    <w:lvlOverride w:ilvl="0">
      <w:startOverride w:val="1"/>
    </w:lvlOverride>
  </w:num>
  <w:num w:numId="6" w16cid:durableId="622463804">
    <w:abstractNumId w:val="0"/>
    <w:lvlOverride w:ilvl="0">
      <w:startOverride w:val="1"/>
    </w:lvlOverride>
  </w:num>
  <w:num w:numId="7" w16cid:durableId="17416386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178"/>
    <w:rsid w:val="001C1227"/>
    <w:rsid w:val="003F6072"/>
    <w:rsid w:val="00414BCC"/>
    <w:rsid w:val="005D19C9"/>
    <w:rsid w:val="00821B3D"/>
    <w:rsid w:val="00962178"/>
    <w:rsid w:val="00963F5C"/>
    <w:rsid w:val="00AA3EC2"/>
    <w:rsid w:val="00C74CE1"/>
    <w:rsid w:val="00DD349A"/>
    <w:rsid w:val="00F2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CFA61"/>
  <w15:docId w15:val="{82E6DB72-4D6B-4211-8E2C-3D0AB31D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73E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23338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2333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260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60B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260B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5656</Words>
  <Characters>32243</Characters>
  <Application>Microsoft Office Word</Application>
  <DocSecurity>0</DocSecurity>
  <Lines>268</Lines>
  <Paragraphs>75</Paragraphs>
  <ScaleCrop>false</ScaleCrop>
  <Company/>
  <LinksUpToDate>false</LinksUpToDate>
  <CharactersWithSpaces>37824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Solaroo RE CRM — User Onboarding &amp; System Reference</dc:title>
  <dc:creator>Pekat Teknologi Sdn Bhd</dc:creator>
  <cp:lastModifiedBy>See Heng Chun (Director)</cp:lastModifiedBy>
  <cp:revision>4</cp:revision>
  <dcterms:created xsi:type="dcterms:W3CDTF">2026-04-18T11:40:00Z</dcterms:created>
  <dcterms:modified xsi:type="dcterms:W3CDTF">2026-04-27T13:23:00Z</dcterms:modified>
</cp:coreProperties>
</file>