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5EBD" w:rsidRDefault="00135EBD">
      <w:pPr>
        <w:rPr>
          <w:lang w:val="vi-VN"/>
        </w:rPr>
      </w:pPr>
      <w:r>
        <w:rPr>
          <w:lang w:val="vi-VN"/>
        </w:rPr>
        <w:t>Phần1: Phân tích</w:t>
      </w:r>
    </w:p>
    <w:p w:rsidR="00135EBD" w:rsidRDefault="00135EBD" w:rsidP="00135EB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Get-ChildItem : Dùng để tìm kiếm, liệt kê file và thư mục theo tên hoặc điều kiện lọc, không tìm nội dung bên trong file.</w:t>
      </w:r>
    </w:p>
    <w:p w:rsidR="00135EBD" w:rsidRDefault="00135EBD" w:rsidP="00135EB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Selrct-String; Dùng để tìm kiếm chuỗi kỹ tự trong nội dung file , có thể hiển thị số donhgf chứa từ khoá.</w:t>
      </w:r>
    </w:p>
    <w:p w:rsidR="00135EBD" w:rsidRDefault="00135EBD" w:rsidP="00135EB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Lỗi của An: An dùng Get-ChildItem -Filter “*404*” trong lội dung log , trong khi đó lệnh này chỉ lọc được tên file và thư mục.</w:t>
      </w:r>
    </w:p>
    <w:p w:rsidR="00135EBD" w:rsidRDefault="00135EBD" w:rsidP="00135EBD">
      <w:pPr>
        <w:rPr>
          <w:lang w:val="vi-VN"/>
        </w:rPr>
      </w:pPr>
      <w:r w:rsidRPr="00135EBD">
        <w:rPr>
          <w:lang w:val="vi-VN"/>
        </w:rPr>
        <w:t>Phần2:Sửa lỗi</w:t>
      </w:r>
    </w:p>
    <w:p w:rsidR="00135EBD" w:rsidRPr="00135EBD" w:rsidRDefault="00135EBD" w:rsidP="00135EB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Select-String “ERROR” access.log</w:t>
      </w:r>
    </w:p>
    <w:sectPr w:rsidR="00135EBD" w:rsidRPr="00135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20E38"/>
    <w:multiLevelType w:val="hybridMultilevel"/>
    <w:tmpl w:val="0380C3E0"/>
    <w:lvl w:ilvl="0" w:tplc="ADDE9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16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BD"/>
    <w:rsid w:val="0013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84984C"/>
  <w15:chartTrackingRefBased/>
  <w15:docId w15:val="{ECD76025-6FE3-2742-9EA1-658AAAD1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1</cp:revision>
  <dcterms:created xsi:type="dcterms:W3CDTF">2026-10-13T09:54:00Z</dcterms:created>
  <dcterms:modified xsi:type="dcterms:W3CDTF">2026-10-13T10:01:00Z</dcterms:modified>
</cp:coreProperties>
</file>