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9114C" w:rsidRDefault="00E9114C" w:rsidP="00E9114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Sơ đồ Luồng dữ liệu Pipeline</w:t>
      </w:r>
    </w:p>
    <w:p w:rsidR="00E9114C" w:rsidRDefault="00E9114C" w:rsidP="00E9114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Bước1: Đọc file: Get-content đọc lội dung file access.log</w:t>
      </w:r>
    </w:p>
    <w:p w:rsidR="00E9114C" w:rsidRDefault="00E9114C" w:rsidP="00E9114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Bước2: Lọc chữ: Select-String lọc các dòng chứa TIMEOUT</w:t>
      </w:r>
    </w:p>
    <w:p w:rsidR="00E9114C" w:rsidRDefault="00E9114C" w:rsidP="00E9114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Bước3: Đếm dòng: Measure-object -line đếm số dòng đã lọc</w:t>
      </w:r>
    </w:p>
    <w:p w:rsidR="00E9114C" w:rsidRDefault="00E9114C" w:rsidP="00E9114C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Câu lệnh hoàn chỉnh</w:t>
      </w:r>
    </w:p>
    <w:p w:rsidR="00E9114C" w:rsidRPr="00E9114C" w:rsidRDefault="00E9114C" w:rsidP="00E9114C">
      <w:pPr>
        <w:pStyle w:val="ListParagraph"/>
        <w:numPr>
          <w:ilvl w:val="0"/>
          <w:numId w:val="2"/>
        </w:numPr>
        <w:rPr>
          <w:lang w:val="vi-VN"/>
        </w:rPr>
      </w:pPr>
      <w:r>
        <w:rPr>
          <w:lang w:val="vi-VN"/>
        </w:rPr>
        <w:t>Get-Content access.log | select-string “TIMEOUT” | Measure-object - Line</w:t>
      </w:r>
    </w:p>
    <w:sectPr w:rsidR="00E9114C" w:rsidRPr="00E911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A04B6"/>
    <w:multiLevelType w:val="hybridMultilevel"/>
    <w:tmpl w:val="4A224A34"/>
    <w:lvl w:ilvl="0" w:tplc="96FCEF7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E144B68"/>
    <w:multiLevelType w:val="hybridMultilevel"/>
    <w:tmpl w:val="BDD2D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1467010">
    <w:abstractNumId w:val="1"/>
  </w:num>
  <w:num w:numId="2" w16cid:durableId="6453593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4C"/>
    <w:rsid w:val="00E911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0F264E6"/>
  <w15:chartTrackingRefBased/>
  <w15:docId w15:val="{6D95F0A0-60EC-4A48-A9B6-74C1B1A34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11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Thuỳ Linh Nguyễn</dc:creator>
  <cp:keywords/>
  <dc:description/>
  <cp:lastModifiedBy>Thuỳ Linh Nguyễn</cp:lastModifiedBy>
  <cp:revision>1</cp:revision>
  <dcterms:created xsi:type="dcterms:W3CDTF">2026-10-13T10:12:00Z</dcterms:created>
  <dcterms:modified xsi:type="dcterms:W3CDTF">2026-10-13T10:18:00Z</dcterms:modified>
</cp:coreProperties>
</file>