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Phần1:phân tích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Notepad bị treo: File 800MB quá lớn, cần nhiều RAM và tài nguyên để đọc, hiển thị dữ liệu.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CMD lỗi cat: CMD không hỗ trợ lệnh cat mặc định.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PowerShell dùng được cat : Vì cat là bí danh của lệnh Get-content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Phần2: hoàn thiện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server_log_800MB.log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server_log_800.log -Tail 10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