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Đọc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Get-Content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Lọc dòng chứa TIMEOUT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Select-String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Loại dòng NOT TIMEOUT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Where-Object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Đếm kết quả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.Count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Trả về tổng số sự cố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Phần2: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access.log | Select-String "TIMEOUT" | Where-Object { $_ -notmatch "NOT TIMEOUT" }).Count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