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h14k2vg25qq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Phần 1: Phân tích lỗ hổng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Dòng log gây rò rỉ trực tiếp: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- 08:15 T2: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campuspay_beta_users.xlsx</w:t>
      </w:r>
      <w:r w:rsidDel="00000000" w:rsidR="00000000" w:rsidRPr="00000000">
        <w:rPr>
          <w:rtl w:val="0"/>
        </w:rPr>
        <w:t xml:space="preserve"> — quyền Editor + Anyone with the link. Bất kỳ ai có link đều có thể truy cập, chỉnh sửa và chia sẻ tiếp file, làm lộ thông tin khách hàng.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Ba giả thuyết người lạ truy cập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campuspay_api_keys.txt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 người lạ được cấp quyền trực tiếp hoặc thông qua nhóm chia sẻ.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Người có quyền đã tải file xuống rồi gửi cho người ngoài.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được chia sẻ qua liên kết khác hoặc bản sao có quyền truy cập rộng hơn.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kipbdh6n1u3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Phần 2: Sửa lỗi và nghiệm thu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Bảng cấu hình quyền đúng</w:t>
      </w:r>
    </w:p>
    <w:tbl>
      <w:tblPr>
        <w:tblStyle w:val="Table1"/>
        <w:tblW w:w="69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25"/>
        <w:gridCol w:w="1520"/>
        <w:gridCol w:w="1655"/>
        <w:tblGridChange w:id="0">
          <w:tblGrid>
            <w:gridCol w:w="3725"/>
            <w:gridCol w:w="1520"/>
            <w:gridCol w:w="16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Tên 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Quyền đúng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Phạm vi đúng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campuspay_beta_users.xlsx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Viewer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Restricted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campuspay_api_keys.txt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Viewer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Restricted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slide_pitch_v8.pptx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Commenter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Restricted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campuspay_beta_users.xlsx</w:t>
            </w:r>
            <w:r w:rsidDel="00000000" w:rsidR="00000000" w:rsidRPr="00000000">
              <w:rPr>
                <w:rtl w:val="0"/>
              </w:rPr>
              <w:t xml:space="preserve"> (QA)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Editor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Restricted</w:t>
            </w:r>
          </w:p>
        </w:tc>
      </w:tr>
    </w:tbl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Lý do: Chỉ cấp quyền cần thiết cho từng người; dữ liệu khách hàng và API key không được công khai bằng liên kết.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Thu hồi quyền chia sẻ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Tính năng: Quản lý quyền truy cập (Manage access), chuyển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Anyone with the link</w:t>
      </w:r>
      <w:r w:rsidDel="00000000" w:rsidR="00000000" w:rsidRPr="00000000">
        <w:rPr>
          <w:rtl w:val="0"/>
        </w:rPr>
        <w:t xml:space="preserve"> thành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Restricted</w:t>
      </w:r>
      <w:r w:rsidDel="00000000" w:rsidR="00000000" w:rsidRPr="00000000">
        <w:rPr>
          <w:rtl w:val="0"/>
        </w:rPr>
        <w:t xml:space="preserve"> và xóa các quyền không cần thiết.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Expiration Date: Dùng khi cấp quyền tạm thời cho cộng tác viên hoặc người kiểm thử; quyền sẽ hết hạn theo lịch, tránh quên thu hồi thủ công.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